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4C73A558"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730894">
        <w:t>3</w:t>
      </w:r>
      <w:r>
        <w:t xml:space="preserve">               Term:</w:t>
      </w:r>
      <w:r w:rsidR="00CA5CAE">
        <w:t xml:space="preserve"> Block </w:t>
      </w:r>
      <w:r w:rsidR="009E5174">
        <w:t>6</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7B8B9F86" w:rsidR="00B76B61" w:rsidRDefault="00733912">
            <w:pPr>
              <w:ind w:right="37"/>
              <w:jc w:val="center"/>
            </w:pPr>
            <w:r>
              <w:t>Topic:</w:t>
            </w:r>
            <w:r w:rsidR="00CA5CAE">
              <w:t xml:space="preserve"> </w:t>
            </w:r>
            <w:r w:rsidR="00CD5074">
              <w:t xml:space="preserve">Why </w:t>
            </w:r>
            <w:r w:rsidR="008D2176">
              <w:t xml:space="preserve">did the </w:t>
            </w:r>
            <w:r w:rsidR="00CC5811">
              <w:t>ancient Egyptians</w:t>
            </w:r>
            <w:r w:rsidR="009E5174">
              <w:t xml:space="preserve"> believe</w:t>
            </w:r>
            <w:r w:rsidR="008D2176">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00214D1D" w14:textId="77777777" w:rsidR="004D1B36" w:rsidRDefault="004D1B36" w:rsidP="00A02B2E">
            <w:pPr>
              <w:rPr>
                <w:bCs/>
              </w:rPr>
            </w:pPr>
            <w:r w:rsidRPr="004D1B36">
              <w:rPr>
                <w:bCs/>
              </w:rPr>
              <w:t xml:space="preserve">the achievements of the earliest civilizations – an overview of where and when the first civilizations appeared and a depth study of one of the following: Ancient Sumer; The Indus Valley; Ancient Egypt; The Shang Dynasty of Ancient China </w:t>
            </w:r>
          </w:p>
          <w:p w14:paraId="180B580A" w14:textId="77777777" w:rsidR="004D1B36" w:rsidRDefault="004D1B36" w:rsidP="00A02B2E">
            <w:pPr>
              <w:rPr>
                <w:bCs/>
              </w:rPr>
            </w:pPr>
          </w:p>
          <w:p w14:paraId="677F5A58" w14:textId="1897F128" w:rsidR="00A02B2E" w:rsidRDefault="00A02B2E" w:rsidP="00A02B2E">
            <w:pPr>
              <w:rPr>
                <w:b w:val="0"/>
              </w:rPr>
            </w:pPr>
            <w:r>
              <w:rPr>
                <w:b w:val="0"/>
              </w:rPr>
              <w:t>Aim:</w:t>
            </w:r>
          </w:p>
          <w:p w14:paraId="5133402B" w14:textId="7DD5698A" w:rsidR="00A02B2E" w:rsidRPr="00DB6676" w:rsidRDefault="008D03F2" w:rsidP="00A02B2E">
            <w:pPr>
              <w:pStyle w:val="ListParagraph"/>
              <w:numPr>
                <w:ilvl w:val="0"/>
                <w:numId w:val="4"/>
              </w:numPr>
              <w:rPr>
                <w:b w:val="0"/>
                <w:bCs/>
              </w:rPr>
            </w:pPr>
            <w:r w:rsidRPr="00DB6676">
              <w:rPr>
                <w:b w:val="0"/>
                <w:bCs/>
              </w:rPr>
              <w:t>understand the methods of historical enquiry, including how evidence is used rigorously to make historical claims, and discern how and why contrasting arguments and interpretations of the past have been constructed</w:t>
            </w:r>
          </w:p>
          <w:p w14:paraId="397FDC5D" w14:textId="31FF140E" w:rsidR="008D03F2" w:rsidRPr="00DB6676" w:rsidRDefault="008D03F2" w:rsidP="00A02B2E">
            <w:pPr>
              <w:pStyle w:val="ListParagraph"/>
              <w:numPr>
                <w:ilvl w:val="0"/>
                <w:numId w:val="4"/>
              </w:numPr>
              <w:rPr>
                <w:b w:val="0"/>
                <w:bCs/>
              </w:rPr>
            </w:pPr>
            <w:r w:rsidRPr="00DB6676">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0BFB471E" w14:textId="194C631D" w:rsidR="00AD71E8" w:rsidRPr="00AD71E8" w:rsidRDefault="00AD71E8" w:rsidP="00A02B2E">
            <w:pPr>
              <w:pStyle w:val="ListParagraph"/>
              <w:numPr>
                <w:ilvl w:val="0"/>
                <w:numId w:val="4"/>
              </w:numPr>
              <w:rPr>
                <w:b w:val="0"/>
              </w:rPr>
            </w:pPr>
            <w:r w:rsidRPr="00AD71E8">
              <w:rPr>
                <w:b w:val="0"/>
              </w:rPr>
              <w:t>know and understand significant aspects of the history of the wider world: the nature of ancient civilisations; the expansion and dissolution of empires; characteristic features of past non-European societies; achievements and follies of mankind</w:t>
            </w:r>
          </w:p>
          <w:p w14:paraId="112598CE" w14:textId="2CDF831D" w:rsidR="00DB6676" w:rsidRPr="00DB6676" w:rsidRDefault="00DB6676" w:rsidP="00A02B2E">
            <w:pPr>
              <w:pStyle w:val="ListParagraph"/>
              <w:numPr>
                <w:ilvl w:val="0"/>
                <w:numId w:val="4"/>
              </w:numPr>
              <w:rPr>
                <w:b w:val="0"/>
                <w:bCs/>
              </w:rPr>
            </w:pPr>
            <w:r w:rsidRPr="00DB6676">
              <w:rPr>
                <w:b w:val="0"/>
                <w:bCs/>
              </w:rPr>
              <w:t>gain and deploy a historically grounded understanding of abstract terms such as ‘empire’, ‘civilisation’, ‘parliament’ and ‘peasantry’</w:t>
            </w:r>
          </w:p>
          <w:p w14:paraId="2A1A1D4E" w14:textId="4CBC8BF3" w:rsidR="00DB6676" w:rsidRPr="00DB6676" w:rsidRDefault="00DB6676" w:rsidP="00A02B2E">
            <w:pPr>
              <w:pStyle w:val="ListParagraph"/>
              <w:numPr>
                <w:ilvl w:val="0"/>
                <w:numId w:val="4"/>
              </w:numPr>
              <w:rPr>
                <w:b w:val="0"/>
                <w:bCs/>
              </w:rPr>
            </w:pPr>
            <w:r w:rsidRPr="00DB6676">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5F9482A5" w14:textId="75D397FE" w:rsidR="00CA5CAE" w:rsidRDefault="00CA5CAE" w:rsidP="00733912"/>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7F4B632B" w14:textId="77777777" w:rsidR="00B64F99" w:rsidRPr="008825A7" w:rsidRDefault="0006728F" w:rsidP="00D60E22">
            <w:pPr>
              <w:tabs>
                <w:tab w:val="left" w:pos="991"/>
              </w:tabs>
              <w:rPr>
                <w:b w:val="0"/>
              </w:rPr>
            </w:pPr>
            <w:r>
              <w:rPr>
                <w:b w:val="0"/>
                <w:bCs/>
              </w:rPr>
              <w:t xml:space="preserve">WALT: </w:t>
            </w:r>
            <w:r w:rsidR="00D17852" w:rsidRPr="008825A7">
              <w:rPr>
                <w:b w:val="0"/>
              </w:rPr>
              <w:t>know when and where the ancient Egyptians lived</w:t>
            </w:r>
          </w:p>
          <w:p w14:paraId="4C80AA6E" w14:textId="77777777" w:rsidR="00D17852" w:rsidRPr="008825A7" w:rsidRDefault="00D17852" w:rsidP="00D60E22">
            <w:pPr>
              <w:tabs>
                <w:tab w:val="left" w:pos="991"/>
              </w:tabs>
              <w:rPr>
                <w:b w:val="0"/>
              </w:rPr>
            </w:pPr>
          </w:p>
          <w:p w14:paraId="5C97D732" w14:textId="07BA6E2D" w:rsidR="00D17852" w:rsidRPr="002C253E" w:rsidRDefault="00D935C4" w:rsidP="00D60E22">
            <w:pPr>
              <w:tabs>
                <w:tab w:val="left" w:pos="991"/>
              </w:tabs>
              <w:rPr>
                <w:b w:val="0"/>
                <w:bCs/>
              </w:rPr>
            </w:pPr>
            <w:r w:rsidRPr="008825A7">
              <w:rPr>
                <w:b w:val="0"/>
              </w:rPr>
              <w:t>Use the timeline to look when Ancient Egyptian period wa</w:t>
            </w:r>
            <w:r w:rsidR="00291437" w:rsidRPr="008825A7">
              <w:rPr>
                <w:b w:val="0"/>
              </w:rPr>
              <w:t>s and use a map to see where it was.</w:t>
            </w:r>
            <w:r w:rsidR="008825A7" w:rsidRPr="008825A7">
              <w:rPr>
                <w:b w:val="0"/>
              </w:rPr>
              <w:t xml:space="preserve"> Learn about how the era is split into different periods.</w:t>
            </w:r>
            <w:r w:rsidR="008825A7">
              <w:rPr>
                <w:bCs/>
              </w:rPr>
              <w:t xml:space="preserve"> </w:t>
            </w:r>
          </w:p>
        </w:tc>
        <w:tc>
          <w:tcPr>
            <w:tcW w:w="3826" w:type="dxa"/>
            <w:tcBorders>
              <w:top w:val="single" w:sz="4" w:space="0" w:color="000000"/>
              <w:left w:val="single" w:sz="4" w:space="0" w:color="000000"/>
              <w:bottom w:val="single" w:sz="4" w:space="0" w:color="000000"/>
              <w:right w:val="single" w:sz="4" w:space="0" w:color="000000"/>
            </w:tcBorders>
          </w:tcPr>
          <w:p w14:paraId="4206F46B" w14:textId="77777777" w:rsidR="008C33E7" w:rsidRDefault="008825A7" w:rsidP="008C33E7">
            <w:pPr>
              <w:ind w:left="2"/>
              <w:rPr>
                <w:bCs/>
              </w:rPr>
            </w:pPr>
            <w:r>
              <w:rPr>
                <w:b w:val="0"/>
                <w:bCs/>
              </w:rPr>
              <w:t xml:space="preserve">WALT: </w:t>
            </w:r>
            <w:r w:rsidR="007878F9" w:rsidRPr="00837AA6">
              <w:rPr>
                <w:b w:val="0"/>
              </w:rPr>
              <w:t>explain the importance of the Egyptian gods and goddesses</w:t>
            </w:r>
          </w:p>
          <w:p w14:paraId="426D1591" w14:textId="77777777" w:rsidR="00235139" w:rsidRDefault="00235139" w:rsidP="008C33E7">
            <w:pPr>
              <w:ind w:left="2"/>
              <w:rPr>
                <w:b w:val="0"/>
                <w:bCs/>
              </w:rPr>
            </w:pPr>
          </w:p>
          <w:p w14:paraId="48278A28" w14:textId="4870CC4B" w:rsidR="00235139" w:rsidRPr="002C253E" w:rsidRDefault="00235139" w:rsidP="008C33E7">
            <w:pPr>
              <w:ind w:left="2"/>
              <w:rPr>
                <w:b w:val="0"/>
                <w:bCs/>
              </w:rPr>
            </w:pPr>
            <w:r>
              <w:rPr>
                <w:b w:val="0"/>
                <w:bCs/>
              </w:rPr>
              <w:t xml:space="preserve">Look at the Ancient Egyptian creation story. </w:t>
            </w:r>
            <w:r w:rsidR="00837AA6">
              <w:rPr>
                <w:b w:val="0"/>
                <w:bCs/>
              </w:rPr>
              <w:t xml:space="preserve">Learn about the Gods and Goddesses and allow children time to research about specific ones. </w:t>
            </w:r>
          </w:p>
        </w:tc>
        <w:tc>
          <w:tcPr>
            <w:tcW w:w="3828" w:type="dxa"/>
            <w:tcBorders>
              <w:top w:val="single" w:sz="4" w:space="0" w:color="000000"/>
              <w:left w:val="single" w:sz="4" w:space="0" w:color="000000"/>
              <w:bottom w:val="single" w:sz="4" w:space="0" w:color="000000"/>
              <w:right w:val="single" w:sz="4" w:space="0" w:color="000000"/>
            </w:tcBorders>
          </w:tcPr>
          <w:p w14:paraId="5C672251" w14:textId="77777777" w:rsidR="00127AA3" w:rsidRDefault="00837AA6">
            <w:pPr>
              <w:ind w:left="2"/>
              <w:rPr>
                <w:bCs/>
              </w:rPr>
            </w:pPr>
            <w:r>
              <w:rPr>
                <w:b w:val="0"/>
                <w:bCs/>
              </w:rPr>
              <w:t xml:space="preserve">WALT: </w:t>
            </w:r>
            <w:r w:rsidR="00812E66" w:rsidRPr="00400C80">
              <w:rPr>
                <w:b w:val="0"/>
              </w:rPr>
              <w:t>evaluate the challenges of building an Egyptian pyramid</w:t>
            </w:r>
          </w:p>
          <w:p w14:paraId="399B688E" w14:textId="77777777" w:rsidR="00812E66" w:rsidRDefault="00812E66">
            <w:pPr>
              <w:ind w:left="2"/>
              <w:rPr>
                <w:b w:val="0"/>
                <w:bCs/>
              </w:rPr>
            </w:pPr>
          </w:p>
          <w:p w14:paraId="2FEBF713" w14:textId="30AA7017" w:rsidR="00812E66" w:rsidRPr="002C253E" w:rsidRDefault="00461039">
            <w:pPr>
              <w:ind w:left="2"/>
              <w:rPr>
                <w:b w:val="0"/>
                <w:bCs/>
              </w:rPr>
            </w:pPr>
            <w:r>
              <w:rPr>
                <w:b w:val="0"/>
                <w:bCs/>
              </w:rPr>
              <w:t xml:space="preserve">Use videos to look at the outside and inside of the pyramids. </w:t>
            </w:r>
            <w:r w:rsidR="00C74E4F">
              <w:rPr>
                <w:b w:val="0"/>
                <w:bCs/>
              </w:rPr>
              <w:t xml:space="preserve">Children learn about how pyramids were designed and constructed and create their own. </w:t>
            </w:r>
          </w:p>
        </w:tc>
        <w:tc>
          <w:tcPr>
            <w:tcW w:w="3687" w:type="dxa"/>
            <w:tcBorders>
              <w:top w:val="single" w:sz="4" w:space="0" w:color="000000"/>
              <w:left w:val="single" w:sz="4" w:space="0" w:color="000000"/>
              <w:bottom w:val="single" w:sz="4" w:space="0" w:color="000000"/>
              <w:right w:val="single" w:sz="4" w:space="0" w:color="000000"/>
            </w:tcBorders>
          </w:tcPr>
          <w:p w14:paraId="38664B8B" w14:textId="77777777" w:rsidR="008463FD" w:rsidRDefault="00400C80" w:rsidP="00F63122">
            <w:pPr>
              <w:rPr>
                <w:b w:val="0"/>
              </w:rPr>
            </w:pPr>
            <w:r>
              <w:rPr>
                <w:b w:val="0"/>
                <w:bCs/>
              </w:rPr>
              <w:t xml:space="preserve">WALT: </w:t>
            </w:r>
            <w:r w:rsidRPr="00400C80">
              <w:rPr>
                <w:b w:val="0"/>
              </w:rPr>
              <w:t>explain how and why the Egyptians mummified people</w:t>
            </w:r>
          </w:p>
          <w:p w14:paraId="3586F432" w14:textId="77777777" w:rsidR="00400C80" w:rsidRDefault="00400C80" w:rsidP="00F63122">
            <w:pPr>
              <w:rPr>
                <w:b w:val="0"/>
              </w:rPr>
            </w:pPr>
          </w:p>
          <w:p w14:paraId="0A7265E1" w14:textId="40EBAA98" w:rsidR="00400C80" w:rsidRPr="002C253E" w:rsidRDefault="00477BCB" w:rsidP="00F63122">
            <w:pPr>
              <w:rPr>
                <w:b w:val="0"/>
                <w:bCs/>
              </w:rPr>
            </w:pPr>
            <w:r>
              <w:rPr>
                <w:b w:val="0"/>
              </w:rPr>
              <w:t xml:space="preserve">Learn about the mummification process and allow the children to have a go at mummifying a tomato. </w:t>
            </w:r>
          </w:p>
        </w:tc>
        <w:tc>
          <w:tcPr>
            <w:tcW w:w="3970" w:type="dxa"/>
            <w:tcBorders>
              <w:top w:val="single" w:sz="4" w:space="0" w:color="000000"/>
              <w:left w:val="single" w:sz="4" w:space="0" w:color="000000"/>
              <w:bottom w:val="single" w:sz="4" w:space="0" w:color="000000"/>
              <w:right w:val="single" w:sz="4" w:space="0" w:color="000000"/>
            </w:tcBorders>
          </w:tcPr>
          <w:p w14:paraId="16298CD7" w14:textId="77777777" w:rsidR="00042A6E" w:rsidRDefault="00E23541">
            <w:pPr>
              <w:ind w:left="2"/>
              <w:rPr>
                <w:b w:val="0"/>
              </w:rPr>
            </w:pPr>
            <w:r>
              <w:rPr>
                <w:b w:val="0"/>
                <w:bCs/>
              </w:rPr>
              <w:t xml:space="preserve">WALT: </w:t>
            </w:r>
            <w:r w:rsidRPr="00E23541">
              <w:rPr>
                <w:b w:val="0"/>
              </w:rPr>
              <w:t>make inferences about Egyptian beliefs using primary sources</w:t>
            </w:r>
          </w:p>
          <w:p w14:paraId="2EBE54DE" w14:textId="77777777" w:rsidR="00E23541" w:rsidRDefault="00E23541">
            <w:pPr>
              <w:ind w:left="2"/>
              <w:rPr>
                <w:b w:val="0"/>
                <w:bCs/>
              </w:rPr>
            </w:pPr>
          </w:p>
          <w:p w14:paraId="61BB1146" w14:textId="2006D471" w:rsidR="00E23541" w:rsidRPr="002C253E" w:rsidRDefault="00B47881">
            <w:pPr>
              <w:ind w:left="2"/>
              <w:rPr>
                <w:b w:val="0"/>
                <w:bCs/>
              </w:rPr>
            </w:pPr>
            <w:r>
              <w:rPr>
                <w:b w:val="0"/>
                <w:bCs/>
              </w:rPr>
              <w:t xml:space="preserve">Introduce the belief of the afterlife and the Book of the Dead. </w:t>
            </w:r>
            <w:r w:rsidR="00566EC0">
              <w:rPr>
                <w:b w:val="0"/>
                <w:bCs/>
              </w:rPr>
              <w:t xml:space="preserve">Show the children </w:t>
            </w:r>
            <w:r w:rsidR="00EF0CE7">
              <w:rPr>
                <w:b w:val="0"/>
                <w:bCs/>
              </w:rPr>
              <w:t xml:space="preserve">sections of the Book of the Dead and allow them to make inferences of what is happening and who they are. </w:t>
            </w:r>
          </w:p>
        </w:tc>
        <w:tc>
          <w:tcPr>
            <w:tcW w:w="3472" w:type="dxa"/>
            <w:tcBorders>
              <w:top w:val="single" w:sz="4" w:space="0" w:color="000000"/>
              <w:left w:val="single" w:sz="4" w:space="0" w:color="000000"/>
              <w:bottom w:val="single" w:sz="4" w:space="0" w:color="000000"/>
              <w:right w:val="single" w:sz="4" w:space="0" w:color="000000"/>
            </w:tcBorders>
          </w:tcPr>
          <w:p w14:paraId="510CDAE1" w14:textId="77777777" w:rsidR="00561852" w:rsidRDefault="00561852">
            <w:pPr>
              <w:rPr>
                <w:b w:val="0"/>
                <w:bCs/>
              </w:rPr>
            </w:pPr>
            <w:r>
              <w:rPr>
                <w:b w:val="0"/>
              </w:rPr>
              <w:t xml:space="preserve">WALT: </w:t>
            </w:r>
            <w:r w:rsidRPr="00561852">
              <w:rPr>
                <w:b w:val="0"/>
                <w:bCs/>
              </w:rPr>
              <w:t>evaluate significant ancient Egyptian beliefs</w:t>
            </w:r>
          </w:p>
          <w:p w14:paraId="2A5D9949" w14:textId="77777777" w:rsidR="00561852" w:rsidRDefault="00561852">
            <w:pPr>
              <w:rPr>
                <w:b w:val="0"/>
              </w:rPr>
            </w:pPr>
          </w:p>
          <w:p w14:paraId="60928E88" w14:textId="73AB0ECA" w:rsidR="00561852" w:rsidRPr="001B0813" w:rsidRDefault="00260337">
            <w:pPr>
              <w:rPr>
                <w:b w:val="0"/>
              </w:rPr>
            </w:pPr>
            <w:r>
              <w:rPr>
                <w:b w:val="0"/>
              </w:rPr>
              <w:t xml:space="preserve">Recap learning from the topic on the Ancient Egyptian beliefs. </w:t>
            </w:r>
            <w:r w:rsidR="008A733C">
              <w:rPr>
                <w:b w:val="0"/>
              </w:rPr>
              <w:t xml:space="preserve">Children to think about which ones are most significant.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E106244" w14:textId="5D7AC795" w:rsidR="00345652" w:rsidRDefault="00345652" w:rsidP="009830A1">
            <w:pPr>
              <w:ind w:left="2"/>
              <w:rPr>
                <w:b w:val="0"/>
                <w:bCs/>
              </w:rPr>
            </w:pPr>
            <w:r>
              <w:rPr>
                <w:b w:val="0"/>
                <w:bCs/>
              </w:rPr>
              <w:t>Year 2 – What is a monarch?</w:t>
            </w:r>
          </w:p>
          <w:p w14:paraId="654FB6D8" w14:textId="4E51AAC0" w:rsidR="00BB7867" w:rsidRPr="00CA5604" w:rsidRDefault="00160BE4" w:rsidP="009830A1">
            <w:pPr>
              <w:ind w:left="2"/>
              <w:rPr>
                <w:b w:val="0"/>
                <w:bCs/>
              </w:rPr>
            </w:pPr>
            <w:r>
              <w:rPr>
                <w:b w:val="0"/>
                <w:bCs/>
              </w:rPr>
              <w:t>Year 3 – Would you have preferred to have lived in the Stone, Iron or Bronze Age?</w:t>
            </w: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06BF56DA" w14:textId="1C04E4DC" w:rsidR="007A5490" w:rsidRDefault="007A5490">
            <w:pPr>
              <w:ind w:left="2"/>
              <w:rPr>
                <w:b w:val="0"/>
                <w:bCs/>
              </w:rPr>
            </w:pPr>
            <w:r>
              <w:rPr>
                <w:b w:val="0"/>
                <w:bCs/>
              </w:rPr>
              <w:t>Year 4 – How did the achievements of the Ancient Maya influence their society and beyond?</w:t>
            </w:r>
          </w:p>
          <w:p w14:paraId="12E4AF62" w14:textId="662A7B0C" w:rsidR="00C2352E" w:rsidRDefault="00C2352E">
            <w:pPr>
              <w:ind w:left="2"/>
              <w:rPr>
                <w:b w:val="0"/>
                <w:bCs/>
              </w:rPr>
            </w:pPr>
            <w:r>
              <w:rPr>
                <w:b w:val="0"/>
                <w:bCs/>
              </w:rPr>
              <w:t>Year 5 – What did the Greeks ever do for us?</w:t>
            </w:r>
          </w:p>
          <w:p w14:paraId="66C7AC9F" w14:textId="267EF0A3" w:rsidR="00027689" w:rsidRPr="00E50D7F" w:rsidRDefault="00027689">
            <w:pPr>
              <w:ind w:left="2"/>
              <w:rPr>
                <w:b w:val="0"/>
                <w:bCs/>
              </w:rPr>
            </w:pPr>
            <w:r>
              <w:rPr>
                <w:b w:val="0"/>
                <w:bCs/>
              </w:rPr>
              <w:t xml:space="preserve">Year 6 – </w:t>
            </w:r>
            <w:r w:rsidR="00695887">
              <w:rPr>
                <w:b w:val="0"/>
                <w:bCs/>
              </w:rPr>
              <w:t>The Sikh Empire</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5745479E" w14:textId="77777777" w:rsidR="00B93EA1" w:rsidRPr="00B93EA1" w:rsidRDefault="00B93EA1" w:rsidP="00B93EA1">
            <w:pPr>
              <w:ind w:left="360"/>
              <w:rPr>
                <w:b w:val="0"/>
                <w:bCs/>
              </w:rPr>
            </w:pPr>
            <w:r w:rsidRPr="00B93EA1">
              <w:rPr>
                <w:b w:val="0"/>
                <w:bCs/>
              </w:rPr>
              <w:t>afterlife</w:t>
            </w:r>
          </w:p>
          <w:p w14:paraId="17D96B1E" w14:textId="77777777" w:rsidR="00B93EA1" w:rsidRPr="00B93EA1" w:rsidRDefault="00B93EA1" w:rsidP="00B93EA1">
            <w:pPr>
              <w:ind w:left="360"/>
              <w:rPr>
                <w:b w:val="0"/>
                <w:bCs/>
              </w:rPr>
            </w:pPr>
            <w:r w:rsidRPr="00B93EA1">
              <w:rPr>
                <w:b w:val="0"/>
                <w:bCs/>
              </w:rPr>
              <w:t>Book of the Dead</w:t>
            </w:r>
          </w:p>
          <w:p w14:paraId="0AEF14E6" w14:textId="77777777" w:rsidR="00B93EA1" w:rsidRPr="00B93EA1" w:rsidRDefault="00B93EA1" w:rsidP="00B93EA1">
            <w:pPr>
              <w:ind w:left="360"/>
              <w:rPr>
                <w:b w:val="0"/>
                <w:bCs/>
              </w:rPr>
            </w:pPr>
            <w:r w:rsidRPr="00B93EA1">
              <w:rPr>
                <w:b w:val="0"/>
                <w:bCs/>
              </w:rPr>
              <w:t>civilisation</w:t>
            </w:r>
          </w:p>
          <w:p w14:paraId="11017B79" w14:textId="77777777" w:rsidR="00B93EA1" w:rsidRPr="00B93EA1" w:rsidRDefault="00B93EA1" w:rsidP="00B93EA1">
            <w:pPr>
              <w:ind w:left="360"/>
              <w:rPr>
                <w:b w:val="0"/>
                <w:bCs/>
              </w:rPr>
            </w:pPr>
            <w:r w:rsidRPr="00B93EA1">
              <w:rPr>
                <w:b w:val="0"/>
                <w:bCs/>
              </w:rPr>
              <w:t>historically significant</w:t>
            </w:r>
          </w:p>
          <w:p w14:paraId="00EA821D" w14:textId="77777777" w:rsidR="00B93EA1" w:rsidRPr="00B93EA1" w:rsidRDefault="00B93EA1" w:rsidP="00B93EA1">
            <w:pPr>
              <w:ind w:left="360"/>
              <w:rPr>
                <w:b w:val="0"/>
                <w:bCs/>
              </w:rPr>
            </w:pPr>
            <w:r w:rsidRPr="00B93EA1">
              <w:rPr>
                <w:b w:val="0"/>
                <w:bCs/>
              </w:rPr>
              <w:t>immortal</w:t>
            </w:r>
          </w:p>
          <w:p w14:paraId="3F8E4C01" w14:textId="77777777" w:rsidR="00B93EA1" w:rsidRPr="00B93EA1" w:rsidRDefault="00B93EA1" w:rsidP="00B93EA1">
            <w:pPr>
              <w:ind w:left="360"/>
              <w:rPr>
                <w:b w:val="0"/>
                <w:bCs/>
              </w:rPr>
            </w:pPr>
            <w:r w:rsidRPr="00B93EA1">
              <w:rPr>
                <w:b w:val="0"/>
                <w:bCs/>
              </w:rPr>
              <w:t>mummification</w:t>
            </w:r>
          </w:p>
          <w:p w14:paraId="5106A86B" w14:textId="77777777" w:rsidR="00B93EA1" w:rsidRPr="00B93EA1" w:rsidRDefault="00B93EA1" w:rsidP="00B93EA1">
            <w:pPr>
              <w:ind w:left="360"/>
              <w:rPr>
                <w:b w:val="0"/>
                <w:bCs/>
              </w:rPr>
            </w:pPr>
            <w:r w:rsidRPr="00B93EA1">
              <w:rPr>
                <w:b w:val="0"/>
                <w:bCs/>
              </w:rPr>
              <w:t>preserve</w:t>
            </w:r>
          </w:p>
          <w:p w14:paraId="0777DEF3" w14:textId="77777777" w:rsidR="00B93EA1" w:rsidRPr="00B93EA1" w:rsidRDefault="00B93EA1" w:rsidP="00B93EA1">
            <w:pPr>
              <w:ind w:left="360"/>
              <w:rPr>
                <w:b w:val="0"/>
                <w:bCs/>
              </w:rPr>
            </w:pPr>
            <w:r w:rsidRPr="00B93EA1">
              <w:rPr>
                <w:b w:val="0"/>
                <w:bCs/>
              </w:rPr>
              <w:t>Ra</w:t>
            </w:r>
          </w:p>
          <w:p w14:paraId="1CB0CE18" w14:textId="77777777" w:rsidR="00B93EA1" w:rsidRPr="00B93EA1" w:rsidRDefault="00B93EA1" w:rsidP="00B93EA1">
            <w:pPr>
              <w:ind w:left="360"/>
              <w:rPr>
                <w:b w:val="0"/>
                <w:bCs/>
              </w:rPr>
            </w:pPr>
            <w:r w:rsidRPr="00B93EA1">
              <w:rPr>
                <w:b w:val="0"/>
                <w:bCs/>
              </w:rPr>
              <w:t>River Nile</w:t>
            </w:r>
          </w:p>
          <w:p w14:paraId="5866B6B7" w14:textId="69EAFFA0" w:rsidR="00B76B61" w:rsidRPr="00B93EA1" w:rsidRDefault="00B93EA1" w:rsidP="00B93EA1">
            <w:pPr>
              <w:ind w:left="360"/>
              <w:rPr>
                <w:b w:val="0"/>
                <w:bCs/>
              </w:rPr>
            </w:pPr>
            <w:r w:rsidRPr="00B93EA1">
              <w:rPr>
                <w:b w:val="0"/>
                <w:bCs/>
              </w:rPr>
              <w:t>sarcophagus</w:t>
            </w: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3C9ECFD" w14:textId="7E82D7A5" w:rsidR="00EF6E31" w:rsidRPr="00990148" w:rsidRDefault="003F7077">
            <w:pPr>
              <w:ind w:left="2"/>
              <w:rPr>
                <w:b w:val="0"/>
              </w:rPr>
            </w:pPr>
            <w:r>
              <w:rPr>
                <w:b w:val="0"/>
                <w:bCs/>
              </w:rPr>
              <w:t>English</w:t>
            </w:r>
            <w:r w:rsidRPr="00853718">
              <w:rPr>
                <w:b w:val="0"/>
                <w:bCs/>
              </w:rPr>
              <w:t>:</w:t>
            </w:r>
            <w:r w:rsidR="00853718">
              <w:rPr>
                <w:b w:val="0"/>
                <w:bCs/>
              </w:rPr>
              <w:t xml:space="preserve"> </w:t>
            </w:r>
            <w:r w:rsidR="008478CC" w:rsidRPr="00990148">
              <w:rPr>
                <w:b w:val="0"/>
              </w:rPr>
              <w:t>Creating a script for a video about ancient Egyptian beliefs and presenting it; writing instructions to mummify a tomato</w:t>
            </w:r>
          </w:p>
          <w:p w14:paraId="031CEB1A" w14:textId="082A808E" w:rsidR="00D740BA" w:rsidRPr="00990148" w:rsidRDefault="00990148">
            <w:pPr>
              <w:ind w:left="2"/>
              <w:rPr>
                <w:b w:val="0"/>
              </w:rPr>
            </w:pPr>
            <w:r w:rsidRPr="00990148">
              <w:rPr>
                <w:b w:val="0"/>
              </w:rPr>
              <w:t>Science: States of matter</w:t>
            </w:r>
          </w:p>
          <w:p w14:paraId="7D7EB5C3" w14:textId="77777777" w:rsidR="001D0405" w:rsidRPr="00990148" w:rsidRDefault="0011593E">
            <w:pPr>
              <w:ind w:left="2"/>
              <w:rPr>
                <w:b w:val="0"/>
              </w:rPr>
            </w:pPr>
            <w:r w:rsidRPr="00990148">
              <w:rPr>
                <w:b w:val="0"/>
              </w:rPr>
              <w:t xml:space="preserve">Geography: </w:t>
            </w:r>
            <w:r w:rsidR="00990148" w:rsidRPr="00990148">
              <w:rPr>
                <w:b w:val="0"/>
              </w:rPr>
              <w:t>Identifying the physical features of ancient Egypt</w:t>
            </w:r>
          </w:p>
          <w:p w14:paraId="06F5DCDB" w14:textId="6CD746EA" w:rsidR="00990148" w:rsidRPr="00363773" w:rsidRDefault="00990148">
            <w:pPr>
              <w:ind w:left="2"/>
              <w:rPr>
                <w:b w:val="0"/>
                <w:bCs/>
              </w:rPr>
            </w:pPr>
            <w:r w:rsidRPr="00990148">
              <w:rPr>
                <w:b w:val="0"/>
              </w:rPr>
              <w:t xml:space="preserve">RE: </w:t>
            </w:r>
            <w:r w:rsidRPr="00990148">
              <w:rPr>
                <w:b w:val="0"/>
              </w:rPr>
              <w:t>Exploring the beliefs of the ancient Egyptians</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 xml:space="preserve">tor/first hand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3215206E" w:rsidR="0067328C" w:rsidRPr="00B46ADB" w:rsidRDefault="005952AD" w:rsidP="00B46ADB">
            <w:pPr>
              <w:ind w:left="360"/>
              <w:rPr>
                <w:b w:val="0"/>
                <w:bCs/>
              </w:rPr>
            </w:pPr>
            <w:r>
              <w:rPr>
                <w:b w:val="0"/>
                <w:bCs/>
              </w:rPr>
              <w:t xml:space="preserve">Manchester Museum workshop </w:t>
            </w: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D68E570" w14:textId="77777777" w:rsidR="008857DB" w:rsidRDefault="008A733C">
            <w:pPr>
              <w:ind w:left="2"/>
              <w:rPr>
                <w:b w:val="0"/>
                <w:bCs/>
              </w:rPr>
            </w:pPr>
            <w:r>
              <w:rPr>
                <w:b w:val="0"/>
                <w:bCs/>
              </w:rPr>
              <w:t>Book of the Dead</w:t>
            </w:r>
          </w:p>
          <w:p w14:paraId="71D26225" w14:textId="1402DC34" w:rsidR="00A262D2" w:rsidRPr="008857DB" w:rsidRDefault="00A262D2">
            <w:pPr>
              <w:ind w:left="2"/>
              <w:rPr>
                <w:b w:val="0"/>
                <w:bCs/>
              </w:rPr>
            </w:pPr>
            <w:r>
              <w:rPr>
                <w:b w:val="0"/>
                <w:bCs/>
              </w:rPr>
              <w:t>BBC bitesize</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36E4B" w14:textId="77777777" w:rsidR="00FD76EA" w:rsidRDefault="00FD76EA" w:rsidP="00733912">
      <w:pPr>
        <w:spacing w:line="240" w:lineRule="auto"/>
      </w:pPr>
      <w:r>
        <w:separator/>
      </w:r>
    </w:p>
  </w:endnote>
  <w:endnote w:type="continuationSeparator" w:id="0">
    <w:p w14:paraId="2A5DB16B" w14:textId="77777777" w:rsidR="00FD76EA" w:rsidRDefault="00FD76EA"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BB499" w14:textId="77777777" w:rsidR="00FD76EA" w:rsidRDefault="00FD76EA" w:rsidP="00733912">
      <w:pPr>
        <w:spacing w:line="240" w:lineRule="auto"/>
      </w:pPr>
      <w:r>
        <w:separator/>
      </w:r>
    </w:p>
  </w:footnote>
  <w:footnote w:type="continuationSeparator" w:id="0">
    <w:p w14:paraId="321AFB2E" w14:textId="77777777" w:rsidR="00FD76EA" w:rsidRDefault="00FD76EA"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F6D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422D6"/>
    <w:multiLevelType w:val="multilevel"/>
    <w:tmpl w:val="6D42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AE029A"/>
    <w:multiLevelType w:val="hybridMultilevel"/>
    <w:tmpl w:val="0A6E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7A419F"/>
    <w:multiLevelType w:val="hybridMultilevel"/>
    <w:tmpl w:val="58A29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014722">
    <w:abstractNumId w:val="0"/>
  </w:num>
  <w:num w:numId="2" w16cid:durableId="1584022916">
    <w:abstractNumId w:val="3"/>
  </w:num>
  <w:num w:numId="3" w16cid:durableId="1934629767">
    <w:abstractNumId w:val="7"/>
  </w:num>
  <w:num w:numId="4" w16cid:durableId="1444887025">
    <w:abstractNumId w:val="2"/>
  </w:num>
  <w:num w:numId="5" w16cid:durableId="1503617796">
    <w:abstractNumId w:val="1"/>
  </w:num>
  <w:num w:numId="6" w16cid:durableId="123353777">
    <w:abstractNumId w:val="5"/>
  </w:num>
  <w:num w:numId="7" w16cid:durableId="656232613">
    <w:abstractNumId w:val="4"/>
  </w:num>
  <w:num w:numId="8" w16cid:durableId="8061639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27689"/>
    <w:rsid w:val="00042A6E"/>
    <w:rsid w:val="0006728F"/>
    <w:rsid w:val="000838E9"/>
    <w:rsid w:val="0011593E"/>
    <w:rsid w:val="001171B0"/>
    <w:rsid w:val="00121B66"/>
    <w:rsid w:val="001275EB"/>
    <w:rsid w:val="00127AA3"/>
    <w:rsid w:val="0015736A"/>
    <w:rsid w:val="00160BE4"/>
    <w:rsid w:val="001A1D11"/>
    <w:rsid w:val="001B0813"/>
    <w:rsid w:val="001B5A7E"/>
    <w:rsid w:val="001C5437"/>
    <w:rsid w:val="001D0405"/>
    <w:rsid w:val="001F088A"/>
    <w:rsid w:val="0021639A"/>
    <w:rsid w:val="00235139"/>
    <w:rsid w:val="00260337"/>
    <w:rsid w:val="002626BF"/>
    <w:rsid w:val="00270B7D"/>
    <w:rsid w:val="00280AF7"/>
    <w:rsid w:val="00291437"/>
    <w:rsid w:val="002B77F9"/>
    <w:rsid w:val="002C253E"/>
    <w:rsid w:val="002C33F3"/>
    <w:rsid w:val="002D0971"/>
    <w:rsid w:val="002D40D8"/>
    <w:rsid w:val="00325B10"/>
    <w:rsid w:val="00345652"/>
    <w:rsid w:val="0035323F"/>
    <w:rsid w:val="00363773"/>
    <w:rsid w:val="00372D14"/>
    <w:rsid w:val="00375696"/>
    <w:rsid w:val="00376EC1"/>
    <w:rsid w:val="003B0DD2"/>
    <w:rsid w:val="003D7734"/>
    <w:rsid w:val="003F7077"/>
    <w:rsid w:val="00400C80"/>
    <w:rsid w:val="00461039"/>
    <w:rsid w:val="004756EA"/>
    <w:rsid w:val="00477BCB"/>
    <w:rsid w:val="00493244"/>
    <w:rsid w:val="004A15A5"/>
    <w:rsid w:val="004A64AB"/>
    <w:rsid w:val="004B5224"/>
    <w:rsid w:val="004C1770"/>
    <w:rsid w:val="004D1B36"/>
    <w:rsid w:val="004E6042"/>
    <w:rsid w:val="005050C7"/>
    <w:rsid w:val="00530D32"/>
    <w:rsid w:val="0053210A"/>
    <w:rsid w:val="00551830"/>
    <w:rsid w:val="00561852"/>
    <w:rsid w:val="00566EC0"/>
    <w:rsid w:val="0058133F"/>
    <w:rsid w:val="0058204A"/>
    <w:rsid w:val="00582989"/>
    <w:rsid w:val="00584CCD"/>
    <w:rsid w:val="005952AD"/>
    <w:rsid w:val="005A562E"/>
    <w:rsid w:val="005B4FD0"/>
    <w:rsid w:val="00642D08"/>
    <w:rsid w:val="006668C4"/>
    <w:rsid w:val="0067328C"/>
    <w:rsid w:val="00695887"/>
    <w:rsid w:val="00696F20"/>
    <w:rsid w:val="006A7807"/>
    <w:rsid w:val="006C0CE8"/>
    <w:rsid w:val="00730894"/>
    <w:rsid w:val="00733912"/>
    <w:rsid w:val="007430CA"/>
    <w:rsid w:val="007546A6"/>
    <w:rsid w:val="007614CD"/>
    <w:rsid w:val="007878F9"/>
    <w:rsid w:val="007A5490"/>
    <w:rsid w:val="007C4C5F"/>
    <w:rsid w:val="007D2496"/>
    <w:rsid w:val="007D64A0"/>
    <w:rsid w:val="00812E66"/>
    <w:rsid w:val="00823933"/>
    <w:rsid w:val="00837AA6"/>
    <w:rsid w:val="008463FD"/>
    <w:rsid w:val="008478CC"/>
    <w:rsid w:val="00850E57"/>
    <w:rsid w:val="00853718"/>
    <w:rsid w:val="00856D54"/>
    <w:rsid w:val="008825A7"/>
    <w:rsid w:val="008857DB"/>
    <w:rsid w:val="008A0C5F"/>
    <w:rsid w:val="008A417C"/>
    <w:rsid w:val="008A733C"/>
    <w:rsid w:val="008C2D4E"/>
    <w:rsid w:val="008C33E7"/>
    <w:rsid w:val="008D03F2"/>
    <w:rsid w:val="008D2176"/>
    <w:rsid w:val="008E2C26"/>
    <w:rsid w:val="008E63F9"/>
    <w:rsid w:val="00924DBF"/>
    <w:rsid w:val="0092617B"/>
    <w:rsid w:val="00926B9F"/>
    <w:rsid w:val="00931FCD"/>
    <w:rsid w:val="009628DC"/>
    <w:rsid w:val="00966A19"/>
    <w:rsid w:val="009830A1"/>
    <w:rsid w:val="00990148"/>
    <w:rsid w:val="009C73B1"/>
    <w:rsid w:val="009D16DE"/>
    <w:rsid w:val="009E5174"/>
    <w:rsid w:val="00A02B2E"/>
    <w:rsid w:val="00A1108F"/>
    <w:rsid w:val="00A262D2"/>
    <w:rsid w:val="00A60F32"/>
    <w:rsid w:val="00AC5B07"/>
    <w:rsid w:val="00AD71E8"/>
    <w:rsid w:val="00B1217C"/>
    <w:rsid w:val="00B2046A"/>
    <w:rsid w:val="00B45728"/>
    <w:rsid w:val="00B45736"/>
    <w:rsid w:val="00B46ADB"/>
    <w:rsid w:val="00B47881"/>
    <w:rsid w:val="00B60EA4"/>
    <w:rsid w:val="00B64F99"/>
    <w:rsid w:val="00B7317E"/>
    <w:rsid w:val="00B7687C"/>
    <w:rsid w:val="00B76B61"/>
    <w:rsid w:val="00B93EA1"/>
    <w:rsid w:val="00BA7AE1"/>
    <w:rsid w:val="00BB7867"/>
    <w:rsid w:val="00BB7CC7"/>
    <w:rsid w:val="00BE4AD1"/>
    <w:rsid w:val="00BF4207"/>
    <w:rsid w:val="00C1725E"/>
    <w:rsid w:val="00C2352E"/>
    <w:rsid w:val="00C34CF6"/>
    <w:rsid w:val="00C67379"/>
    <w:rsid w:val="00C74E4F"/>
    <w:rsid w:val="00C80D9B"/>
    <w:rsid w:val="00CA5604"/>
    <w:rsid w:val="00CA5CAE"/>
    <w:rsid w:val="00CC5811"/>
    <w:rsid w:val="00CC623B"/>
    <w:rsid w:val="00CD2B54"/>
    <w:rsid w:val="00CD5074"/>
    <w:rsid w:val="00CE6DEF"/>
    <w:rsid w:val="00D17852"/>
    <w:rsid w:val="00D4263C"/>
    <w:rsid w:val="00D60E22"/>
    <w:rsid w:val="00D73200"/>
    <w:rsid w:val="00D740BA"/>
    <w:rsid w:val="00D7436F"/>
    <w:rsid w:val="00D804AB"/>
    <w:rsid w:val="00D935C4"/>
    <w:rsid w:val="00DB6676"/>
    <w:rsid w:val="00DC3E41"/>
    <w:rsid w:val="00E23541"/>
    <w:rsid w:val="00E32CA2"/>
    <w:rsid w:val="00E3322B"/>
    <w:rsid w:val="00E35D59"/>
    <w:rsid w:val="00E50D7F"/>
    <w:rsid w:val="00E73FAB"/>
    <w:rsid w:val="00EA1A28"/>
    <w:rsid w:val="00EA6A77"/>
    <w:rsid w:val="00EB7576"/>
    <w:rsid w:val="00ED0F37"/>
    <w:rsid w:val="00EF0CE7"/>
    <w:rsid w:val="00EF6E31"/>
    <w:rsid w:val="00F47E9B"/>
    <w:rsid w:val="00F51617"/>
    <w:rsid w:val="00F51EC1"/>
    <w:rsid w:val="00F556CA"/>
    <w:rsid w:val="00F63122"/>
    <w:rsid w:val="00F67109"/>
    <w:rsid w:val="00FA1E4D"/>
    <w:rsid w:val="00FB1AFD"/>
    <w:rsid w:val="00FD5C51"/>
    <w:rsid w:val="00FD76EA"/>
    <w:rsid w:val="00FE0BA2"/>
    <w:rsid w:val="00FF2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528377">
      <w:bodyDiv w:val="1"/>
      <w:marLeft w:val="0"/>
      <w:marRight w:val="0"/>
      <w:marTop w:val="0"/>
      <w:marBottom w:val="0"/>
      <w:divBdr>
        <w:top w:val="none" w:sz="0" w:space="0" w:color="auto"/>
        <w:left w:val="none" w:sz="0" w:space="0" w:color="auto"/>
        <w:bottom w:val="none" w:sz="0" w:space="0" w:color="auto"/>
        <w:right w:val="none" w:sz="0" w:space="0" w:color="auto"/>
      </w:divBdr>
    </w:div>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385027163">
      <w:bodyDiv w:val="1"/>
      <w:marLeft w:val="0"/>
      <w:marRight w:val="0"/>
      <w:marTop w:val="0"/>
      <w:marBottom w:val="0"/>
      <w:divBdr>
        <w:top w:val="none" w:sz="0" w:space="0" w:color="auto"/>
        <w:left w:val="none" w:sz="0" w:space="0" w:color="auto"/>
        <w:bottom w:val="none" w:sz="0" w:space="0" w:color="auto"/>
        <w:right w:val="none" w:sz="0" w:space="0" w:color="auto"/>
      </w:divBdr>
    </w:div>
    <w:div w:id="461655158">
      <w:bodyDiv w:val="1"/>
      <w:marLeft w:val="0"/>
      <w:marRight w:val="0"/>
      <w:marTop w:val="0"/>
      <w:marBottom w:val="0"/>
      <w:divBdr>
        <w:top w:val="none" w:sz="0" w:space="0" w:color="auto"/>
        <w:left w:val="none" w:sz="0" w:space="0" w:color="auto"/>
        <w:bottom w:val="none" w:sz="0" w:space="0" w:color="auto"/>
        <w:right w:val="none" w:sz="0" w:space="0" w:color="auto"/>
      </w:divBdr>
    </w:div>
    <w:div w:id="950432401">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159</cp:revision>
  <dcterms:created xsi:type="dcterms:W3CDTF">2024-11-01T15:13:00Z</dcterms:created>
  <dcterms:modified xsi:type="dcterms:W3CDTF">2025-01-09T12:52:00Z</dcterms:modified>
</cp:coreProperties>
</file>