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FCC01" w14:textId="5DB78648" w:rsidR="00733912" w:rsidRDefault="00733912" w:rsidP="00733912">
      <w:pPr>
        <w:pStyle w:val="Header"/>
      </w:pPr>
      <w:r w:rsidRPr="00733912">
        <w:rPr>
          <w:noProof/>
        </w:rPr>
        <w:drawing>
          <wp:inline distT="0" distB="0" distL="0" distR="0" wp14:anchorId="5FF0F490" wp14:editId="39E33346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</w:t>
      </w:r>
      <w:r w:rsidR="00CA5CAE">
        <w:t>History</w:t>
      </w:r>
      <w:r>
        <w:t xml:space="preserve">                                   Year Group:    </w:t>
      </w:r>
      <w:r w:rsidR="00CA5CAE">
        <w:t>1</w:t>
      </w:r>
      <w:r>
        <w:t xml:space="preserve">               Term:</w:t>
      </w:r>
      <w:r w:rsidR="00CA5CAE">
        <w:t xml:space="preserve"> Block </w:t>
      </w:r>
      <w:r w:rsidR="00065617">
        <w:t>4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14:paraId="7140B802" w14:textId="77777777">
        <w:trPr>
          <w:trHeight w:val="521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61225CB" w14:textId="4180868E" w:rsidR="00B76B61" w:rsidRDefault="00733912">
            <w:pPr>
              <w:ind w:right="37"/>
              <w:jc w:val="center"/>
            </w:pPr>
            <w:r>
              <w:t>Topic:</w:t>
            </w:r>
            <w:r w:rsidR="00CA5CAE">
              <w:t xml:space="preserve"> How </w:t>
            </w:r>
            <w:r w:rsidR="00065617">
              <w:t>have toys changed?</w:t>
            </w:r>
          </w:p>
        </w:tc>
      </w:tr>
      <w:tr w:rsidR="00B76B61" w14:paraId="5F64D040" w14:textId="77777777" w:rsidTr="00375696">
        <w:trPr>
          <w:trHeight w:val="1442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07B5" w14:textId="77777777" w:rsidR="00B76B61" w:rsidRPr="00375696" w:rsidRDefault="0015736A">
            <w:pPr>
              <w:spacing w:after="25"/>
              <w:ind w:left="1"/>
              <w:rPr>
                <w:sz w:val="32"/>
                <w:szCs w:val="24"/>
              </w:rPr>
            </w:pPr>
            <w:r w:rsidRPr="00375696">
              <w:rPr>
                <w:szCs w:val="24"/>
                <w:u w:val="single" w:color="000000"/>
              </w:rPr>
              <w:t>National Curriculum Objectives which are covered in this unit:</w:t>
            </w:r>
            <w:r w:rsidRPr="00375696">
              <w:rPr>
                <w:szCs w:val="24"/>
              </w:rPr>
              <w:t xml:space="preserve"> </w:t>
            </w:r>
          </w:p>
          <w:p w14:paraId="6FA2C870" w14:textId="6C40191A" w:rsidR="00DE05C7" w:rsidRPr="00DE05C7" w:rsidRDefault="00DE05C7" w:rsidP="00DE05C7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Content:</w:t>
            </w:r>
          </w:p>
          <w:p w14:paraId="6973FC5A" w14:textId="699E0E98" w:rsidR="00B76B61" w:rsidRDefault="00CA5CAE" w:rsidP="00D60E22">
            <w:pPr>
              <w:pStyle w:val="ListParagraph"/>
              <w:numPr>
                <w:ilvl w:val="0"/>
                <w:numId w:val="2"/>
              </w:numPr>
              <w:rPr>
                <w:b w:val="0"/>
                <w:bCs/>
              </w:rPr>
            </w:pPr>
            <w:r w:rsidRPr="00375696">
              <w:rPr>
                <w:b w:val="0"/>
                <w:bCs/>
              </w:rPr>
              <w:t>Changes within living memory</w:t>
            </w:r>
          </w:p>
          <w:p w14:paraId="0FD5846B" w14:textId="77777777" w:rsidR="00DE05C7" w:rsidRDefault="00DE05C7" w:rsidP="00DE05C7">
            <w:pPr>
              <w:rPr>
                <w:b w:val="0"/>
                <w:bCs/>
              </w:rPr>
            </w:pPr>
          </w:p>
          <w:p w14:paraId="5C78C0B3" w14:textId="0A764159" w:rsidR="00DE05C7" w:rsidRDefault="00DE05C7" w:rsidP="00DE05C7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Aims:</w:t>
            </w:r>
          </w:p>
          <w:p w14:paraId="668BCC9A" w14:textId="0E5E9B17" w:rsidR="00DE05C7" w:rsidRPr="000C7F00" w:rsidRDefault="000C7F00" w:rsidP="00DE05C7">
            <w:pPr>
              <w:pStyle w:val="ListParagraph"/>
              <w:numPr>
                <w:ilvl w:val="0"/>
                <w:numId w:val="2"/>
              </w:numPr>
              <w:rPr>
                <w:b w:val="0"/>
              </w:rPr>
            </w:pPr>
            <w:r w:rsidRPr="000C7F00">
              <w:rPr>
                <w:b w:val="0"/>
              </w:rPr>
              <w:t>understand historical concepts such as continuity and change, cause and consequence, similarity, difference and significance, and use them to make connections, draw contrasts, analyse trends, frame historically-valid questions and create their own structured accounts, including written narratives and analyses</w:t>
            </w:r>
          </w:p>
          <w:p w14:paraId="71CD95BD" w14:textId="00692F08" w:rsidR="000C7F00" w:rsidRDefault="000C7F00" w:rsidP="00DE05C7">
            <w:pPr>
              <w:pStyle w:val="ListParagraph"/>
              <w:numPr>
                <w:ilvl w:val="0"/>
                <w:numId w:val="2"/>
              </w:numPr>
              <w:rPr>
                <w:b w:val="0"/>
              </w:rPr>
            </w:pPr>
            <w:r w:rsidRPr="000C7F00">
              <w:rPr>
                <w:b w:val="0"/>
              </w:rPr>
              <w:t>gain historical perspective by placing their growing knowledge into different contexts, understanding the connections between local, regional, national and international history; between cultural, economic, military, political, religious and social history; and between short- and long-term timescales.</w:t>
            </w:r>
          </w:p>
          <w:p w14:paraId="49DA5788" w14:textId="61E75D35" w:rsidR="007632C7" w:rsidRPr="007632C7" w:rsidRDefault="007632C7" w:rsidP="00DE05C7">
            <w:pPr>
              <w:pStyle w:val="ListParagraph"/>
              <w:numPr>
                <w:ilvl w:val="0"/>
                <w:numId w:val="2"/>
              </w:numPr>
              <w:rPr>
                <w:b w:val="0"/>
                <w:bCs/>
              </w:rPr>
            </w:pPr>
            <w:r w:rsidRPr="007632C7">
              <w:rPr>
                <w:b w:val="0"/>
                <w:bCs/>
              </w:rPr>
              <w:t>know and understand the history of these islands as a coherent, chronological narrative, from the earliest times to the present day: how people’s lives have shaped this nation and how Britain has influenced and been influenced by the wider world</w:t>
            </w:r>
          </w:p>
          <w:p w14:paraId="1258F0B6" w14:textId="77777777" w:rsidR="00CA5CAE" w:rsidRPr="00B45728" w:rsidRDefault="00CA5CAE" w:rsidP="00733912">
            <w:pPr>
              <w:rPr>
                <w:b w:val="0"/>
                <w:bCs/>
                <w:sz w:val="24"/>
                <w:szCs w:val="20"/>
              </w:rPr>
            </w:pPr>
          </w:p>
          <w:p w14:paraId="5F9482A5" w14:textId="75D397FE" w:rsidR="00CA5CAE" w:rsidRDefault="00CA5CAE" w:rsidP="00733912"/>
        </w:tc>
      </w:tr>
      <w:tr w:rsidR="00B76B61" w14:paraId="4F326D4C" w14:textId="77777777">
        <w:trPr>
          <w:trHeight w:val="886"/>
        </w:trPr>
        <w:tc>
          <w:tcPr>
            <w:tcW w:w="220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39961F10" w14:textId="77777777" w:rsidR="00B76B61" w:rsidRDefault="0015736A" w:rsidP="00733912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-  include the key concept, L.O. and brief description of lesson </w:t>
            </w:r>
          </w:p>
        </w:tc>
      </w:tr>
      <w:tr w:rsidR="00B76B61" w:rsidRPr="00CA5CAE" w14:paraId="7172EB05" w14:textId="77777777" w:rsidTr="00375696">
        <w:trPr>
          <w:trHeight w:val="422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9DA00" w14:textId="7232A417" w:rsidR="00B76B61" w:rsidRPr="00375696" w:rsidRDefault="004E65D1" w:rsidP="004E65D1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CA5CAE" w:rsidRPr="00375696">
              <w:rPr>
                <w:b w:val="0"/>
                <w:bCs/>
              </w:rPr>
              <w:t xml:space="preserve">: </w:t>
            </w:r>
            <w:r w:rsidR="000B528D">
              <w:rPr>
                <w:b w:val="0"/>
                <w:bCs/>
              </w:rPr>
              <w:t>discuss a favourite toy</w:t>
            </w:r>
          </w:p>
          <w:p w14:paraId="6DCB863F" w14:textId="77777777" w:rsidR="00CA5CAE" w:rsidRPr="00375696" w:rsidRDefault="00CA5CAE">
            <w:pPr>
              <w:ind w:left="1"/>
              <w:rPr>
                <w:b w:val="0"/>
                <w:bCs/>
              </w:rPr>
            </w:pPr>
          </w:p>
          <w:p w14:paraId="711E2D85" w14:textId="77777777" w:rsidR="00D60E22" w:rsidRPr="00752312" w:rsidRDefault="006A2A81" w:rsidP="006A2A81">
            <w:pPr>
              <w:rPr>
                <w:b w:val="0"/>
                <w:bCs/>
              </w:rPr>
            </w:pPr>
            <w:r w:rsidRPr="00752312">
              <w:rPr>
                <w:b w:val="0"/>
                <w:bCs/>
              </w:rPr>
              <w:t xml:space="preserve">Children bring in their favourite toy and have a class and group discussions around </w:t>
            </w:r>
            <w:r w:rsidR="00237073" w:rsidRPr="00752312">
              <w:rPr>
                <w:b w:val="0"/>
                <w:bCs/>
              </w:rPr>
              <w:t xml:space="preserve">what their favourite toy is and why. </w:t>
            </w:r>
          </w:p>
          <w:p w14:paraId="5C97D732" w14:textId="60D6F2F2" w:rsidR="00237073" w:rsidRPr="00375696" w:rsidRDefault="00237073" w:rsidP="006A2A81">
            <w:r w:rsidRPr="00752312">
              <w:rPr>
                <w:b w:val="0"/>
                <w:bCs/>
              </w:rPr>
              <w:t xml:space="preserve">Link to </w:t>
            </w:r>
            <w:r w:rsidR="00752312" w:rsidRPr="00752312">
              <w:rPr>
                <w:b w:val="0"/>
                <w:bCs/>
              </w:rPr>
              <w:t>the fact that these toys are their favourite toys in the present, ask if they remember what their favourite toy when they were a baby was.</w:t>
            </w:r>
            <w:r w:rsidR="00752312">
              <w:t xml:space="preserve"> 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827B2" w14:textId="50A468F8" w:rsidR="007D64A0" w:rsidRDefault="004E65D1" w:rsidP="00850E57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CA5CAE" w:rsidRPr="00375696">
              <w:rPr>
                <w:b w:val="0"/>
                <w:bCs/>
              </w:rPr>
              <w:t xml:space="preserve">: </w:t>
            </w:r>
            <w:r w:rsidR="002F7FE3">
              <w:rPr>
                <w:b w:val="0"/>
                <w:bCs/>
              </w:rPr>
              <w:t>find out what toys are parents and grandparents played with</w:t>
            </w:r>
          </w:p>
          <w:p w14:paraId="03F3F694" w14:textId="77777777" w:rsidR="00850E57" w:rsidRPr="00375696" w:rsidRDefault="00850E57" w:rsidP="00850E57">
            <w:pPr>
              <w:ind w:left="2"/>
              <w:rPr>
                <w:b w:val="0"/>
                <w:bCs/>
              </w:rPr>
            </w:pPr>
          </w:p>
          <w:p w14:paraId="2CD4869B" w14:textId="77777777" w:rsidR="007D64A0" w:rsidRPr="00375696" w:rsidRDefault="007D64A0">
            <w:pPr>
              <w:ind w:left="2"/>
              <w:rPr>
                <w:b w:val="0"/>
                <w:bCs/>
              </w:rPr>
            </w:pPr>
          </w:p>
          <w:p w14:paraId="43774137" w14:textId="23472F95" w:rsidR="007D64A0" w:rsidRDefault="00CF5C0E" w:rsidP="001171B0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Ask a visitor in </w:t>
            </w:r>
            <w:r w:rsidR="00055566">
              <w:rPr>
                <w:b w:val="0"/>
                <w:bCs/>
              </w:rPr>
              <w:t>who can bring in their favourite toy from their childhood.</w:t>
            </w:r>
          </w:p>
          <w:p w14:paraId="7DD8B2E2" w14:textId="77777777" w:rsidR="001F40EB" w:rsidRDefault="001F40EB" w:rsidP="001171B0">
            <w:pPr>
              <w:rPr>
                <w:b w:val="0"/>
                <w:bCs/>
              </w:rPr>
            </w:pPr>
          </w:p>
          <w:p w14:paraId="0889EB1F" w14:textId="717665FF" w:rsidR="001F40EB" w:rsidRPr="00375696" w:rsidRDefault="001F40EB" w:rsidP="001171B0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Children to draw the visitors favourite toy and write up what they learnt. </w:t>
            </w:r>
          </w:p>
          <w:p w14:paraId="59E57BE2" w14:textId="18AF3D37" w:rsidR="007D64A0" w:rsidRPr="00375696" w:rsidRDefault="007D64A0" w:rsidP="005C4FC3">
            <w:pPr>
              <w:rPr>
                <w:b w:val="0"/>
                <w:bCs/>
              </w:rPr>
            </w:pPr>
          </w:p>
          <w:p w14:paraId="48278A28" w14:textId="67C3EC16" w:rsidR="007D64A0" w:rsidRPr="00375696" w:rsidRDefault="007D64A0">
            <w:pPr>
              <w:ind w:left="2"/>
              <w:rPr>
                <w:b w:val="0"/>
                <w:bCs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BC8E" w14:textId="47CCCE79" w:rsidR="00B76B61" w:rsidRDefault="004E65D1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7D64A0" w:rsidRPr="00375696">
              <w:rPr>
                <w:b w:val="0"/>
                <w:bCs/>
              </w:rPr>
              <w:t xml:space="preserve">: </w:t>
            </w:r>
            <w:r w:rsidR="00260821">
              <w:rPr>
                <w:b w:val="0"/>
                <w:bCs/>
              </w:rPr>
              <w:t>investigate what toys were like up to 100 years a go</w:t>
            </w:r>
          </w:p>
          <w:p w14:paraId="0F5A499C" w14:textId="77777777" w:rsidR="000838E9" w:rsidRDefault="000838E9">
            <w:pPr>
              <w:ind w:left="2"/>
              <w:rPr>
                <w:b w:val="0"/>
                <w:bCs/>
              </w:rPr>
            </w:pPr>
          </w:p>
          <w:p w14:paraId="6263C0F3" w14:textId="77777777" w:rsidR="00850E57" w:rsidRDefault="00850E57">
            <w:pPr>
              <w:ind w:left="2"/>
              <w:rPr>
                <w:b w:val="0"/>
                <w:bCs/>
              </w:rPr>
            </w:pPr>
          </w:p>
          <w:p w14:paraId="39C9ED69" w14:textId="77777777" w:rsidR="009C73B1" w:rsidRDefault="003946B0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Children explore a range of toys (physical or photos) from the last 100 years</w:t>
            </w:r>
            <w:r w:rsidR="00363417">
              <w:rPr>
                <w:b w:val="0"/>
                <w:bCs/>
              </w:rPr>
              <w:t xml:space="preserve"> and have time to record their ideas as to what they toy </w:t>
            </w:r>
            <w:r w:rsidR="00BF1B9D">
              <w:rPr>
                <w:b w:val="0"/>
                <w:bCs/>
              </w:rPr>
              <w:t xml:space="preserve">is, what it’s made from etc. </w:t>
            </w:r>
          </w:p>
          <w:p w14:paraId="7AD79877" w14:textId="77777777" w:rsidR="00BF1B9D" w:rsidRDefault="00BF1B9D">
            <w:pPr>
              <w:ind w:left="2"/>
              <w:rPr>
                <w:b w:val="0"/>
                <w:bCs/>
              </w:rPr>
            </w:pPr>
          </w:p>
          <w:p w14:paraId="2FEBF713" w14:textId="651D2EBC" w:rsidR="00BF1B9D" w:rsidRPr="00375696" w:rsidRDefault="00BF1B9D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Add some new toys to the collection and get the children to sort the toys - past and present. </w:t>
            </w: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0B74" w14:textId="0CFE7BCC" w:rsidR="00B76B61" w:rsidRDefault="004E65D1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7D2496" w:rsidRPr="00375696">
              <w:rPr>
                <w:b w:val="0"/>
                <w:bCs/>
              </w:rPr>
              <w:t xml:space="preserve">: </w:t>
            </w:r>
            <w:r w:rsidR="00326EEE">
              <w:rPr>
                <w:b w:val="0"/>
                <w:bCs/>
              </w:rPr>
              <w:t>compare toys from the past and modern toys</w:t>
            </w:r>
          </w:p>
          <w:p w14:paraId="67C978A7" w14:textId="77777777" w:rsidR="00850E57" w:rsidRDefault="00850E57">
            <w:pPr>
              <w:ind w:left="2"/>
              <w:rPr>
                <w:b w:val="0"/>
                <w:bCs/>
              </w:rPr>
            </w:pPr>
          </w:p>
          <w:p w14:paraId="714622E3" w14:textId="77777777" w:rsidR="00850E57" w:rsidRDefault="00850E57">
            <w:pPr>
              <w:ind w:left="2"/>
              <w:rPr>
                <w:b w:val="0"/>
                <w:bCs/>
              </w:rPr>
            </w:pPr>
          </w:p>
          <w:p w14:paraId="662FA033" w14:textId="0785A3F0" w:rsidR="00850E57" w:rsidRDefault="00E1171F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Children to compare toys from the past and present grouping them accordingly. </w:t>
            </w:r>
            <w:r w:rsidR="005709E0">
              <w:rPr>
                <w:b w:val="0"/>
                <w:bCs/>
              </w:rPr>
              <w:t xml:space="preserve">Explore what is similar and what is different about the toys. </w:t>
            </w:r>
          </w:p>
          <w:p w14:paraId="0A7265E1" w14:textId="2C9A410C" w:rsidR="00582989" w:rsidRPr="00375696" w:rsidRDefault="00582989" w:rsidP="00F63122">
            <w:pPr>
              <w:rPr>
                <w:b w:val="0"/>
                <w:bCs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72649" w14:textId="4D2F5813" w:rsidR="00B76B61" w:rsidRDefault="004E65D1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D804AB" w:rsidRPr="00375696">
              <w:rPr>
                <w:b w:val="0"/>
                <w:bCs/>
              </w:rPr>
              <w:t xml:space="preserve">: </w:t>
            </w:r>
            <w:r w:rsidR="00F8038C">
              <w:rPr>
                <w:b w:val="0"/>
                <w:bCs/>
              </w:rPr>
              <w:t>investigate how teddy bears have changed over time</w:t>
            </w:r>
          </w:p>
          <w:p w14:paraId="49989C56" w14:textId="77777777" w:rsidR="00F63122" w:rsidRDefault="00F63122">
            <w:pPr>
              <w:ind w:left="2"/>
              <w:rPr>
                <w:b w:val="0"/>
                <w:bCs/>
              </w:rPr>
            </w:pPr>
          </w:p>
          <w:p w14:paraId="1B4B5543" w14:textId="77777777" w:rsidR="00F63122" w:rsidRDefault="00F63122">
            <w:pPr>
              <w:ind w:left="2"/>
              <w:rPr>
                <w:b w:val="0"/>
                <w:bCs/>
              </w:rPr>
            </w:pPr>
          </w:p>
          <w:p w14:paraId="61BB1146" w14:textId="30360D6E" w:rsidR="00F63122" w:rsidRPr="00375696" w:rsidRDefault="000F000F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Display a timeline to show when the teddy bear was invented and </w:t>
            </w:r>
            <w:r w:rsidR="00EB0CA4">
              <w:rPr>
                <w:b w:val="0"/>
                <w:bCs/>
              </w:rPr>
              <w:t xml:space="preserve">look at how the compare to teddy bears now. </w:t>
            </w:r>
            <w:r w:rsidR="00F63122">
              <w:rPr>
                <w:b w:val="0"/>
                <w:bCs/>
              </w:rPr>
              <w:t xml:space="preserve"> 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94885" w14:textId="56775C29" w:rsidR="00B76B61" w:rsidRDefault="004E65D1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WALT</w:t>
            </w:r>
            <w:r w:rsidR="004E6042" w:rsidRPr="00375696">
              <w:rPr>
                <w:b w:val="0"/>
                <w:bCs/>
              </w:rPr>
              <w:t xml:space="preserve">: </w:t>
            </w:r>
            <w:r w:rsidR="00783850">
              <w:rPr>
                <w:b w:val="0"/>
                <w:bCs/>
              </w:rPr>
              <w:t>know how toys have changed over time</w:t>
            </w:r>
          </w:p>
          <w:p w14:paraId="52C42487" w14:textId="77777777" w:rsidR="00F63122" w:rsidRDefault="00F63122">
            <w:pPr>
              <w:rPr>
                <w:b w:val="0"/>
                <w:bCs/>
              </w:rPr>
            </w:pPr>
          </w:p>
          <w:p w14:paraId="190A6161" w14:textId="77777777" w:rsidR="003B084C" w:rsidRDefault="00573591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Discuss the enquiry question for the unit</w:t>
            </w:r>
            <w:r w:rsidR="003B084C">
              <w:rPr>
                <w:b w:val="0"/>
                <w:bCs/>
              </w:rPr>
              <w:t xml:space="preserve">. </w:t>
            </w:r>
          </w:p>
          <w:p w14:paraId="60928E88" w14:textId="20E5AA66" w:rsidR="00F63122" w:rsidRPr="00375696" w:rsidRDefault="003B084C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Children to create a toy museum using old and new toys (physical or photos). </w:t>
            </w:r>
            <w:r w:rsidR="00EA6B07">
              <w:rPr>
                <w:b w:val="0"/>
                <w:bCs/>
              </w:rPr>
              <w:t xml:space="preserve">Children predict what toys will be like in the next 100 years. </w:t>
            </w:r>
            <w:r w:rsidR="00FA1E4D">
              <w:rPr>
                <w:b w:val="0"/>
                <w:bCs/>
              </w:rPr>
              <w:t xml:space="preserve"> </w:t>
            </w:r>
          </w:p>
        </w:tc>
      </w:tr>
      <w:tr w:rsidR="00B76B61" w14:paraId="3E26788D" w14:textId="77777777">
        <w:trPr>
          <w:trHeight w:val="178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0AF0312" w14:textId="77777777" w:rsidR="00B76B61" w:rsidRDefault="0015736A">
            <w:r>
              <w:rPr>
                <w:sz w:val="24"/>
                <w:u w:val="single" w:color="000000"/>
              </w:rPr>
              <w:lastRenderedPageBreak/>
              <w:t>Prior learning</w:t>
            </w:r>
            <w:r>
              <w:rPr>
                <w:sz w:val="24"/>
              </w:rPr>
              <w:t xml:space="preserve">  </w:t>
            </w:r>
          </w:p>
          <w:p w14:paraId="3515A4E1" w14:textId="77777777" w:rsidR="00B76B61" w:rsidRDefault="0015736A">
            <w:r>
              <w:rPr>
                <w:sz w:val="24"/>
              </w:rPr>
              <w:t xml:space="preserve"> </w:t>
            </w:r>
          </w:p>
          <w:p w14:paraId="1A630F54" w14:textId="77777777" w:rsidR="00B76B61" w:rsidRDefault="0015736A">
            <w:pPr>
              <w:ind w:right="13"/>
            </w:pPr>
            <w:r>
              <w:rPr>
                <w:b w:val="0"/>
                <w:i/>
                <w:sz w:val="24"/>
              </w:rPr>
              <w:t>List year groups and topics with connected learning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A308D" w14:textId="77777777" w:rsidR="00B76B61" w:rsidRDefault="00CA5604">
            <w:pPr>
              <w:ind w:left="2"/>
              <w:rPr>
                <w:b w:val="0"/>
                <w:bCs/>
              </w:rPr>
            </w:pPr>
            <w:r w:rsidRPr="00CA5604">
              <w:rPr>
                <w:b w:val="0"/>
                <w:bCs/>
              </w:rPr>
              <w:t>EYFS – Understanding the world</w:t>
            </w:r>
            <w:r w:rsidR="00B1217C">
              <w:rPr>
                <w:b w:val="0"/>
                <w:bCs/>
              </w:rPr>
              <w:t xml:space="preserve"> – past and present</w:t>
            </w:r>
          </w:p>
          <w:p w14:paraId="654FB6D8" w14:textId="073B8A7E" w:rsidR="00BB0924" w:rsidRPr="00CA5604" w:rsidRDefault="00BB0924">
            <w:pPr>
              <w:ind w:left="2"/>
              <w:rPr>
                <w:b w:val="0"/>
                <w:bCs/>
              </w:rPr>
            </w:pPr>
            <w:r>
              <w:rPr>
                <w:b w:val="0"/>
                <w:bCs/>
              </w:rPr>
              <w:t>Year – How have toys changed?</w:t>
            </w:r>
          </w:p>
        </w:tc>
      </w:tr>
      <w:tr w:rsidR="00B76B61" w14:paraId="1536349E" w14:textId="77777777">
        <w:trPr>
          <w:trHeight w:val="147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64EB8B44" w14:textId="77777777" w:rsidR="00B76B61" w:rsidRDefault="0015736A">
            <w:r>
              <w:rPr>
                <w:sz w:val="24"/>
                <w:u w:val="single" w:color="000000"/>
              </w:rPr>
              <w:t>Future learning</w:t>
            </w:r>
            <w:r>
              <w:rPr>
                <w:sz w:val="24"/>
              </w:rPr>
              <w:t xml:space="preserve"> </w:t>
            </w:r>
          </w:p>
          <w:p w14:paraId="3B4AABEF" w14:textId="77777777" w:rsidR="00B76B61" w:rsidRDefault="0015736A">
            <w:r>
              <w:rPr>
                <w:b w:val="0"/>
                <w:sz w:val="24"/>
              </w:rPr>
              <w:t xml:space="preserve"> </w:t>
            </w:r>
          </w:p>
          <w:p w14:paraId="3AB2CFCF" w14:textId="77777777" w:rsidR="00B76B61" w:rsidRDefault="0015736A">
            <w:r>
              <w:rPr>
                <w:b w:val="0"/>
                <w:i/>
                <w:sz w:val="24"/>
              </w:rPr>
              <w:t xml:space="preserve">List year groups and topics </w:t>
            </w:r>
          </w:p>
          <w:p w14:paraId="78DB05D2" w14:textId="77777777" w:rsidR="00B76B61" w:rsidRDefault="0015736A">
            <w:r>
              <w:rPr>
                <w:b w:val="0"/>
                <w:i/>
                <w:sz w:val="24"/>
              </w:rPr>
              <w:t xml:space="preserve">with connected learning </w:t>
            </w:r>
          </w:p>
          <w:p w14:paraId="057B5064" w14:textId="77777777" w:rsidR="00B76B61" w:rsidRDefault="0015736A"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03326" w14:textId="77777777" w:rsidR="00584CCD" w:rsidRPr="00E50D7F" w:rsidRDefault="00584CCD">
            <w:pPr>
              <w:ind w:left="2"/>
              <w:rPr>
                <w:b w:val="0"/>
                <w:bCs/>
              </w:rPr>
            </w:pPr>
            <w:r w:rsidRPr="00E50D7F">
              <w:rPr>
                <w:b w:val="0"/>
                <w:bCs/>
              </w:rPr>
              <w:t>Year 2 – How was school different in the past?</w:t>
            </w:r>
          </w:p>
          <w:p w14:paraId="0317F7A2" w14:textId="77777777" w:rsidR="0058204A" w:rsidRPr="00E50D7F" w:rsidRDefault="0058204A">
            <w:pPr>
              <w:ind w:left="2"/>
              <w:rPr>
                <w:b w:val="0"/>
                <w:bCs/>
              </w:rPr>
            </w:pPr>
            <w:r w:rsidRPr="00E50D7F">
              <w:rPr>
                <w:b w:val="0"/>
                <w:bCs/>
              </w:rPr>
              <w:t>Year 4 – How have children’s lives changed?</w:t>
            </w:r>
          </w:p>
          <w:p w14:paraId="66C7AC9F" w14:textId="61105E43" w:rsidR="00270B7D" w:rsidRPr="00E50D7F" w:rsidRDefault="00270B7D">
            <w:pPr>
              <w:ind w:left="2"/>
              <w:rPr>
                <w:b w:val="0"/>
                <w:bCs/>
              </w:rPr>
            </w:pPr>
            <w:r w:rsidRPr="00E50D7F">
              <w:rPr>
                <w:b w:val="0"/>
                <w:bCs/>
              </w:rPr>
              <w:t xml:space="preserve">Year 6  - </w:t>
            </w:r>
            <w:r w:rsidR="00E50D7F" w:rsidRPr="00E50D7F">
              <w:rPr>
                <w:b w:val="0"/>
                <w:bCs/>
              </w:rPr>
              <w:t>What does the census tell us about our local area?</w:t>
            </w:r>
          </w:p>
        </w:tc>
      </w:tr>
      <w:tr w:rsidR="00B76B61" w14:paraId="777C6969" w14:textId="77777777">
        <w:trPr>
          <w:trHeight w:val="1837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B8D579B" w14:textId="77777777" w:rsidR="00B76B61" w:rsidRDefault="0015736A">
            <w:r>
              <w:rPr>
                <w:sz w:val="24"/>
                <w:u w:val="single" w:color="000000"/>
              </w:rPr>
              <w:t>Key vocabulary to be explicitly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u w:val="single" w:color="000000"/>
              </w:rPr>
              <w:t>taught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E0A21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artefact</w:t>
            </w:r>
          </w:p>
          <w:p w14:paraId="4FF76702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century</w:t>
            </w:r>
          </w:p>
          <w:p w14:paraId="61379B74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decade</w:t>
            </w:r>
          </w:p>
          <w:p w14:paraId="2D53A847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different</w:t>
            </w:r>
          </w:p>
          <w:p w14:paraId="7D6B7E49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evidence</w:t>
            </w:r>
          </w:p>
          <w:p w14:paraId="1FD8B633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historian</w:t>
            </w:r>
          </w:p>
          <w:p w14:paraId="57D289C8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living memory</w:t>
            </w:r>
          </w:p>
          <w:p w14:paraId="42FCB3E5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memory</w:t>
            </w:r>
          </w:p>
          <w:p w14:paraId="738E23CB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modern</w:t>
            </w:r>
          </w:p>
          <w:p w14:paraId="2F000727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now</w:t>
            </w:r>
          </w:p>
          <w:p w14:paraId="2F1F25EE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past</w:t>
            </w:r>
          </w:p>
          <w:p w14:paraId="58FEEF3B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present</w:t>
            </w:r>
          </w:p>
          <w:p w14:paraId="472C871F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remember</w:t>
            </w:r>
          </w:p>
          <w:p w14:paraId="12487E31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sequence</w:t>
            </w:r>
          </w:p>
          <w:p w14:paraId="021DCDAF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similar</w:t>
            </w:r>
          </w:p>
          <w:p w14:paraId="4C6868AC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source</w:t>
            </w:r>
          </w:p>
          <w:p w14:paraId="5C846DDE" w14:textId="77777777" w:rsidR="00224051" w:rsidRPr="00224051" w:rsidRDefault="00224051" w:rsidP="00224051">
            <w:pPr>
              <w:numPr>
                <w:ilvl w:val="0"/>
                <w:numId w:val="3"/>
              </w:numPr>
              <w:rPr>
                <w:b w:val="0"/>
                <w:bCs/>
              </w:rPr>
            </w:pPr>
            <w:r w:rsidRPr="00224051">
              <w:rPr>
                <w:b w:val="0"/>
                <w:bCs/>
              </w:rPr>
              <w:t>special</w:t>
            </w:r>
          </w:p>
          <w:p w14:paraId="5866B6B7" w14:textId="48A009A0" w:rsidR="00B76B61" w:rsidRPr="00E50D7F" w:rsidRDefault="00B76B61" w:rsidP="00363773">
            <w:pPr>
              <w:rPr>
                <w:b w:val="0"/>
                <w:bCs/>
              </w:rPr>
            </w:pPr>
          </w:p>
        </w:tc>
      </w:tr>
      <w:tr w:rsidR="00B76B61" w14:paraId="21267DB3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7AE4E6AA" w14:textId="77777777" w:rsidR="00B76B61" w:rsidRDefault="0015736A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14:paraId="3A71FBF9" w14:textId="77777777" w:rsidR="00B76B61" w:rsidRDefault="0015736A">
            <w:r>
              <w:rPr>
                <w:sz w:val="24"/>
              </w:rPr>
              <w:t xml:space="preserve"> </w:t>
            </w:r>
          </w:p>
          <w:p w14:paraId="41DC4ECE" w14:textId="77777777" w:rsidR="00B76B61" w:rsidRDefault="0015736A">
            <w:r>
              <w:rPr>
                <w:sz w:val="24"/>
              </w:rPr>
              <w:t xml:space="preserve"> </w:t>
            </w:r>
          </w:p>
          <w:p w14:paraId="3BC81C63" w14:textId="77777777" w:rsidR="00B76B61" w:rsidRDefault="0015736A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E18DD" w14:textId="77777777" w:rsidR="00CF6416" w:rsidRPr="00BD0070" w:rsidRDefault="00661EF7" w:rsidP="00661EF7">
            <w:pPr>
              <w:rPr>
                <w:b w:val="0"/>
                <w:bCs/>
              </w:rPr>
            </w:pPr>
            <w:r w:rsidRPr="00BD0070">
              <w:rPr>
                <w:b w:val="0"/>
                <w:bCs/>
              </w:rPr>
              <w:t>English</w:t>
            </w:r>
            <w:r w:rsidRPr="00BD0070">
              <w:rPr>
                <w:b w:val="0"/>
                <w:bCs/>
              </w:rPr>
              <w:t>: Asking relevant questions to find out more about what toys were like in the past; participating in collaborative conversations about how toys have changed over time; listening and responding to ideas about how toys have changed over time.</w:t>
            </w:r>
          </w:p>
          <w:p w14:paraId="45C61759" w14:textId="77777777" w:rsidR="00661EF7" w:rsidRPr="00BD0070" w:rsidRDefault="00661EF7" w:rsidP="00661EF7">
            <w:pPr>
              <w:rPr>
                <w:b w:val="0"/>
                <w:bCs/>
              </w:rPr>
            </w:pPr>
            <w:r w:rsidRPr="00BD0070">
              <w:rPr>
                <w:b w:val="0"/>
                <w:bCs/>
              </w:rPr>
              <w:t xml:space="preserve">Maths: </w:t>
            </w:r>
            <w:r w:rsidRPr="00BD0070">
              <w:rPr>
                <w:b w:val="0"/>
                <w:bCs/>
              </w:rPr>
              <w:t>Recognising and using language relating to dates to order key events</w:t>
            </w:r>
          </w:p>
          <w:p w14:paraId="28FEE001" w14:textId="77777777" w:rsidR="00661EF7" w:rsidRPr="00BD0070" w:rsidRDefault="00BD0070" w:rsidP="00661EF7">
            <w:pPr>
              <w:rPr>
                <w:b w:val="0"/>
                <w:bCs/>
              </w:rPr>
            </w:pPr>
            <w:r w:rsidRPr="00BD0070">
              <w:rPr>
                <w:b w:val="0"/>
                <w:bCs/>
              </w:rPr>
              <w:t xml:space="preserve">Art and Design: </w:t>
            </w:r>
            <w:r w:rsidRPr="00BD0070">
              <w:rPr>
                <w:b w:val="0"/>
                <w:bCs/>
              </w:rPr>
              <w:t>Drawing their favourite toys to share their personal history using language relating to time</w:t>
            </w:r>
          </w:p>
          <w:p w14:paraId="06F5DCDB" w14:textId="00342D81" w:rsidR="00BD0070" w:rsidRPr="00363773" w:rsidRDefault="00BD0070" w:rsidP="00661EF7">
            <w:pPr>
              <w:rPr>
                <w:b w:val="0"/>
                <w:bCs/>
              </w:rPr>
            </w:pPr>
            <w:r w:rsidRPr="00BD0070">
              <w:rPr>
                <w:b w:val="0"/>
                <w:bCs/>
              </w:rPr>
              <w:t xml:space="preserve">RSE/PSHE: </w:t>
            </w:r>
            <w:r w:rsidRPr="00BD0070">
              <w:rPr>
                <w:b w:val="0"/>
                <w:bCs/>
              </w:rPr>
              <w:t>Learning that families are important for children growing up because they can give love, security and stability.</w:t>
            </w:r>
          </w:p>
        </w:tc>
      </w:tr>
      <w:tr w:rsidR="00B76B61" w14:paraId="31956187" w14:textId="77777777">
        <w:trPr>
          <w:trHeight w:val="1836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5CB10215" w14:textId="77777777" w:rsidR="00B76B61" w:rsidRDefault="0015736A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14:paraId="0DA9D977" w14:textId="77777777" w:rsidR="00B76B61" w:rsidRDefault="0015736A">
            <w:r>
              <w:rPr>
                <w:sz w:val="24"/>
              </w:rPr>
              <w:t xml:space="preserve"> </w:t>
            </w:r>
          </w:p>
          <w:p w14:paraId="48086B0B" w14:textId="77777777" w:rsidR="00B76B61" w:rsidRDefault="0015736A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 xml:space="preserve">tor/first hand experience and focus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135E8" w14:textId="77777777" w:rsidR="00363773" w:rsidRDefault="00CA5CAE" w:rsidP="00EA6B07">
            <w:pPr>
              <w:pStyle w:val="ListParagraph"/>
              <w:numPr>
                <w:ilvl w:val="0"/>
                <w:numId w:val="2"/>
              </w:numPr>
              <w:rPr>
                <w:b w:val="0"/>
                <w:bCs/>
              </w:rPr>
            </w:pPr>
            <w:r w:rsidRPr="00363773">
              <w:rPr>
                <w:b w:val="0"/>
                <w:bCs/>
              </w:rPr>
              <w:t>Visitor to talk about</w:t>
            </w:r>
            <w:r w:rsidR="00EA6B07">
              <w:rPr>
                <w:b w:val="0"/>
                <w:bCs/>
              </w:rPr>
              <w:t xml:space="preserve"> their favourite toy</w:t>
            </w:r>
          </w:p>
          <w:p w14:paraId="05FF6369" w14:textId="0F4CF6AE" w:rsidR="00EA6B07" w:rsidRPr="00EA6B07" w:rsidRDefault="007935BE" w:rsidP="00EA6B07">
            <w:pPr>
              <w:pStyle w:val="ListParagraph"/>
              <w:numPr>
                <w:ilvl w:val="0"/>
                <w:numId w:val="2"/>
              </w:numPr>
              <w:rPr>
                <w:b w:val="0"/>
                <w:bCs/>
              </w:rPr>
            </w:pPr>
            <w:r>
              <w:rPr>
                <w:b w:val="0"/>
                <w:bCs/>
              </w:rPr>
              <w:t>Children to bring in their own toys</w:t>
            </w:r>
          </w:p>
        </w:tc>
      </w:tr>
      <w:tr w:rsidR="00B76B61" w14:paraId="2F0C26EB" w14:textId="77777777">
        <w:trPr>
          <w:trHeight w:val="1835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4ACB3C3A" w14:textId="77777777" w:rsidR="00B76B61" w:rsidRDefault="0015736A">
            <w:r>
              <w:rPr>
                <w:sz w:val="24"/>
                <w:u w:val="single" w:color="000000"/>
              </w:rPr>
              <w:lastRenderedPageBreak/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26225" w14:textId="77777777" w:rsidR="00B76B61" w:rsidRDefault="00B76B61">
            <w:pPr>
              <w:ind w:left="2"/>
            </w:pPr>
          </w:p>
        </w:tc>
      </w:tr>
    </w:tbl>
    <w:p w14:paraId="003DDA6B" w14:textId="77777777" w:rsidR="00B76B61" w:rsidRDefault="0015736A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CF013" w14:textId="77777777" w:rsidR="009005D5" w:rsidRDefault="009005D5" w:rsidP="00733912">
      <w:pPr>
        <w:spacing w:line="240" w:lineRule="auto"/>
      </w:pPr>
      <w:r>
        <w:separator/>
      </w:r>
    </w:p>
  </w:endnote>
  <w:endnote w:type="continuationSeparator" w:id="0">
    <w:p w14:paraId="6F155C9B" w14:textId="77777777" w:rsidR="009005D5" w:rsidRDefault="009005D5" w:rsidP="007339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1154C" w14:textId="77777777" w:rsidR="009005D5" w:rsidRDefault="009005D5" w:rsidP="00733912">
      <w:pPr>
        <w:spacing w:line="240" w:lineRule="auto"/>
      </w:pPr>
      <w:r>
        <w:separator/>
      </w:r>
    </w:p>
  </w:footnote>
  <w:footnote w:type="continuationSeparator" w:id="0">
    <w:p w14:paraId="3BBCE569" w14:textId="77777777" w:rsidR="009005D5" w:rsidRDefault="009005D5" w:rsidP="007339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1" w15:restartNumberingAfterBreak="0">
    <w:nsid w:val="12ED411C"/>
    <w:multiLevelType w:val="multilevel"/>
    <w:tmpl w:val="0FB01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16F11"/>
    <w:multiLevelType w:val="hybridMultilevel"/>
    <w:tmpl w:val="55D07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014722">
    <w:abstractNumId w:val="0"/>
  </w:num>
  <w:num w:numId="2" w16cid:durableId="1584022916">
    <w:abstractNumId w:val="2"/>
  </w:num>
  <w:num w:numId="3" w16cid:durableId="305401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55566"/>
    <w:rsid w:val="00065617"/>
    <w:rsid w:val="000838E9"/>
    <w:rsid w:val="000B528D"/>
    <w:rsid w:val="000C7F00"/>
    <w:rsid w:val="000F000F"/>
    <w:rsid w:val="001171B0"/>
    <w:rsid w:val="00121B66"/>
    <w:rsid w:val="0012773C"/>
    <w:rsid w:val="0015736A"/>
    <w:rsid w:val="001B5A7E"/>
    <w:rsid w:val="001F40EB"/>
    <w:rsid w:val="0021639A"/>
    <w:rsid w:val="00224051"/>
    <w:rsid w:val="00237073"/>
    <w:rsid w:val="00260821"/>
    <w:rsid w:val="00270B7D"/>
    <w:rsid w:val="002F7FE3"/>
    <w:rsid w:val="00326EEE"/>
    <w:rsid w:val="00333A3B"/>
    <w:rsid w:val="00363417"/>
    <w:rsid w:val="00363773"/>
    <w:rsid w:val="00375696"/>
    <w:rsid w:val="003946B0"/>
    <w:rsid w:val="003972A0"/>
    <w:rsid w:val="003B084C"/>
    <w:rsid w:val="004C1770"/>
    <w:rsid w:val="004E6042"/>
    <w:rsid w:val="004E65D1"/>
    <w:rsid w:val="005709E0"/>
    <w:rsid w:val="00573591"/>
    <w:rsid w:val="0058204A"/>
    <w:rsid w:val="00582989"/>
    <w:rsid w:val="00584CCD"/>
    <w:rsid w:val="005C4FC3"/>
    <w:rsid w:val="00661EF7"/>
    <w:rsid w:val="006A2A81"/>
    <w:rsid w:val="00733912"/>
    <w:rsid w:val="007413E2"/>
    <w:rsid w:val="00752312"/>
    <w:rsid w:val="007546A6"/>
    <w:rsid w:val="007614CD"/>
    <w:rsid w:val="007632C7"/>
    <w:rsid w:val="00783850"/>
    <w:rsid w:val="007935BE"/>
    <w:rsid w:val="007D2496"/>
    <w:rsid w:val="007D64A0"/>
    <w:rsid w:val="00850E57"/>
    <w:rsid w:val="008A417C"/>
    <w:rsid w:val="008E63F9"/>
    <w:rsid w:val="009005D5"/>
    <w:rsid w:val="009969EF"/>
    <w:rsid w:val="009C73B1"/>
    <w:rsid w:val="00A1108F"/>
    <w:rsid w:val="00AC3D3B"/>
    <w:rsid w:val="00AC5B07"/>
    <w:rsid w:val="00B1217C"/>
    <w:rsid w:val="00B45728"/>
    <w:rsid w:val="00B45736"/>
    <w:rsid w:val="00B76B61"/>
    <w:rsid w:val="00BB0924"/>
    <w:rsid w:val="00BD0070"/>
    <w:rsid w:val="00BF1B9D"/>
    <w:rsid w:val="00CA5604"/>
    <w:rsid w:val="00CA5CAE"/>
    <w:rsid w:val="00CF5C0E"/>
    <w:rsid w:val="00CF6416"/>
    <w:rsid w:val="00D60E22"/>
    <w:rsid w:val="00D7436F"/>
    <w:rsid w:val="00D804AB"/>
    <w:rsid w:val="00DE05C7"/>
    <w:rsid w:val="00E1171F"/>
    <w:rsid w:val="00E50D7F"/>
    <w:rsid w:val="00EA6B07"/>
    <w:rsid w:val="00EB0CA4"/>
    <w:rsid w:val="00F63122"/>
    <w:rsid w:val="00F67109"/>
    <w:rsid w:val="00F8038C"/>
    <w:rsid w:val="00F93E78"/>
    <w:rsid w:val="00FA1E4D"/>
    <w:rsid w:val="00FA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06072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912"/>
    <w:rPr>
      <w:rFonts w:ascii="Calibri" w:eastAsia="Calibri" w:hAnsi="Calibri" w:cs="Calibri"/>
      <w:b/>
      <w:color w:val="000000"/>
      <w:sz w:val="28"/>
    </w:rPr>
  </w:style>
  <w:style w:type="paragraph" w:styleId="ListParagraph">
    <w:name w:val="List Paragraph"/>
    <w:basedOn w:val="Normal"/>
    <w:uiPriority w:val="34"/>
    <w:qFormat/>
    <w:rsid w:val="00D60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Welburn</dc:creator>
  <cp:keywords/>
  <cp:lastModifiedBy>Mollie Owen</cp:lastModifiedBy>
  <cp:revision>67</cp:revision>
  <dcterms:created xsi:type="dcterms:W3CDTF">2024-11-01T15:13:00Z</dcterms:created>
  <dcterms:modified xsi:type="dcterms:W3CDTF">2025-01-07T14:17:00Z</dcterms:modified>
</cp:coreProperties>
</file>