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FCC01" w14:textId="2B6C7A0E"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w:t>
      </w:r>
      <w:proofErr w:type="gramStart"/>
      <w:r>
        <w:t xml:space="preserve">Subject  </w:t>
      </w:r>
      <w:r w:rsidR="00CA5CAE">
        <w:t>History</w:t>
      </w:r>
      <w:proofErr w:type="gramEnd"/>
      <w:r>
        <w:t xml:space="preserve">                                   Year Group:    </w:t>
      </w:r>
      <w:r w:rsidR="00100BEF">
        <w:t>5</w:t>
      </w:r>
      <w:r>
        <w:t xml:space="preserve">               Term:</w:t>
      </w:r>
      <w:r w:rsidR="00CA5CAE">
        <w:t xml:space="preserve"> Block 2</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4D34F870" w:rsidR="00B76B61" w:rsidRDefault="00733912">
            <w:pPr>
              <w:ind w:right="37"/>
              <w:jc w:val="center"/>
            </w:pPr>
            <w:r>
              <w:t>Topic:</w:t>
            </w:r>
            <w:r w:rsidR="00CA5CAE">
              <w:t xml:space="preserve"> </w:t>
            </w:r>
            <w:r w:rsidR="003D06A9">
              <w:t>Were the Vikings raiders, traders or settlers</w:t>
            </w:r>
            <w:r w:rsidR="00CA5CAE">
              <w:t>?</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187EBEBA" w14:textId="77777777" w:rsidR="00EC62DA" w:rsidRPr="00B864D5" w:rsidRDefault="00EC62DA" w:rsidP="00EC62DA">
            <w:pPr>
              <w:pStyle w:val="ListParagraph"/>
              <w:numPr>
                <w:ilvl w:val="0"/>
                <w:numId w:val="4"/>
              </w:numPr>
              <w:rPr>
                <w:b w:val="0"/>
              </w:rPr>
            </w:pPr>
            <w:r w:rsidRPr="00B864D5">
              <w:rPr>
                <w:b w:val="0"/>
              </w:rPr>
              <w:t>the Viking and Anglo-Saxon struggle for the Kingdom of England to the time of Edward the Confessor</w:t>
            </w:r>
          </w:p>
          <w:p w14:paraId="677F5A58" w14:textId="3FF4416D" w:rsidR="00A02B2E" w:rsidRPr="00EC62DA" w:rsidRDefault="00A02B2E" w:rsidP="00EC62DA">
            <w:pPr>
              <w:rPr>
                <w:b w:val="0"/>
              </w:rPr>
            </w:pPr>
            <w:r w:rsidRPr="00EC62DA">
              <w:rPr>
                <w:b w:val="0"/>
              </w:rPr>
              <w:t>Aim:</w:t>
            </w:r>
          </w:p>
          <w:p w14:paraId="6B9A3215" w14:textId="77777777" w:rsidR="00CA5CAE" w:rsidRPr="0074028E" w:rsidRDefault="007953E4" w:rsidP="000F7E16">
            <w:pPr>
              <w:pStyle w:val="ListParagraph"/>
              <w:numPr>
                <w:ilvl w:val="0"/>
                <w:numId w:val="4"/>
              </w:numPr>
              <w:rPr>
                <w:b w:val="0"/>
                <w:bCs/>
              </w:rPr>
            </w:pPr>
            <w:r w:rsidRPr="0074028E">
              <w:rPr>
                <w:b w:val="0"/>
                <w:bCs/>
              </w:rPr>
              <w:t>understand the methods of historical enquiry, including how evidence is used rigorously to make historical claims, and discern how and why contrasting arguments and interpretations of the past have been constructed</w:t>
            </w:r>
          </w:p>
          <w:p w14:paraId="304EDB51" w14:textId="77777777" w:rsidR="007953E4" w:rsidRPr="0074028E" w:rsidRDefault="007953E4" w:rsidP="000F7E16">
            <w:pPr>
              <w:pStyle w:val="ListParagraph"/>
              <w:numPr>
                <w:ilvl w:val="0"/>
                <w:numId w:val="4"/>
              </w:numPr>
              <w:rPr>
                <w:b w:val="0"/>
                <w:bCs/>
              </w:rPr>
            </w:pPr>
            <w:r w:rsidRPr="0074028E">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328ED69A" w14:textId="77777777" w:rsidR="007953E4" w:rsidRPr="0074028E" w:rsidRDefault="007953E4" w:rsidP="000F7E16">
            <w:pPr>
              <w:pStyle w:val="ListParagraph"/>
              <w:numPr>
                <w:ilvl w:val="0"/>
                <w:numId w:val="4"/>
              </w:numPr>
              <w:rPr>
                <w:b w:val="0"/>
                <w:bCs/>
              </w:rPr>
            </w:pPr>
            <w:r w:rsidRPr="0074028E">
              <w:rPr>
                <w:b w:val="0"/>
                <w:bCs/>
              </w:rPr>
              <w:t>know and understand the history of these islands as a coherent, chronological narrative, from the earliest times to the present day: how people’s lives have shaped this nation and how Britain has influenced and been influenced by the wider world</w:t>
            </w:r>
          </w:p>
          <w:p w14:paraId="4E3A03ED" w14:textId="77777777" w:rsidR="007953E4" w:rsidRPr="0074028E" w:rsidRDefault="007953E4" w:rsidP="000F7E16">
            <w:pPr>
              <w:pStyle w:val="ListParagraph"/>
              <w:numPr>
                <w:ilvl w:val="0"/>
                <w:numId w:val="4"/>
              </w:numPr>
              <w:rPr>
                <w:b w:val="0"/>
                <w:bCs/>
              </w:rPr>
            </w:pPr>
            <w:r w:rsidRPr="0074028E">
              <w:rPr>
                <w:b w:val="0"/>
                <w:bCs/>
              </w:rPr>
              <w:t>gain and deploy a historically grounded understanding of abstract terms such as ‘empire’, ‘civilisation’, ‘parliament’ and ‘peasantry’</w:t>
            </w:r>
          </w:p>
          <w:p w14:paraId="5F9482A5" w14:textId="62CFA24D" w:rsidR="007953E4" w:rsidRDefault="0074028E" w:rsidP="000F7E16">
            <w:pPr>
              <w:pStyle w:val="ListParagraph"/>
              <w:numPr>
                <w:ilvl w:val="0"/>
                <w:numId w:val="4"/>
              </w:numPr>
            </w:pPr>
            <w:r w:rsidRPr="0074028E">
              <w:rPr>
                <w:b w:val="0"/>
                <w:bCs/>
              </w:rPr>
              <w:t xml:space="preserve">understand historical concepts such as continuity and change, cause and consequence, similarity, difference and significance, and use them to make connections, draw contrasts, analyse trends, frame </w:t>
            </w:r>
            <w:proofErr w:type="gramStart"/>
            <w:r w:rsidRPr="0074028E">
              <w:rPr>
                <w:b w:val="0"/>
                <w:bCs/>
              </w:rPr>
              <w:t>historically-valid</w:t>
            </w:r>
            <w:proofErr w:type="gramEnd"/>
            <w:r w:rsidRPr="0074028E">
              <w:rPr>
                <w:b w:val="0"/>
                <w:bCs/>
              </w:rPr>
              <w:t xml:space="preserve"> questions and create their own structured accounts, including written narratives and analyses</w:t>
            </w:r>
          </w:p>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w:t>
            </w:r>
            <w:proofErr w:type="gramStart"/>
            <w:r>
              <w:rPr>
                <w:sz w:val="24"/>
              </w:rPr>
              <w:t>-  include</w:t>
            </w:r>
            <w:proofErr w:type="gramEnd"/>
            <w:r>
              <w:rPr>
                <w:sz w:val="24"/>
              </w:rPr>
              <w:t xml:space="preserv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5AAE0A96" w14:textId="77777777" w:rsidR="00AF5389" w:rsidRDefault="00975DFA" w:rsidP="00D60E22">
            <w:pPr>
              <w:tabs>
                <w:tab w:val="left" w:pos="991"/>
              </w:tabs>
              <w:rPr>
                <w:b w:val="0"/>
                <w:bCs/>
              </w:rPr>
            </w:pPr>
            <w:r>
              <w:rPr>
                <w:b w:val="0"/>
                <w:bCs/>
              </w:rPr>
              <w:t>WALT</w:t>
            </w:r>
            <w:r w:rsidR="002C253E">
              <w:rPr>
                <w:b w:val="0"/>
                <w:bCs/>
              </w:rPr>
              <w:t>:</w:t>
            </w:r>
            <w:r w:rsidR="009E25E4">
              <w:rPr>
                <w:b w:val="0"/>
                <w:bCs/>
              </w:rPr>
              <w:t xml:space="preserve"> </w:t>
            </w:r>
            <w:r w:rsidR="00AF5389">
              <w:rPr>
                <w:b w:val="0"/>
                <w:bCs/>
              </w:rPr>
              <w:t>explain when and why the Vikings came to Britain</w:t>
            </w:r>
          </w:p>
          <w:p w14:paraId="5C71A0E9" w14:textId="77777777" w:rsidR="00AF5389" w:rsidRDefault="00AF5389" w:rsidP="00D60E22">
            <w:pPr>
              <w:tabs>
                <w:tab w:val="left" w:pos="991"/>
              </w:tabs>
              <w:rPr>
                <w:b w:val="0"/>
                <w:bCs/>
              </w:rPr>
            </w:pPr>
          </w:p>
          <w:p w14:paraId="66E36422" w14:textId="77777777" w:rsidR="00C56C5A" w:rsidRDefault="00C56C5A" w:rsidP="00D60E22">
            <w:pPr>
              <w:tabs>
                <w:tab w:val="left" w:pos="991"/>
              </w:tabs>
              <w:rPr>
                <w:b w:val="0"/>
                <w:bCs/>
              </w:rPr>
            </w:pPr>
            <w:r>
              <w:rPr>
                <w:b w:val="0"/>
                <w:bCs/>
              </w:rPr>
              <w:t>Look at Viking time on a timeline.</w:t>
            </w:r>
          </w:p>
          <w:p w14:paraId="478721B4" w14:textId="77777777" w:rsidR="00BC6694" w:rsidRDefault="00C56C5A" w:rsidP="00D60E22">
            <w:pPr>
              <w:tabs>
                <w:tab w:val="left" w:pos="991"/>
              </w:tabs>
              <w:rPr>
                <w:b w:val="0"/>
                <w:bCs/>
              </w:rPr>
            </w:pPr>
            <w:r>
              <w:rPr>
                <w:b w:val="0"/>
                <w:bCs/>
              </w:rPr>
              <w:t xml:space="preserve">Discuss why historians think Vikings came to Britain. </w:t>
            </w:r>
          </w:p>
          <w:p w14:paraId="5C97D732" w14:textId="4EA0B48E" w:rsidR="00D60E22" w:rsidRPr="002C253E" w:rsidRDefault="00BC6694" w:rsidP="00D60E22">
            <w:pPr>
              <w:tabs>
                <w:tab w:val="left" w:pos="991"/>
              </w:tabs>
              <w:rPr>
                <w:b w:val="0"/>
                <w:bCs/>
              </w:rPr>
            </w:pPr>
            <w:r>
              <w:rPr>
                <w:b w:val="0"/>
                <w:bCs/>
              </w:rPr>
              <w:t xml:space="preserve">Look at what events that involved the Anglo-Saxons and the Vikings and group accordingly. </w:t>
            </w:r>
            <w:r w:rsidR="002C253E">
              <w:rPr>
                <w:b w:val="0"/>
                <w:bCs/>
              </w:rPr>
              <w:t xml:space="preserve"> </w:t>
            </w:r>
          </w:p>
        </w:tc>
        <w:tc>
          <w:tcPr>
            <w:tcW w:w="3826" w:type="dxa"/>
            <w:tcBorders>
              <w:top w:val="single" w:sz="4" w:space="0" w:color="000000"/>
              <w:left w:val="single" w:sz="4" w:space="0" w:color="000000"/>
              <w:bottom w:val="single" w:sz="4" w:space="0" w:color="000000"/>
              <w:right w:val="single" w:sz="4" w:space="0" w:color="000000"/>
            </w:tcBorders>
          </w:tcPr>
          <w:p w14:paraId="2C98D083" w14:textId="77777777" w:rsidR="007D64A0" w:rsidRDefault="00BC6694">
            <w:pPr>
              <w:ind w:left="2"/>
              <w:rPr>
                <w:b w:val="0"/>
                <w:bCs/>
              </w:rPr>
            </w:pPr>
            <w:r>
              <w:rPr>
                <w:b w:val="0"/>
                <w:bCs/>
              </w:rPr>
              <w:t xml:space="preserve">WALT: </w:t>
            </w:r>
            <w:r w:rsidR="00C354E7">
              <w:rPr>
                <w:b w:val="0"/>
                <w:bCs/>
              </w:rPr>
              <w:t>evaluate Viking stereotypes using sources</w:t>
            </w:r>
          </w:p>
          <w:p w14:paraId="4AD76DBD" w14:textId="77777777" w:rsidR="00C354E7" w:rsidRDefault="00C354E7">
            <w:pPr>
              <w:ind w:left="2"/>
              <w:rPr>
                <w:b w:val="0"/>
                <w:bCs/>
              </w:rPr>
            </w:pPr>
          </w:p>
          <w:p w14:paraId="48278A28" w14:textId="6A485623" w:rsidR="00C354E7" w:rsidRPr="002C253E" w:rsidRDefault="006C7316">
            <w:pPr>
              <w:ind w:left="2"/>
              <w:rPr>
                <w:b w:val="0"/>
                <w:bCs/>
              </w:rPr>
            </w:pPr>
            <w:r>
              <w:rPr>
                <w:b w:val="0"/>
                <w:bCs/>
              </w:rPr>
              <w:t xml:space="preserve">Look at what a primary and secondary source is and then look at </w:t>
            </w:r>
            <w:r w:rsidR="00A673B6">
              <w:rPr>
                <w:b w:val="0"/>
                <w:bCs/>
              </w:rPr>
              <w:t>artifacts from the Vikings</w:t>
            </w:r>
            <w:r w:rsidR="001C427A">
              <w:rPr>
                <w:b w:val="0"/>
                <w:bCs/>
              </w:rPr>
              <w:t xml:space="preserve"> using inference.</w:t>
            </w:r>
          </w:p>
        </w:tc>
        <w:tc>
          <w:tcPr>
            <w:tcW w:w="3828" w:type="dxa"/>
            <w:tcBorders>
              <w:top w:val="single" w:sz="4" w:space="0" w:color="000000"/>
              <w:left w:val="single" w:sz="4" w:space="0" w:color="000000"/>
              <w:bottom w:val="single" w:sz="4" w:space="0" w:color="000000"/>
              <w:right w:val="single" w:sz="4" w:space="0" w:color="000000"/>
            </w:tcBorders>
          </w:tcPr>
          <w:p w14:paraId="41C73C9E" w14:textId="77777777" w:rsidR="009C73B1" w:rsidRDefault="001C427A">
            <w:pPr>
              <w:ind w:left="2"/>
              <w:rPr>
                <w:b w:val="0"/>
                <w:bCs/>
              </w:rPr>
            </w:pPr>
            <w:r>
              <w:rPr>
                <w:b w:val="0"/>
                <w:bCs/>
              </w:rPr>
              <w:t>WALT:</w:t>
            </w:r>
            <w:r w:rsidR="000A13AA">
              <w:rPr>
                <w:b w:val="0"/>
                <w:bCs/>
              </w:rPr>
              <w:t xml:space="preserve"> investigate the importance of Viking trade routes</w:t>
            </w:r>
          </w:p>
          <w:p w14:paraId="6219B41C" w14:textId="77777777" w:rsidR="000A13AA" w:rsidRDefault="000A13AA">
            <w:pPr>
              <w:ind w:left="2"/>
              <w:rPr>
                <w:b w:val="0"/>
                <w:bCs/>
              </w:rPr>
            </w:pPr>
          </w:p>
          <w:p w14:paraId="2FEBF713" w14:textId="21CD797A" w:rsidR="000A13AA" w:rsidRPr="002C253E" w:rsidRDefault="008C34BC">
            <w:pPr>
              <w:ind w:left="2"/>
              <w:rPr>
                <w:b w:val="0"/>
                <w:bCs/>
              </w:rPr>
            </w:pPr>
            <w:r>
              <w:rPr>
                <w:b w:val="0"/>
                <w:bCs/>
              </w:rPr>
              <w:t xml:space="preserve">Children look at what a trade route is and </w:t>
            </w:r>
            <w:r w:rsidR="000A01EA">
              <w:rPr>
                <w:b w:val="0"/>
                <w:bCs/>
              </w:rPr>
              <w:t xml:space="preserve">what Viking trade routes were. Create board games based on trade routes. </w:t>
            </w:r>
          </w:p>
        </w:tc>
        <w:tc>
          <w:tcPr>
            <w:tcW w:w="3687" w:type="dxa"/>
            <w:tcBorders>
              <w:top w:val="single" w:sz="4" w:space="0" w:color="000000"/>
              <w:left w:val="single" w:sz="4" w:space="0" w:color="000000"/>
              <w:bottom w:val="single" w:sz="4" w:space="0" w:color="000000"/>
              <w:right w:val="single" w:sz="4" w:space="0" w:color="000000"/>
            </w:tcBorders>
          </w:tcPr>
          <w:p w14:paraId="24946A41" w14:textId="77777777" w:rsidR="00582989" w:rsidRDefault="00015F94" w:rsidP="00F63122">
            <w:pPr>
              <w:rPr>
                <w:b w:val="0"/>
                <w:bCs/>
              </w:rPr>
            </w:pPr>
            <w:r>
              <w:rPr>
                <w:b w:val="0"/>
                <w:bCs/>
              </w:rPr>
              <w:t>WALT: compare different versions of Viking sagas</w:t>
            </w:r>
          </w:p>
          <w:p w14:paraId="29F15212" w14:textId="77777777" w:rsidR="00E35BD7" w:rsidRDefault="00E35BD7" w:rsidP="00F63122">
            <w:pPr>
              <w:rPr>
                <w:b w:val="0"/>
                <w:bCs/>
              </w:rPr>
            </w:pPr>
          </w:p>
          <w:p w14:paraId="3F93A663" w14:textId="77777777" w:rsidR="00E35BD7" w:rsidRDefault="00E35BD7" w:rsidP="00F63122">
            <w:pPr>
              <w:rPr>
                <w:b w:val="0"/>
                <w:bCs/>
              </w:rPr>
            </w:pPr>
            <w:r>
              <w:rPr>
                <w:b w:val="0"/>
                <w:bCs/>
              </w:rPr>
              <w:t xml:space="preserve">Look at different Viking artefacts and ask make deductions. </w:t>
            </w:r>
          </w:p>
          <w:p w14:paraId="0A7265E1" w14:textId="263778C6" w:rsidR="00E35BD7" w:rsidRPr="002C253E" w:rsidRDefault="001870B0" w:rsidP="00F63122">
            <w:pPr>
              <w:rPr>
                <w:b w:val="0"/>
                <w:bCs/>
              </w:rPr>
            </w:pPr>
            <w:r>
              <w:rPr>
                <w:b w:val="0"/>
                <w:bCs/>
              </w:rPr>
              <w:t>Explain what a saga is and why there are different versions of events during the Viking period.</w:t>
            </w:r>
          </w:p>
        </w:tc>
        <w:tc>
          <w:tcPr>
            <w:tcW w:w="3970" w:type="dxa"/>
            <w:tcBorders>
              <w:top w:val="single" w:sz="4" w:space="0" w:color="000000"/>
              <w:left w:val="single" w:sz="4" w:space="0" w:color="000000"/>
              <w:bottom w:val="single" w:sz="4" w:space="0" w:color="000000"/>
              <w:right w:val="single" w:sz="4" w:space="0" w:color="000000"/>
            </w:tcBorders>
          </w:tcPr>
          <w:p w14:paraId="0FB6A603" w14:textId="77777777" w:rsidR="00F63122" w:rsidRDefault="00302E92">
            <w:pPr>
              <w:ind w:left="2"/>
              <w:rPr>
                <w:b w:val="0"/>
                <w:bCs/>
              </w:rPr>
            </w:pPr>
            <w:r>
              <w:rPr>
                <w:b w:val="0"/>
                <w:bCs/>
              </w:rPr>
              <w:t>WAT: evaluate the impact of Viking invasions and settlements</w:t>
            </w:r>
          </w:p>
          <w:p w14:paraId="6DD0F5D5" w14:textId="77777777" w:rsidR="00302E92" w:rsidRDefault="00302E92">
            <w:pPr>
              <w:ind w:left="2"/>
              <w:rPr>
                <w:b w:val="0"/>
                <w:bCs/>
              </w:rPr>
            </w:pPr>
          </w:p>
          <w:p w14:paraId="61BB1146" w14:textId="2640D5FA" w:rsidR="00302E92" w:rsidRPr="002C253E" w:rsidRDefault="00703458">
            <w:pPr>
              <w:ind w:left="2"/>
              <w:rPr>
                <w:b w:val="0"/>
                <w:bCs/>
              </w:rPr>
            </w:pPr>
            <w:r>
              <w:rPr>
                <w:b w:val="0"/>
                <w:bCs/>
              </w:rPr>
              <w:t xml:space="preserve">Look at how Viking raids and settling affect </w:t>
            </w:r>
            <w:r w:rsidR="00946CE0">
              <w:rPr>
                <w:b w:val="0"/>
                <w:bCs/>
              </w:rPr>
              <w:t>local villages. Children to image they are a villager and act out/letter write how it impacted them.</w:t>
            </w:r>
          </w:p>
        </w:tc>
        <w:tc>
          <w:tcPr>
            <w:tcW w:w="3472" w:type="dxa"/>
            <w:tcBorders>
              <w:top w:val="single" w:sz="4" w:space="0" w:color="000000"/>
              <w:left w:val="single" w:sz="4" w:space="0" w:color="000000"/>
              <w:bottom w:val="single" w:sz="4" w:space="0" w:color="000000"/>
              <w:right w:val="single" w:sz="4" w:space="0" w:color="000000"/>
            </w:tcBorders>
          </w:tcPr>
          <w:p w14:paraId="675DADAC" w14:textId="77777777" w:rsidR="00F63122" w:rsidRDefault="00AB56A1">
            <w:pPr>
              <w:rPr>
                <w:b w:val="0"/>
                <w:bCs/>
              </w:rPr>
            </w:pPr>
            <w:r>
              <w:rPr>
                <w:b w:val="0"/>
                <w:bCs/>
              </w:rPr>
              <w:t>WALT: evaluate achievements of the Vikings</w:t>
            </w:r>
          </w:p>
          <w:p w14:paraId="18EAAE08" w14:textId="77777777" w:rsidR="00AB56A1" w:rsidRDefault="00AB56A1">
            <w:pPr>
              <w:rPr>
                <w:b w:val="0"/>
                <w:bCs/>
              </w:rPr>
            </w:pPr>
          </w:p>
          <w:p w14:paraId="60928E88" w14:textId="5930F4DD" w:rsidR="00AB56A1" w:rsidRPr="002C253E" w:rsidRDefault="00FD3409">
            <w:pPr>
              <w:rPr>
                <w:b w:val="0"/>
                <w:bCs/>
              </w:rPr>
            </w:pPr>
            <w:r>
              <w:rPr>
                <w:b w:val="0"/>
                <w:bCs/>
              </w:rPr>
              <w:t xml:space="preserve">Use knowledge from the topic to discuss </w:t>
            </w:r>
            <w:r w:rsidR="00011C09">
              <w:rPr>
                <w:b w:val="0"/>
                <w:bCs/>
              </w:rPr>
              <w:t xml:space="preserve">different groups of </w:t>
            </w:r>
            <w:r w:rsidR="00630DF2">
              <w:rPr>
                <w:b w:val="0"/>
                <w:bCs/>
              </w:rPr>
              <w:t xml:space="preserve">Vikings achievements. </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AB72A5A" w14:textId="2F98CA42" w:rsidR="0081530B" w:rsidRDefault="0081530B" w:rsidP="0081530B">
            <w:pPr>
              <w:ind w:left="2"/>
              <w:rPr>
                <w:b w:val="0"/>
                <w:bCs/>
              </w:rPr>
            </w:pPr>
            <w:r w:rsidRPr="00CA5604">
              <w:rPr>
                <w:b w:val="0"/>
                <w:bCs/>
              </w:rPr>
              <w:t>EYFS – Understanding the world</w:t>
            </w:r>
          </w:p>
          <w:p w14:paraId="698AAFA6" w14:textId="4BA34C3C" w:rsidR="00076110" w:rsidRPr="00E50D7F" w:rsidRDefault="0081530B" w:rsidP="00424269">
            <w:pPr>
              <w:ind w:left="2"/>
              <w:rPr>
                <w:b w:val="0"/>
                <w:bCs/>
              </w:rPr>
            </w:pPr>
            <w:r w:rsidRPr="00E50D7F">
              <w:rPr>
                <w:b w:val="0"/>
                <w:bCs/>
              </w:rPr>
              <w:t xml:space="preserve">Year </w:t>
            </w:r>
            <w:r w:rsidR="00424269">
              <w:rPr>
                <w:b w:val="0"/>
                <w:bCs/>
              </w:rPr>
              <w:t>4 – How hard was it to invade and settle in Britain?</w:t>
            </w:r>
          </w:p>
          <w:p w14:paraId="654FB6D8" w14:textId="3AC38AF8" w:rsidR="00BB7867" w:rsidRPr="00CA5604" w:rsidRDefault="00BB7867" w:rsidP="009830A1">
            <w:pPr>
              <w:ind w:left="2"/>
              <w:rPr>
                <w:b w:val="0"/>
                <w:bCs/>
              </w:rPr>
            </w:pP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lastRenderedPageBreak/>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1AA4494B" w14:textId="47335CCF" w:rsidR="008403EC" w:rsidRPr="00E50D7F" w:rsidRDefault="002E328D" w:rsidP="008403EC">
            <w:pPr>
              <w:ind w:left="2"/>
              <w:rPr>
                <w:b w:val="0"/>
                <w:bCs/>
              </w:rPr>
            </w:pPr>
            <w:r w:rsidRPr="00E50D7F">
              <w:rPr>
                <w:b w:val="0"/>
                <w:bCs/>
              </w:rPr>
              <w:t xml:space="preserve">Year </w:t>
            </w:r>
            <w:r w:rsidR="008403EC">
              <w:rPr>
                <w:b w:val="0"/>
                <w:bCs/>
              </w:rPr>
              <w:t xml:space="preserve">5 – What was </w:t>
            </w:r>
            <w:proofErr w:type="gramStart"/>
            <w:r w:rsidR="008403EC">
              <w:rPr>
                <w:b w:val="0"/>
                <w:bCs/>
              </w:rPr>
              <w:t>life like</w:t>
            </w:r>
            <w:proofErr w:type="gramEnd"/>
            <w:r w:rsidR="008403EC">
              <w:rPr>
                <w:b w:val="0"/>
                <w:bCs/>
              </w:rPr>
              <w:t xml:space="preserve"> in Tudor England?</w:t>
            </w:r>
          </w:p>
          <w:p w14:paraId="66C7AC9F" w14:textId="5633A5EF" w:rsidR="00794C72" w:rsidRPr="00E50D7F" w:rsidRDefault="00794C72">
            <w:pPr>
              <w:ind w:left="2"/>
              <w:rPr>
                <w:b w:val="0"/>
                <w:bCs/>
              </w:rPr>
            </w:pP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147298D2" w14:textId="34E68A00" w:rsidR="007455B5" w:rsidRPr="007455B5" w:rsidRDefault="007455B5" w:rsidP="007455B5">
            <w:pPr>
              <w:rPr>
                <w:b w:val="0"/>
                <w:bCs/>
              </w:rPr>
            </w:pPr>
            <w:r w:rsidRPr="007455B5">
              <w:rPr>
                <w:b w:val="0"/>
                <w:bCs/>
              </w:rPr>
              <w:t>Exchange</w:t>
            </w:r>
            <w:r>
              <w:rPr>
                <w:b w:val="0"/>
                <w:bCs/>
              </w:rPr>
              <w:t xml:space="preserve">; </w:t>
            </w:r>
            <w:r w:rsidRPr="007455B5">
              <w:rPr>
                <w:b w:val="0"/>
                <w:bCs/>
              </w:rPr>
              <w:t>trade route</w:t>
            </w:r>
          </w:p>
          <w:p w14:paraId="5866B6B7" w14:textId="2829ED3D" w:rsidR="00B76B61" w:rsidRPr="00E50D7F" w:rsidRDefault="00B76B61" w:rsidP="009B285C">
            <w:pPr>
              <w:rPr>
                <w:b w:val="0"/>
                <w:bCs/>
              </w:rPr>
            </w:pP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07BDB134" w14:textId="77777777" w:rsidR="001D0405" w:rsidRPr="003E0750" w:rsidRDefault="003F7077" w:rsidP="009B285C">
            <w:pPr>
              <w:ind w:left="2"/>
              <w:rPr>
                <w:b w:val="0"/>
              </w:rPr>
            </w:pPr>
            <w:r>
              <w:rPr>
                <w:b w:val="0"/>
                <w:bCs/>
              </w:rPr>
              <w:t>English</w:t>
            </w:r>
            <w:r w:rsidRPr="00853718">
              <w:rPr>
                <w:b w:val="0"/>
                <w:bCs/>
              </w:rPr>
              <w:t>:</w:t>
            </w:r>
            <w:r w:rsidR="00853718">
              <w:rPr>
                <w:b w:val="0"/>
                <w:bCs/>
              </w:rPr>
              <w:t xml:space="preserve"> </w:t>
            </w:r>
            <w:r w:rsidR="005071FC" w:rsidRPr="003E0750">
              <w:rPr>
                <w:b w:val="0"/>
              </w:rPr>
              <w:t>Making inferences about the Vikings from written sources.</w:t>
            </w:r>
          </w:p>
          <w:p w14:paraId="0F5622F7" w14:textId="77777777" w:rsidR="005071FC" w:rsidRPr="003E0750" w:rsidRDefault="005071FC" w:rsidP="009B285C">
            <w:pPr>
              <w:ind w:left="2"/>
              <w:rPr>
                <w:b w:val="0"/>
              </w:rPr>
            </w:pPr>
            <w:r w:rsidRPr="003E0750">
              <w:rPr>
                <w:b w:val="0"/>
              </w:rPr>
              <w:t>Maths (Year 6): Working out the length of a timeline using a scale</w:t>
            </w:r>
          </w:p>
          <w:p w14:paraId="06F5DCDB" w14:textId="4C4EF947" w:rsidR="005071FC" w:rsidRPr="00363773" w:rsidRDefault="003E0750" w:rsidP="009B285C">
            <w:pPr>
              <w:ind w:left="2"/>
              <w:rPr>
                <w:b w:val="0"/>
                <w:bCs/>
              </w:rPr>
            </w:pPr>
            <w:r w:rsidRPr="003E0750">
              <w:rPr>
                <w:b w:val="0"/>
              </w:rPr>
              <w:t>Geography: Identifying the location of Norway, Sweden and Denmark; learning about Viking trading routes.</w:t>
            </w:r>
          </w:p>
        </w:tc>
      </w:tr>
      <w:tr w:rsidR="00B76B61" w14:paraId="31956187"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05FF6369" w14:textId="521EAAC0" w:rsidR="00363773" w:rsidRPr="00363773" w:rsidRDefault="00F153D6" w:rsidP="00363773">
            <w:pPr>
              <w:pStyle w:val="ListParagraph"/>
              <w:numPr>
                <w:ilvl w:val="0"/>
                <w:numId w:val="2"/>
              </w:numPr>
              <w:rPr>
                <w:b w:val="0"/>
                <w:bCs/>
              </w:rPr>
            </w:pPr>
            <w:r>
              <w:rPr>
                <w:b w:val="0"/>
                <w:bCs/>
              </w:rPr>
              <w:t>loan box – lesson 4</w:t>
            </w: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1D26225" w14:textId="2A0E628F" w:rsidR="00B76B61" w:rsidRPr="00630DF2" w:rsidRDefault="00630DF2">
            <w:pPr>
              <w:ind w:left="2"/>
              <w:rPr>
                <w:b w:val="0"/>
                <w:bCs/>
              </w:rPr>
            </w:pPr>
            <w:r w:rsidRPr="00630DF2">
              <w:rPr>
                <w:b w:val="0"/>
                <w:bCs/>
              </w:rPr>
              <w:t>BBC history</w:t>
            </w: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57FD7" w14:textId="77777777" w:rsidR="00285C0F" w:rsidRDefault="00285C0F" w:rsidP="00733912">
      <w:pPr>
        <w:spacing w:line="240" w:lineRule="auto"/>
      </w:pPr>
      <w:r>
        <w:separator/>
      </w:r>
    </w:p>
  </w:endnote>
  <w:endnote w:type="continuationSeparator" w:id="0">
    <w:p w14:paraId="4048D992" w14:textId="77777777" w:rsidR="00285C0F" w:rsidRDefault="00285C0F"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2142C9" w14:textId="77777777" w:rsidR="00285C0F" w:rsidRDefault="00285C0F" w:rsidP="00733912">
      <w:pPr>
        <w:spacing w:line="240" w:lineRule="auto"/>
      </w:pPr>
      <w:r>
        <w:separator/>
      </w:r>
    </w:p>
  </w:footnote>
  <w:footnote w:type="continuationSeparator" w:id="0">
    <w:p w14:paraId="2289B8F5" w14:textId="77777777" w:rsidR="00285C0F" w:rsidRDefault="00285C0F"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A5C0D"/>
    <w:multiLevelType w:val="hybridMultilevel"/>
    <w:tmpl w:val="CDCEF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A56A69"/>
    <w:multiLevelType w:val="multilevel"/>
    <w:tmpl w:val="1ED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733B45"/>
    <w:multiLevelType w:val="hybridMultilevel"/>
    <w:tmpl w:val="2A6E3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014722">
    <w:abstractNumId w:val="0"/>
  </w:num>
  <w:num w:numId="2" w16cid:durableId="1584022916">
    <w:abstractNumId w:val="3"/>
  </w:num>
  <w:num w:numId="3" w16cid:durableId="1934629767">
    <w:abstractNumId w:val="4"/>
  </w:num>
  <w:num w:numId="4" w16cid:durableId="1444887025">
    <w:abstractNumId w:val="2"/>
  </w:num>
  <w:num w:numId="5" w16cid:durableId="1503617796">
    <w:abstractNumId w:val="1"/>
  </w:num>
  <w:num w:numId="6" w16cid:durableId="1670207453">
    <w:abstractNumId w:val="6"/>
  </w:num>
  <w:num w:numId="7" w16cid:durableId="20846433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035EE"/>
    <w:rsid w:val="00011C09"/>
    <w:rsid w:val="00015F94"/>
    <w:rsid w:val="00076110"/>
    <w:rsid w:val="000838E9"/>
    <w:rsid w:val="000A01EA"/>
    <w:rsid w:val="000A13AA"/>
    <w:rsid w:val="000F7E16"/>
    <w:rsid w:val="00100BEF"/>
    <w:rsid w:val="001171B0"/>
    <w:rsid w:val="00121B66"/>
    <w:rsid w:val="0015736A"/>
    <w:rsid w:val="001870B0"/>
    <w:rsid w:val="001A1D11"/>
    <w:rsid w:val="001B5A7E"/>
    <w:rsid w:val="001C427A"/>
    <w:rsid w:val="001D0405"/>
    <w:rsid w:val="0021639A"/>
    <w:rsid w:val="00270B7D"/>
    <w:rsid w:val="00285C0F"/>
    <w:rsid w:val="002C253E"/>
    <w:rsid w:val="002E328D"/>
    <w:rsid w:val="00302E92"/>
    <w:rsid w:val="00325B10"/>
    <w:rsid w:val="00363773"/>
    <w:rsid w:val="00375696"/>
    <w:rsid w:val="00393D60"/>
    <w:rsid w:val="003D06A9"/>
    <w:rsid w:val="003E0750"/>
    <w:rsid w:val="003E4596"/>
    <w:rsid w:val="003F7077"/>
    <w:rsid w:val="00424269"/>
    <w:rsid w:val="00493244"/>
    <w:rsid w:val="004C1770"/>
    <w:rsid w:val="004E6042"/>
    <w:rsid w:val="005071FC"/>
    <w:rsid w:val="00530D32"/>
    <w:rsid w:val="0058133F"/>
    <w:rsid w:val="0058204A"/>
    <w:rsid w:val="00582989"/>
    <w:rsid w:val="00584CCD"/>
    <w:rsid w:val="00630DF2"/>
    <w:rsid w:val="006C7316"/>
    <w:rsid w:val="00703458"/>
    <w:rsid w:val="00730894"/>
    <w:rsid w:val="00733912"/>
    <w:rsid w:val="0074028E"/>
    <w:rsid w:val="007430CA"/>
    <w:rsid w:val="007455B5"/>
    <w:rsid w:val="007546A6"/>
    <w:rsid w:val="00794C72"/>
    <w:rsid w:val="007953E4"/>
    <w:rsid w:val="007D2496"/>
    <w:rsid w:val="007D64A0"/>
    <w:rsid w:val="0081530B"/>
    <w:rsid w:val="00823933"/>
    <w:rsid w:val="008403EC"/>
    <w:rsid w:val="00850E57"/>
    <w:rsid w:val="00853718"/>
    <w:rsid w:val="00883A94"/>
    <w:rsid w:val="008A0C5F"/>
    <w:rsid w:val="008A417C"/>
    <w:rsid w:val="008C34BC"/>
    <w:rsid w:val="008D03F2"/>
    <w:rsid w:val="008E63F9"/>
    <w:rsid w:val="00946CE0"/>
    <w:rsid w:val="00975DFA"/>
    <w:rsid w:val="009830A1"/>
    <w:rsid w:val="009B285C"/>
    <w:rsid w:val="009C73B1"/>
    <w:rsid w:val="009E25E4"/>
    <w:rsid w:val="00A02B2E"/>
    <w:rsid w:val="00A1108F"/>
    <w:rsid w:val="00A61BA1"/>
    <w:rsid w:val="00A673B6"/>
    <w:rsid w:val="00AB56A1"/>
    <w:rsid w:val="00AC5B07"/>
    <w:rsid w:val="00AF5389"/>
    <w:rsid w:val="00B1217C"/>
    <w:rsid w:val="00B45728"/>
    <w:rsid w:val="00B45736"/>
    <w:rsid w:val="00B76B61"/>
    <w:rsid w:val="00B864D5"/>
    <w:rsid w:val="00B94667"/>
    <w:rsid w:val="00BB7867"/>
    <w:rsid w:val="00BC6694"/>
    <w:rsid w:val="00BE4AD1"/>
    <w:rsid w:val="00C354E7"/>
    <w:rsid w:val="00C56C5A"/>
    <w:rsid w:val="00CA5604"/>
    <w:rsid w:val="00CA5CAE"/>
    <w:rsid w:val="00D60E22"/>
    <w:rsid w:val="00D740BA"/>
    <w:rsid w:val="00D7436F"/>
    <w:rsid w:val="00D804AB"/>
    <w:rsid w:val="00DB6676"/>
    <w:rsid w:val="00E35BD7"/>
    <w:rsid w:val="00E50D7F"/>
    <w:rsid w:val="00EC62DA"/>
    <w:rsid w:val="00EF2C7F"/>
    <w:rsid w:val="00EF6E31"/>
    <w:rsid w:val="00F153D6"/>
    <w:rsid w:val="00F63122"/>
    <w:rsid w:val="00F67109"/>
    <w:rsid w:val="00FA1E4D"/>
    <w:rsid w:val="00FD3409"/>
    <w:rsid w:val="00FD5C51"/>
    <w:rsid w:val="00FE0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551962243">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460026736">
      <w:bodyDiv w:val="1"/>
      <w:marLeft w:val="0"/>
      <w:marRight w:val="0"/>
      <w:marTop w:val="0"/>
      <w:marBottom w:val="0"/>
      <w:divBdr>
        <w:top w:val="none" w:sz="0" w:space="0" w:color="auto"/>
        <w:left w:val="none" w:sz="0" w:space="0" w:color="auto"/>
        <w:bottom w:val="none" w:sz="0" w:space="0" w:color="auto"/>
        <w:right w:val="none" w:sz="0" w:space="0" w:color="auto"/>
      </w:divBdr>
    </w:div>
    <w:div w:id="1684359860">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 w:id="2068533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525</Words>
  <Characters>2995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91</cp:revision>
  <dcterms:created xsi:type="dcterms:W3CDTF">2024-11-01T15:13:00Z</dcterms:created>
  <dcterms:modified xsi:type="dcterms:W3CDTF">2024-11-19T19:41:00Z</dcterms:modified>
</cp:coreProperties>
</file>