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0FCC01" w14:textId="50F05432"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0F7E16">
        <w:t>4</w:t>
      </w:r>
      <w:r>
        <w:t xml:space="preserve">               Term:</w:t>
      </w:r>
      <w:r w:rsidR="00CA5CAE">
        <w:t xml:space="preserve"> Block 2</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04AE231E" w:rsidR="00B76B61" w:rsidRDefault="00733912">
            <w:pPr>
              <w:ind w:right="37"/>
              <w:jc w:val="center"/>
            </w:pPr>
            <w:r>
              <w:t>Topic:</w:t>
            </w:r>
            <w:r w:rsidR="00CA5CAE">
              <w:t xml:space="preserve"> </w:t>
            </w:r>
            <w:r w:rsidR="000F7E16">
              <w:t>How have children’s lives changed</w:t>
            </w:r>
            <w:r w:rsidR="00CA5CAE">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A02B2E">
              <w:rPr>
                <w:szCs w:val="28"/>
                <w:u w:val="single" w:color="000000"/>
              </w:rPr>
              <w:t>National</w:t>
            </w:r>
            <w:r w:rsidRPr="00375696">
              <w:rPr>
                <w:szCs w:val="24"/>
                <w:u w:val="single" w:color="000000"/>
              </w:rPr>
              <w:t xml:space="preserve"> Curriculum Objectives which are covered in this unit:</w:t>
            </w:r>
            <w:r w:rsidRPr="00375696">
              <w:rPr>
                <w:szCs w:val="24"/>
              </w:rPr>
              <w:t xml:space="preserve"> </w:t>
            </w:r>
          </w:p>
          <w:p w14:paraId="1A7F12A0" w14:textId="45EE32BF" w:rsidR="00A02B2E" w:rsidRPr="00A02B2E" w:rsidRDefault="00A02B2E" w:rsidP="00A02B2E">
            <w:pPr>
              <w:rPr>
                <w:b w:val="0"/>
              </w:rPr>
            </w:pPr>
            <w:r w:rsidRPr="00A02B2E">
              <w:rPr>
                <w:b w:val="0"/>
              </w:rPr>
              <w:t>Content:</w:t>
            </w:r>
          </w:p>
          <w:p w14:paraId="579B815A" w14:textId="6C83C4C8" w:rsidR="00A02B2E" w:rsidRPr="00883A94" w:rsidRDefault="00883A94" w:rsidP="000F7E16">
            <w:pPr>
              <w:pStyle w:val="ListParagraph"/>
              <w:numPr>
                <w:ilvl w:val="0"/>
                <w:numId w:val="6"/>
              </w:numPr>
              <w:rPr>
                <w:b w:val="0"/>
                <w:bCs/>
              </w:rPr>
            </w:pPr>
            <w:r w:rsidRPr="00883A94">
              <w:rPr>
                <w:b w:val="0"/>
                <w:bCs/>
              </w:rPr>
              <w:t>a study of an aspect or theme in British history that extends pupils’ chronological knowledge beyond 1066</w:t>
            </w:r>
          </w:p>
          <w:p w14:paraId="677F5A58" w14:textId="33296E1D" w:rsidR="00A02B2E" w:rsidRDefault="00A02B2E" w:rsidP="00A02B2E">
            <w:pPr>
              <w:rPr>
                <w:b w:val="0"/>
              </w:rPr>
            </w:pPr>
            <w:r>
              <w:rPr>
                <w:b w:val="0"/>
              </w:rPr>
              <w:t>Aim:</w:t>
            </w:r>
          </w:p>
          <w:p w14:paraId="6B9A3215" w14:textId="77777777" w:rsidR="00CA5CAE" w:rsidRPr="0074028E" w:rsidRDefault="007953E4" w:rsidP="000F7E16">
            <w:pPr>
              <w:pStyle w:val="ListParagraph"/>
              <w:numPr>
                <w:ilvl w:val="0"/>
                <w:numId w:val="4"/>
              </w:numPr>
              <w:rPr>
                <w:b w:val="0"/>
                <w:bCs/>
              </w:rPr>
            </w:pPr>
            <w:r w:rsidRPr="0074028E">
              <w:rPr>
                <w:b w:val="0"/>
                <w:bCs/>
              </w:rPr>
              <w:t>understand the methods of historical enquiry, including how evidence is used rigorously to make historical claims, and discern how and why contrasting arguments and interpretations of the past have been constructed</w:t>
            </w:r>
          </w:p>
          <w:p w14:paraId="304EDB51" w14:textId="77777777" w:rsidR="007953E4" w:rsidRPr="0074028E" w:rsidRDefault="007953E4" w:rsidP="000F7E16">
            <w:pPr>
              <w:pStyle w:val="ListParagraph"/>
              <w:numPr>
                <w:ilvl w:val="0"/>
                <w:numId w:val="4"/>
              </w:numPr>
              <w:rPr>
                <w:b w:val="0"/>
                <w:bCs/>
              </w:rPr>
            </w:pPr>
            <w:r w:rsidRPr="0074028E">
              <w:rPr>
                <w:b w:val="0"/>
                <w:bCs/>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28ED69A" w14:textId="77777777" w:rsidR="007953E4" w:rsidRPr="0074028E" w:rsidRDefault="007953E4" w:rsidP="000F7E16">
            <w:pPr>
              <w:pStyle w:val="ListParagraph"/>
              <w:numPr>
                <w:ilvl w:val="0"/>
                <w:numId w:val="4"/>
              </w:numPr>
              <w:rPr>
                <w:b w:val="0"/>
                <w:bCs/>
              </w:rPr>
            </w:pPr>
            <w:r w:rsidRPr="0074028E">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4E3A03ED" w14:textId="77777777" w:rsidR="007953E4" w:rsidRPr="0074028E" w:rsidRDefault="007953E4" w:rsidP="000F7E16">
            <w:pPr>
              <w:pStyle w:val="ListParagraph"/>
              <w:numPr>
                <w:ilvl w:val="0"/>
                <w:numId w:val="4"/>
              </w:numPr>
              <w:rPr>
                <w:b w:val="0"/>
                <w:bCs/>
              </w:rPr>
            </w:pPr>
            <w:r w:rsidRPr="0074028E">
              <w:rPr>
                <w:b w:val="0"/>
                <w:bCs/>
              </w:rPr>
              <w:t>gain and deploy a historically grounded understanding of abstract terms such as ‘empire’, ‘civilisation’, ‘parliament’ and ‘peasantry’</w:t>
            </w:r>
          </w:p>
          <w:p w14:paraId="5F9482A5" w14:textId="62CFA24D" w:rsidR="007953E4" w:rsidRDefault="0074028E" w:rsidP="000F7E16">
            <w:pPr>
              <w:pStyle w:val="ListParagraph"/>
              <w:numPr>
                <w:ilvl w:val="0"/>
                <w:numId w:val="4"/>
              </w:numPr>
            </w:pPr>
            <w:r w:rsidRPr="0074028E">
              <w:rPr>
                <w:b w:val="0"/>
                <w:bCs/>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0A10769F" w14:textId="77777777" w:rsidR="00D60E22" w:rsidRDefault="004C133C" w:rsidP="00D60E22">
            <w:pPr>
              <w:tabs>
                <w:tab w:val="left" w:pos="991"/>
              </w:tabs>
              <w:rPr>
                <w:b w:val="0"/>
              </w:rPr>
            </w:pPr>
            <w:r>
              <w:rPr>
                <w:b w:val="0"/>
                <w:bCs/>
              </w:rPr>
              <w:t>WALT</w:t>
            </w:r>
            <w:r w:rsidR="002C253E">
              <w:rPr>
                <w:b w:val="0"/>
                <w:bCs/>
              </w:rPr>
              <w:t xml:space="preserve">: </w:t>
            </w:r>
            <w:r w:rsidRPr="004C133C">
              <w:rPr>
                <w:b w:val="0"/>
              </w:rPr>
              <w:t>identify the continuities and changes to children’s lives</w:t>
            </w:r>
          </w:p>
          <w:p w14:paraId="7A41D468" w14:textId="77777777" w:rsidR="005D1E8A" w:rsidRDefault="005D1E8A" w:rsidP="00D60E22">
            <w:pPr>
              <w:tabs>
                <w:tab w:val="left" w:pos="991"/>
              </w:tabs>
              <w:rPr>
                <w:b w:val="0"/>
              </w:rPr>
            </w:pPr>
          </w:p>
          <w:p w14:paraId="5C97D732" w14:textId="06576D8E" w:rsidR="005D1E8A" w:rsidRPr="002C253E" w:rsidRDefault="005D1E8A" w:rsidP="00D60E22">
            <w:pPr>
              <w:tabs>
                <w:tab w:val="left" w:pos="991"/>
              </w:tabs>
              <w:rPr>
                <w:b w:val="0"/>
                <w:bCs/>
              </w:rPr>
            </w:pPr>
            <w:r>
              <w:rPr>
                <w:b w:val="0"/>
              </w:rPr>
              <w:t xml:space="preserve">Look at </w:t>
            </w:r>
            <w:r w:rsidR="008579F6">
              <w:rPr>
                <w:b w:val="0"/>
              </w:rPr>
              <w:t xml:space="preserve">continuities and changes between Roman’s, Tudor’s and children’s lives now. </w:t>
            </w:r>
          </w:p>
        </w:tc>
        <w:tc>
          <w:tcPr>
            <w:tcW w:w="3826" w:type="dxa"/>
            <w:tcBorders>
              <w:top w:val="single" w:sz="4" w:space="0" w:color="000000"/>
              <w:left w:val="single" w:sz="4" w:space="0" w:color="000000"/>
              <w:bottom w:val="single" w:sz="4" w:space="0" w:color="000000"/>
              <w:right w:val="single" w:sz="4" w:space="0" w:color="000000"/>
            </w:tcBorders>
          </w:tcPr>
          <w:p w14:paraId="45BA551A" w14:textId="77777777" w:rsidR="007D64A0" w:rsidRDefault="008579F6">
            <w:pPr>
              <w:ind w:left="2"/>
              <w:rPr>
                <w:b w:val="0"/>
              </w:rPr>
            </w:pPr>
            <w:r>
              <w:rPr>
                <w:b w:val="0"/>
                <w:bCs/>
              </w:rPr>
              <w:t>WALT:</w:t>
            </w:r>
            <w:r w:rsidR="007715FB">
              <w:rPr>
                <w:b w:val="0"/>
                <w:bCs/>
              </w:rPr>
              <w:t xml:space="preserve"> </w:t>
            </w:r>
            <w:r w:rsidR="007715FB" w:rsidRPr="007715FB">
              <w:rPr>
                <w:b w:val="0"/>
              </w:rPr>
              <w:t>investigate why Tudor children worked and what working conditions were like</w:t>
            </w:r>
          </w:p>
          <w:p w14:paraId="2775439E" w14:textId="77777777" w:rsidR="007715FB" w:rsidRDefault="007715FB">
            <w:pPr>
              <w:ind w:left="2"/>
              <w:rPr>
                <w:b w:val="0"/>
                <w:bCs/>
              </w:rPr>
            </w:pPr>
          </w:p>
          <w:p w14:paraId="48278A28" w14:textId="750B550C" w:rsidR="007715FB" w:rsidRPr="002C253E" w:rsidRDefault="00DD2385">
            <w:pPr>
              <w:ind w:left="2"/>
              <w:rPr>
                <w:b w:val="0"/>
                <w:bCs/>
              </w:rPr>
            </w:pPr>
            <w:r>
              <w:rPr>
                <w:b w:val="0"/>
                <w:bCs/>
              </w:rPr>
              <w:t>Look at Tudor apprentices</w:t>
            </w:r>
            <w:r w:rsidR="00A56051">
              <w:rPr>
                <w:b w:val="0"/>
                <w:bCs/>
              </w:rPr>
              <w:t>, what it was</w:t>
            </w:r>
            <w:r w:rsidR="009A23A1">
              <w:rPr>
                <w:b w:val="0"/>
                <w:bCs/>
              </w:rPr>
              <w:t xml:space="preserve"> and what they did. Children to hot seat a Tudor apprentice with questions I want to know about working as a child in Tudor times. </w:t>
            </w:r>
          </w:p>
        </w:tc>
        <w:tc>
          <w:tcPr>
            <w:tcW w:w="3828" w:type="dxa"/>
            <w:tcBorders>
              <w:top w:val="single" w:sz="4" w:space="0" w:color="000000"/>
              <w:left w:val="single" w:sz="4" w:space="0" w:color="000000"/>
              <w:bottom w:val="single" w:sz="4" w:space="0" w:color="000000"/>
              <w:right w:val="single" w:sz="4" w:space="0" w:color="000000"/>
            </w:tcBorders>
          </w:tcPr>
          <w:p w14:paraId="18196C41" w14:textId="77777777" w:rsidR="009C73B1" w:rsidRDefault="00CA549C">
            <w:pPr>
              <w:ind w:left="2"/>
              <w:rPr>
                <w:b w:val="0"/>
              </w:rPr>
            </w:pPr>
            <w:r>
              <w:rPr>
                <w:b w:val="0"/>
                <w:bCs/>
              </w:rPr>
              <w:t xml:space="preserve">WALT: </w:t>
            </w:r>
            <w:r w:rsidR="00746E18" w:rsidRPr="00746E18">
              <w:rPr>
                <w:b w:val="0"/>
              </w:rPr>
              <w:t>research and record the working conditions of Victorian children</w:t>
            </w:r>
          </w:p>
          <w:p w14:paraId="0FF64BC2" w14:textId="77777777" w:rsidR="00746E18" w:rsidRDefault="00746E18">
            <w:pPr>
              <w:ind w:left="2"/>
              <w:rPr>
                <w:b w:val="0"/>
              </w:rPr>
            </w:pPr>
          </w:p>
          <w:p w14:paraId="2FEBF713" w14:textId="36C568E8" w:rsidR="00746E18" w:rsidRPr="002C253E" w:rsidRDefault="00FA36CB">
            <w:pPr>
              <w:ind w:left="2"/>
              <w:rPr>
                <w:b w:val="0"/>
                <w:bCs/>
              </w:rPr>
            </w:pPr>
            <w:r>
              <w:rPr>
                <w:b w:val="0"/>
              </w:rPr>
              <w:t xml:space="preserve">Look at how families in Victorian times had jobs based on whether they were poor or rich. </w:t>
            </w:r>
            <w:r w:rsidR="004C1F09">
              <w:rPr>
                <w:b w:val="0"/>
              </w:rPr>
              <w:t xml:space="preserve">Children will use reports and images to find out about different jobs. </w:t>
            </w:r>
          </w:p>
        </w:tc>
        <w:tc>
          <w:tcPr>
            <w:tcW w:w="3687" w:type="dxa"/>
            <w:tcBorders>
              <w:top w:val="single" w:sz="4" w:space="0" w:color="000000"/>
              <w:left w:val="single" w:sz="4" w:space="0" w:color="000000"/>
              <w:bottom w:val="single" w:sz="4" w:space="0" w:color="000000"/>
              <w:right w:val="single" w:sz="4" w:space="0" w:color="000000"/>
            </w:tcBorders>
          </w:tcPr>
          <w:p w14:paraId="091FFE57" w14:textId="77777777" w:rsidR="00582989" w:rsidRDefault="004C1F09" w:rsidP="00F63122">
            <w:pPr>
              <w:rPr>
                <w:b w:val="0"/>
              </w:rPr>
            </w:pPr>
            <w:r>
              <w:rPr>
                <w:b w:val="0"/>
                <w:bCs/>
              </w:rPr>
              <w:t xml:space="preserve">WALT: </w:t>
            </w:r>
            <w:r w:rsidR="0099463E" w:rsidRPr="0099463E">
              <w:rPr>
                <w:b w:val="0"/>
              </w:rPr>
              <w:t>evaluate Lord Shaftesbury’s significance to children’s lives</w:t>
            </w:r>
          </w:p>
          <w:p w14:paraId="109D687C" w14:textId="77777777" w:rsidR="0099463E" w:rsidRDefault="0099463E" w:rsidP="00F63122">
            <w:pPr>
              <w:rPr>
                <w:b w:val="0"/>
              </w:rPr>
            </w:pPr>
          </w:p>
          <w:p w14:paraId="0A7265E1" w14:textId="65C959E7" w:rsidR="0099463E" w:rsidRPr="002C253E" w:rsidRDefault="00D60C4E" w:rsidP="00F63122">
            <w:pPr>
              <w:rPr>
                <w:b w:val="0"/>
                <w:bCs/>
              </w:rPr>
            </w:pPr>
            <w:r>
              <w:rPr>
                <w:b w:val="0"/>
              </w:rPr>
              <w:t>Look at who he was and what role he played in changing children’s lives</w:t>
            </w:r>
            <w:r w:rsidR="00017434">
              <w:rPr>
                <w:b w:val="0"/>
              </w:rPr>
              <w:t xml:space="preserve"> through </w:t>
            </w:r>
            <w:r w:rsidR="00AD4B82">
              <w:rPr>
                <w:b w:val="0"/>
              </w:rPr>
              <w:t>getting better working conditions</w:t>
            </w:r>
            <w:r w:rsidR="00CB5FF9">
              <w:rPr>
                <w:b w:val="0"/>
              </w:rPr>
              <w:t>.</w:t>
            </w:r>
          </w:p>
        </w:tc>
        <w:tc>
          <w:tcPr>
            <w:tcW w:w="3970" w:type="dxa"/>
            <w:tcBorders>
              <w:top w:val="single" w:sz="4" w:space="0" w:color="000000"/>
              <w:left w:val="single" w:sz="4" w:space="0" w:color="000000"/>
              <w:bottom w:val="single" w:sz="4" w:space="0" w:color="000000"/>
              <w:right w:val="single" w:sz="4" w:space="0" w:color="000000"/>
            </w:tcBorders>
          </w:tcPr>
          <w:p w14:paraId="3CC0C948" w14:textId="6007FA2D" w:rsidR="00F63122" w:rsidRDefault="006D5A2C">
            <w:pPr>
              <w:ind w:left="2"/>
              <w:rPr>
                <w:b w:val="0"/>
              </w:rPr>
            </w:pPr>
            <w:r>
              <w:rPr>
                <w:b w:val="0"/>
                <w:bCs/>
              </w:rPr>
              <w:t xml:space="preserve">WALT: </w:t>
            </w:r>
            <w:r w:rsidRPr="006D5A2C">
              <w:rPr>
                <w:b w:val="0"/>
              </w:rPr>
              <w:t>explore the changes in children’s leisure time</w:t>
            </w:r>
          </w:p>
          <w:p w14:paraId="615530BE" w14:textId="77777777" w:rsidR="001276E9" w:rsidRDefault="001276E9">
            <w:pPr>
              <w:ind w:left="2"/>
              <w:rPr>
                <w:b w:val="0"/>
              </w:rPr>
            </w:pPr>
          </w:p>
          <w:p w14:paraId="3BB249D4" w14:textId="0CF2695C" w:rsidR="001276E9" w:rsidRDefault="001276E9">
            <w:pPr>
              <w:ind w:left="2"/>
              <w:rPr>
                <w:b w:val="0"/>
              </w:rPr>
            </w:pPr>
            <w:r>
              <w:rPr>
                <w:b w:val="0"/>
              </w:rPr>
              <w:t>Look at leisure activities</w:t>
            </w:r>
            <w:r w:rsidR="00A75605">
              <w:rPr>
                <w:b w:val="0"/>
              </w:rPr>
              <w:t xml:space="preserve"> for children</w:t>
            </w:r>
            <w:r>
              <w:rPr>
                <w:b w:val="0"/>
              </w:rPr>
              <w:t xml:space="preserve"> from </w:t>
            </w:r>
            <w:r w:rsidR="00A962E1">
              <w:rPr>
                <w:b w:val="0"/>
              </w:rPr>
              <w:t xml:space="preserve">the Tudor’s, the Victorians and </w:t>
            </w:r>
            <w:r w:rsidR="00A75605">
              <w:rPr>
                <w:b w:val="0"/>
              </w:rPr>
              <w:t xml:space="preserve">the present time. </w:t>
            </w:r>
          </w:p>
          <w:p w14:paraId="708DB509" w14:textId="77777777" w:rsidR="006D5A2C" w:rsidRDefault="006D5A2C">
            <w:pPr>
              <w:ind w:left="2"/>
              <w:rPr>
                <w:b w:val="0"/>
                <w:bCs/>
              </w:rPr>
            </w:pPr>
          </w:p>
          <w:p w14:paraId="61BB1146" w14:textId="38C96BCA" w:rsidR="006D5A2C" w:rsidRPr="002C253E" w:rsidRDefault="006D5A2C">
            <w:pPr>
              <w:ind w:left="2"/>
              <w:rPr>
                <w:b w:val="0"/>
                <w:bCs/>
              </w:rPr>
            </w:pPr>
          </w:p>
        </w:tc>
        <w:tc>
          <w:tcPr>
            <w:tcW w:w="3472" w:type="dxa"/>
            <w:tcBorders>
              <w:top w:val="single" w:sz="4" w:space="0" w:color="000000"/>
              <w:left w:val="single" w:sz="4" w:space="0" w:color="000000"/>
              <w:bottom w:val="single" w:sz="4" w:space="0" w:color="000000"/>
              <w:right w:val="single" w:sz="4" w:space="0" w:color="000000"/>
            </w:tcBorders>
          </w:tcPr>
          <w:p w14:paraId="43A673ED" w14:textId="77777777" w:rsidR="00FD717F" w:rsidRDefault="005E0EFF">
            <w:pPr>
              <w:rPr>
                <w:b w:val="0"/>
              </w:rPr>
            </w:pPr>
            <w:r>
              <w:rPr>
                <w:b w:val="0"/>
                <w:bCs/>
              </w:rPr>
              <w:t xml:space="preserve">WALT: </w:t>
            </w:r>
            <w:r w:rsidR="00FD717F" w:rsidRPr="00FD717F">
              <w:rPr>
                <w:b w:val="0"/>
              </w:rPr>
              <w:t>investigate the diseases children caught and their treatments in the Tudor and Victorian periods</w:t>
            </w:r>
          </w:p>
          <w:p w14:paraId="7991E10D" w14:textId="77777777" w:rsidR="00693FFA" w:rsidRDefault="00693FFA">
            <w:pPr>
              <w:rPr>
                <w:b w:val="0"/>
              </w:rPr>
            </w:pPr>
          </w:p>
          <w:p w14:paraId="60928E88" w14:textId="60E6E133" w:rsidR="00693FFA" w:rsidRPr="00693FFA" w:rsidRDefault="00693FFA">
            <w:pPr>
              <w:rPr>
                <w:b w:val="0"/>
              </w:rPr>
            </w:pPr>
            <w:r>
              <w:rPr>
                <w:b w:val="0"/>
              </w:rPr>
              <w:t>Look at the plague, cholera and diseases now. How they spread</w:t>
            </w:r>
            <w:r w:rsidR="008D7A7F">
              <w:rPr>
                <w:b w:val="0"/>
              </w:rPr>
              <w:t xml:space="preserve"> and treated.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AB72A5A" w14:textId="77777777" w:rsidR="0081530B" w:rsidRDefault="0081530B" w:rsidP="0081530B">
            <w:pPr>
              <w:ind w:left="2"/>
              <w:rPr>
                <w:b w:val="0"/>
                <w:bCs/>
              </w:rPr>
            </w:pPr>
            <w:r w:rsidRPr="00CA5604">
              <w:rPr>
                <w:b w:val="0"/>
                <w:bCs/>
              </w:rPr>
              <w:t>EYFS – Understanding the world</w:t>
            </w:r>
            <w:r>
              <w:rPr>
                <w:b w:val="0"/>
                <w:bCs/>
              </w:rPr>
              <w:t xml:space="preserve"> – past and present</w:t>
            </w:r>
            <w:r w:rsidRPr="00E50D7F">
              <w:rPr>
                <w:b w:val="0"/>
                <w:bCs/>
              </w:rPr>
              <w:t xml:space="preserve"> </w:t>
            </w:r>
          </w:p>
          <w:p w14:paraId="5FE0ABDD" w14:textId="77777777" w:rsidR="0081530B" w:rsidRPr="00E50D7F" w:rsidRDefault="0081530B" w:rsidP="0081530B">
            <w:pPr>
              <w:ind w:left="2"/>
              <w:rPr>
                <w:b w:val="0"/>
                <w:bCs/>
              </w:rPr>
            </w:pPr>
            <w:r w:rsidRPr="00E50D7F">
              <w:rPr>
                <w:b w:val="0"/>
                <w:bCs/>
              </w:rPr>
              <w:t>Year 1 – How have toys changed?</w:t>
            </w:r>
          </w:p>
          <w:p w14:paraId="698AAFA6" w14:textId="77777777" w:rsidR="00076110" w:rsidRPr="00E50D7F" w:rsidRDefault="00076110" w:rsidP="00076110">
            <w:pPr>
              <w:ind w:left="2"/>
              <w:rPr>
                <w:b w:val="0"/>
                <w:bCs/>
              </w:rPr>
            </w:pPr>
            <w:r w:rsidRPr="00E50D7F">
              <w:rPr>
                <w:b w:val="0"/>
                <w:bCs/>
              </w:rPr>
              <w:t>Year 2 – How was school different in the past?</w:t>
            </w:r>
          </w:p>
          <w:p w14:paraId="654FB6D8" w14:textId="3AC38AF8" w:rsidR="00BB7867" w:rsidRPr="00CA5604" w:rsidRDefault="00BB7867" w:rsidP="009830A1">
            <w:pPr>
              <w:ind w:left="2"/>
              <w:rPr>
                <w:b w:val="0"/>
                <w:bCs/>
              </w:rPr>
            </w:pP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lastRenderedPageBreak/>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AA4494B" w14:textId="77777777" w:rsidR="00270B7D" w:rsidRDefault="002E328D">
            <w:pPr>
              <w:ind w:left="2"/>
              <w:rPr>
                <w:b w:val="0"/>
                <w:bCs/>
              </w:rPr>
            </w:pPr>
            <w:r w:rsidRPr="00E50D7F">
              <w:rPr>
                <w:b w:val="0"/>
                <w:bCs/>
              </w:rPr>
              <w:t>Year 6  - What does the census tell us about our local area?</w:t>
            </w:r>
          </w:p>
          <w:p w14:paraId="66C7AC9F" w14:textId="30C92EC8" w:rsidR="00794C72" w:rsidRPr="00E50D7F" w:rsidRDefault="00794C72">
            <w:pPr>
              <w:ind w:left="2"/>
              <w:rPr>
                <w:b w:val="0"/>
                <w:bCs/>
              </w:rPr>
            </w:pPr>
            <w:r>
              <w:rPr>
                <w:b w:val="0"/>
                <w:bCs/>
              </w:rPr>
              <w:t>Year 6 – What was the impact of WW2 on the people of Britain?</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868BF98" w14:textId="13AC83C1" w:rsidR="009B285C" w:rsidRPr="009B285C" w:rsidRDefault="009B285C" w:rsidP="009B285C">
            <w:pPr>
              <w:rPr>
                <w:b w:val="0"/>
                <w:bCs/>
              </w:rPr>
            </w:pPr>
            <w:r w:rsidRPr="009B285C">
              <w:rPr>
                <w:b w:val="0"/>
                <w:bCs/>
              </w:rPr>
              <w:t>Apprentice</w:t>
            </w:r>
            <w:r>
              <w:rPr>
                <w:b w:val="0"/>
                <w:bCs/>
              </w:rPr>
              <w:t xml:space="preserve">; </w:t>
            </w:r>
            <w:r w:rsidRPr="009B285C">
              <w:rPr>
                <w:b w:val="0"/>
                <w:bCs/>
              </w:rPr>
              <w:t>childhood</w:t>
            </w:r>
            <w:r>
              <w:rPr>
                <w:b w:val="0"/>
                <w:bCs/>
              </w:rPr>
              <w:t xml:space="preserve">; </w:t>
            </w:r>
            <w:r w:rsidRPr="009B285C">
              <w:rPr>
                <w:b w:val="0"/>
                <w:bCs/>
              </w:rPr>
              <w:t>continuity</w:t>
            </w:r>
            <w:r>
              <w:rPr>
                <w:b w:val="0"/>
                <w:bCs/>
              </w:rPr>
              <w:t xml:space="preserve">; </w:t>
            </w:r>
            <w:r w:rsidRPr="009B285C">
              <w:rPr>
                <w:b w:val="0"/>
                <w:bCs/>
              </w:rPr>
              <w:t>class</w:t>
            </w:r>
            <w:r>
              <w:rPr>
                <w:b w:val="0"/>
                <w:bCs/>
              </w:rPr>
              <w:t xml:space="preserve">; </w:t>
            </w:r>
            <w:r w:rsidRPr="009B285C">
              <w:rPr>
                <w:b w:val="0"/>
                <w:bCs/>
              </w:rPr>
              <w:t>deduction</w:t>
            </w:r>
            <w:r>
              <w:rPr>
                <w:b w:val="0"/>
                <w:bCs/>
              </w:rPr>
              <w:t xml:space="preserve">; </w:t>
            </w:r>
            <w:r w:rsidRPr="009B285C">
              <w:rPr>
                <w:b w:val="0"/>
                <w:bCs/>
              </w:rPr>
              <w:t>law</w:t>
            </w:r>
            <w:r>
              <w:rPr>
                <w:b w:val="0"/>
                <w:bCs/>
              </w:rPr>
              <w:t xml:space="preserve">; </w:t>
            </w:r>
            <w:r w:rsidRPr="009B285C">
              <w:rPr>
                <w:b w:val="0"/>
                <w:bCs/>
              </w:rPr>
              <w:t>master</w:t>
            </w:r>
            <w:r>
              <w:rPr>
                <w:b w:val="0"/>
                <w:bCs/>
              </w:rPr>
              <w:t xml:space="preserve">; </w:t>
            </w:r>
            <w:r w:rsidRPr="009B285C">
              <w:rPr>
                <w:b w:val="0"/>
                <w:bCs/>
              </w:rPr>
              <w:t>modern</w:t>
            </w:r>
            <w:r>
              <w:rPr>
                <w:b w:val="0"/>
                <w:bCs/>
              </w:rPr>
              <w:t xml:space="preserve">; </w:t>
            </w:r>
            <w:r w:rsidRPr="009B285C">
              <w:rPr>
                <w:b w:val="0"/>
                <w:bCs/>
              </w:rPr>
              <w:t>parliament</w:t>
            </w:r>
            <w:r>
              <w:rPr>
                <w:b w:val="0"/>
                <w:bCs/>
              </w:rPr>
              <w:t xml:space="preserve">; </w:t>
            </w:r>
            <w:r w:rsidRPr="009B285C">
              <w:rPr>
                <w:b w:val="0"/>
                <w:bCs/>
              </w:rPr>
              <w:t>poorer</w:t>
            </w:r>
            <w:r>
              <w:rPr>
                <w:b w:val="0"/>
                <w:bCs/>
              </w:rPr>
              <w:t xml:space="preserve">; </w:t>
            </w:r>
            <w:r w:rsidRPr="009B285C">
              <w:rPr>
                <w:b w:val="0"/>
                <w:bCs/>
              </w:rPr>
              <w:t>poverty</w:t>
            </w:r>
            <w:r>
              <w:rPr>
                <w:b w:val="0"/>
                <w:bCs/>
              </w:rPr>
              <w:t xml:space="preserve">; </w:t>
            </w:r>
            <w:r w:rsidRPr="009B285C">
              <w:rPr>
                <w:b w:val="0"/>
                <w:bCs/>
              </w:rPr>
              <w:t>servant</w:t>
            </w:r>
            <w:r>
              <w:rPr>
                <w:b w:val="0"/>
                <w:bCs/>
              </w:rPr>
              <w:t xml:space="preserve">; </w:t>
            </w:r>
            <w:r w:rsidRPr="009B285C">
              <w:rPr>
                <w:b w:val="0"/>
                <w:bCs/>
              </w:rPr>
              <w:t>significance</w:t>
            </w:r>
            <w:r>
              <w:rPr>
                <w:b w:val="0"/>
                <w:bCs/>
              </w:rPr>
              <w:t xml:space="preserve">; </w:t>
            </w:r>
            <w:r w:rsidRPr="009B285C">
              <w:rPr>
                <w:b w:val="0"/>
                <w:bCs/>
              </w:rPr>
              <w:t>wealthier</w:t>
            </w:r>
            <w:r>
              <w:rPr>
                <w:b w:val="0"/>
                <w:bCs/>
              </w:rPr>
              <w:t xml:space="preserve">; </w:t>
            </w:r>
            <w:r w:rsidRPr="009B285C">
              <w:rPr>
                <w:b w:val="0"/>
                <w:bCs/>
              </w:rPr>
              <w:t>working conditions</w:t>
            </w:r>
          </w:p>
          <w:p w14:paraId="5866B6B7" w14:textId="2829ED3D" w:rsidR="00B76B61" w:rsidRPr="00E50D7F" w:rsidRDefault="00B76B61" w:rsidP="009B285C">
            <w:pPr>
              <w:rPr>
                <w:b w:val="0"/>
                <w:bCs/>
              </w:rPr>
            </w:pP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06F5DCDB" w14:textId="4F5D4176" w:rsidR="001D0405" w:rsidRPr="00363773" w:rsidRDefault="003F7077" w:rsidP="009B285C">
            <w:pPr>
              <w:ind w:left="2"/>
              <w:rPr>
                <w:b w:val="0"/>
                <w:bCs/>
              </w:rPr>
            </w:pPr>
            <w:r>
              <w:rPr>
                <w:b w:val="0"/>
                <w:bCs/>
              </w:rPr>
              <w:t>English</w:t>
            </w:r>
            <w:r w:rsidRPr="00853718">
              <w:rPr>
                <w:b w:val="0"/>
                <w:bCs/>
              </w:rPr>
              <w:t>:</w:t>
            </w:r>
            <w:r w:rsidR="00853718">
              <w:rPr>
                <w:b w:val="0"/>
                <w:bCs/>
              </w:rPr>
              <w:t xml:space="preserve"> </w:t>
            </w:r>
            <w:r w:rsidR="00076110" w:rsidRPr="00EF2C7F">
              <w:rPr>
                <w:b w:val="0"/>
                <w:bCs/>
              </w:rPr>
              <w:t>Comparing images of children’s lives through time; creating questions to hot-seat a Tudor apprentice; discussing why certain treatments might have been used to treat a disease</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4EEA11A4" w:rsidR="00363773" w:rsidRPr="00363773" w:rsidRDefault="00363773" w:rsidP="00363773">
            <w:pPr>
              <w:pStyle w:val="ListParagraph"/>
              <w:numPr>
                <w:ilvl w:val="0"/>
                <w:numId w:val="2"/>
              </w:numPr>
              <w:rPr>
                <w:b w:val="0"/>
                <w:bCs/>
              </w:rPr>
            </w:pP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Default="0015736A">
            <w:r>
              <w:rPr>
                <w:sz w:val="24"/>
                <w:u w:val="single" w:color="000000"/>
              </w:rPr>
              <w:t>Useful websites/resources</w:t>
            </w:r>
            <w:r>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77777777" w:rsidR="00B76B61" w:rsidRDefault="00B76B61">
            <w:pPr>
              <w:ind w:left="2"/>
            </w:pP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7C2695" w14:textId="77777777" w:rsidR="00056BDB" w:rsidRDefault="00056BDB" w:rsidP="00733912">
      <w:pPr>
        <w:spacing w:line="240" w:lineRule="auto"/>
      </w:pPr>
      <w:r>
        <w:separator/>
      </w:r>
    </w:p>
  </w:endnote>
  <w:endnote w:type="continuationSeparator" w:id="0">
    <w:p w14:paraId="53207464" w14:textId="77777777" w:rsidR="00056BDB" w:rsidRDefault="00056BDB"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03517" w14:textId="77777777" w:rsidR="00056BDB" w:rsidRDefault="00056BDB" w:rsidP="00733912">
      <w:pPr>
        <w:spacing w:line="240" w:lineRule="auto"/>
      </w:pPr>
      <w:r>
        <w:separator/>
      </w:r>
    </w:p>
  </w:footnote>
  <w:footnote w:type="continuationSeparator" w:id="0">
    <w:p w14:paraId="17D9C20B" w14:textId="77777777" w:rsidR="00056BDB" w:rsidRDefault="00056BDB"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0D6F13AC"/>
    <w:multiLevelType w:val="multilevel"/>
    <w:tmpl w:val="D1B21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A5C0D"/>
    <w:multiLevelType w:val="hybridMultilevel"/>
    <w:tmpl w:val="F6D4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16F11"/>
    <w:multiLevelType w:val="hybridMultilevel"/>
    <w:tmpl w:val="514C3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D3928"/>
    <w:multiLevelType w:val="multilevel"/>
    <w:tmpl w:val="E9E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A56A69"/>
    <w:multiLevelType w:val="multilevel"/>
    <w:tmpl w:val="1E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733B45"/>
    <w:multiLevelType w:val="hybridMultilevel"/>
    <w:tmpl w:val="2A6E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014722">
    <w:abstractNumId w:val="0"/>
  </w:num>
  <w:num w:numId="2" w16cid:durableId="1584022916">
    <w:abstractNumId w:val="3"/>
  </w:num>
  <w:num w:numId="3" w16cid:durableId="1934629767">
    <w:abstractNumId w:val="4"/>
  </w:num>
  <w:num w:numId="4" w16cid:durableId="1444887025">
    <w:abstractNumId w:val="2"/>
  </w:num>
  <w:num w:numId="5" w16cid:durableId="1503617796">
    <w:abstractNumId w:val="1"/>
  </w:num>
  <w:num w:numId="6" w16cid:durableId="1670207453">
    <w:abstractNumId w:val="6"/>
  </w:num>
  <w:num w:numId="7" w16cid:durableId="20846433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17434"/>
    <w:rsid w:val="00056BDB"/>
    <w:rsid w:val="00076110"/>
    <w:rsid w:val="000838E9"/>
    <w:rsid w:val="000F7E16"/>
    <w:rsid w:val="001171B0"/>
    <w:rsid w:val="00121B66"/>
    <w:rsid w:val="001276E9"/>
    <w:rsid w:val="0015736A"/>
    <w:rsid w:val="001A1D11"/>
    <w:rsid w:val="001B5A7E"/>
    <w:rsid w:val="001D0405"/>
    <w:rsid w:val="0021639A"/>
    <w:rsid w:val="00270B7D"/>
    <w:rsid w:val="0029563B"/>
    <w:rsid w:val="002C253E"/>
    <w:rsid w:val="002E328D"/>
    <w:rsid w:val="00325B10"/>
    <w:rsid w:val="00363773"/>
    <w:rsid w:val="00375696"/>
    <w:rsid w:val="003E4596"/>
    <w:rsid w:val="003F7077"/>
    <w:rsid w:val="00493244"/>
    <w:rsid w:val="004C133C"/>
    <w:rsid w:val="004C1770"/>
    <w:rsid w:val="004C1F09"/>
    <w:rsid w:val="004E6042"/>
    <w:rsid w:val="00530D32"/>
    <w:rsid w:val="0058133F"/>
    <w:rsid w:val="0058204A"/>
    <w:rsid w:val="00582989"/>
    <w:rsid w:val="00584CCD"/>
    <w:rsid w:val="005D1E8A"/>
    <w:rsid w:val="005E0EFF"/>
    <w:rsid w:val="00693FFA"/>
    <w:rsid w:val="006D5A2C"/>
    <w:rsid w:val="00730894"/>
    <w:rsid w:val="00733912"/>
    <w:rsid w:val="0074028E"/>
    <w:rsid w:val="007430CA"/>
    <w:rsid w:val="00746E18"/>
    <w:rsid w:val="007546A6"/>
    <w:rsid w:val="007715FB"/>
    <w:rsid w:val="00794C72"/>
    <w:rsid w:val="007953E4"/>
    <w:rsid w:val="007D2496"/>
    <w:rsid w:val="007D64A0"/>
    <w:rsid w:val="0081530B"/>
    <w:rsid w:val="00823933"/>
    <w:rsid w:val="00850E57"/>
    <w:rsid w:val="00853718"/>
    <w:rsid w:val="008579F6"/>
    <w:rsid w:val="00883A94"/>
    <w:rsid w:val="008A0C5F"/>
    <w:rsid w:val="008A417C"/>
    <w:rsid w:val="008D03F2"/>
    <w:rsid w:val="008D7A7F"/>
    <w:rsid w:val="008E63F9"/>
    <w:rsid w:val="009830A1"/>
    <w:rsid w:val="0099463E"/>
    <w:rsid w:val="009A23A1"/>
    <w:rsid w:val="009B285C"/>
    <w:rsid w:val="009C73B1"/>
    <w:rsid w:val="00A02B2E"/>
    <w:rsid w:val="00A1108F"/>
    <w:rsid w:val="00A56051"/>
    <w:rsid w:val="00A75605"/>
    <w:rsid w:val="00A93812"/>
    <w:rsid w:val="00A962E1"/>
    <w:rsid w:val="00AC5B07"/>
    <w:rsid w:val="00AD4B82"/>
    <w:rsid w:val="00B1217C"/>
    <w:rsid w:val="00B45728"/>
    <w:rsid w:val="00B45736"/>
    <w:rsid w:val="00B76B61"/>
    <w:rsid w:val="00B94667"/>
    <w:rsid w:val="00BB7867"/>
    <w:rsid w:val="00BE4AD1"/>
    <w:rsid w:val="00CA549C"/>
    <w:rsid w:val="00CA5604"/>
    <w:rsid w:val="00CA5CAE"/>
    <w:rsid w:val="00CB5FF9"/>
    <w:rsid w:val="00D60C4E"/>
    <w:rsid w:val="00D60E22"/>
    <w:rsid w:val="00D740BA"/>
    <w:rsid w:val="00D7436F"/>
    <w:rsid w:val="00D804AB"/>
    <w:rsid w:val="00DB6676"/>
    <w:rsid w:val="00DD2385"/>
    <w:rsid w:val="00E50D7F"/>
    <w:rsid w:val="00EF2C7F"/>
    <w:rsid w:val="00EF6E31"/>
    <w:rsid w:val="00F63122"/>
    <w:rsid w:val="00F67109"/>
    <w:rsid w:val="00FA1E4D"/>
    <w:rsid w:val="00FA36CB"/>
    <w:rsid w:val="00FD5C51"/>
    <w:rsid w:val="00FD717F"/>
    <w:rsid w:val="00FE0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900808">
      <w:bodyDiv w:val="1"/>
      <w:marLeft w:val="0"/>
      <w:marRight w:val="0"/>
      <w:marTop w:val="0"/>
      <w:marBottom w:val="0"/>
      <w:divBdr>
        <w:top w:val="none" w:sz="0" w:space="0" w:color="auto"/>
        <w:left w:val="none" w:sz="0" w:space="0" w:color="auto"/>
        <w:bottom w:val="none" w:sz="0" w:space="0" w:color="auto"/>
        <w:right w:val="none" w:sz="0" w:space="0" w:color="auto"/>
      </w:divBdr>
    </w:div>
    <w:div w:id="551962243">
      <w:bodyDiv w:val="1"/>
      <w:marLeft w:val="0"/>
      <w:marRight w:val="0"/>
      <w:marTop w:val="0"/>
      <w:marBottom w:val="0"/>
      <w:divBdr>
        <w:top w:val="none" w:sz="0" w:space="0" w:color="auto"/>
        <w:left w:val="none" w:sz="0" w:space="0" w:color="auto"/>
        <w:bottom w:val="none" w:sz="0" w:space="0" w:color="auto"/>
        <w:right w:val="none" w:sz="0" w:space="0" w:color="auto"/>
      </w:divBdr>
    </w:div>
    <w:div w:id="1340698638">
      <w:bodyDiv w:val="1"/>
      <w:marLeft w:val="0"/>
      <w:marRight w:val="0"/>
      <w:marTop w:val="0"/>
      <w:marBottom w:val="0"/>
      <w:divBdr>
        <w:top w:val="none" w:sz="0" w:space="0" w:color="auto"/>
        <w:left w:val="none" w:sz="0" w:space="0" w:color="auto"/>
        <w:bottom w:val="none" w:sz="0" w:space="0" w:color="auto"/>
        <w:right w:val="none" w:sz="0" w:space="0" w:color="auto"/>
      </w:divBdr>
    </w:div>
    <w:div w:id="1360162438">
      <w:bodyDiv w:val="1"/>
      <w:marLeft w:val="0"/>
      <w:marRight w:val="0"/>
      <w:marTop w:val="0"/>
      <w:marBottom w:val="0"/>
      <w:divBdr>
        <w:top w:val="none" w:sz="0" w:space="0" w:color="auto"/>
        <w:left w:val="none" w:sz="0" w:space="0" w:color="auto"/>
        <w:bottom w:val="none" w:sz="0" w:space="0" w:color="auto"/>
        <w:right w:val="none" w:sz="0" w:space="0" w:color="auto"/>
      </w:divBdr>
    </w:div>
    <w:div w:id="1460026736">
      <w:bodyDiv w:val="1"/>
      <w:marLeft w:val="0"/>
      <w:marRight w:val="0"/>
      <w:marTop w:val="0"/>
      <w:marBottom w:val="0"/>
      <w:divBdr>
        <w:top w:val="none" w:sz="0" w:space="0" w:color="auto"/>
        <w:left w:val="none" w:sz="0" w:space="0" w:color="auto"/>
        <w:bottom w:val="none" w:sz="0" w:space="0" w:color="auto"/>
        <w:right w:val="none" w:sz="0" w:space="0" w:color="auto"/>
      </w:divBdr>
    </w:div>
    <w:div w:id="1802267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84</cp:revision>
  <dcterms:created xsi:type="dcterms:W3CDTF">2024-11-01T15:13:00Z</dcterms:created>
  <dcterms:modified xsi:type="dcterms:W3CDTF">2024-11-14T20:10:00Z</dcterms:modified>
</cp:coreProperties>
</file>