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3EA0ABC6">
      <w:pPr>
        <w:pStyle w:val="Header"/>
      </w:pPr>
      <w:r w:rsidR="00733912">
        <w:drawing>
          <wp:inline wp14:editId="256A20E0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245180b95aa4478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  </w:t>
      </w:r>
      <w:r w:rsidR="5FA798D9">
        <w:rPr/>
        <w:t>5</w:t>
      </w:r>
      <w:r w:rsidR="00733912">
        <w:rPr/>
        <w:t xml:space="preserve">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4FD08CB4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6C3B92C9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E429E0">
              <w:rPr/>
              <w:t>W</w:t>
            </w:r>
            <w:r w:rsidR="392A91B9">
              <w:rPr/>
              <w:t>ould you like to live in the desert?</w:t>
            </w:r>
          </w:p>
        </w:tc>
      </w:tr>
      <w:tr w:rsidR="00B76B61" w:rsidTr="4FD08CB4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P="4FD08CB4" w:rsidRDefault="0015736A" w14:paraId="619C1269" w14:textId="77777777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FD08CB4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4FD08CB4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E429E0" w:rsidP="4FD08CB4" w:rsidRDefault="00E429E0" w14:paraId="36C39CB2" w14:textId="3BB0D2EF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Identify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 the lines of latitude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lang w:val="en-GB"/>
              </w:rPr>
              <w:t xml:space="preserve"> 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where hot desert biomes are 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located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.</w:t>
            </w:r>
            <w:r w:rsidRPr="4FD08CB4" w:rsidR="261CCD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 (Lesson 2 assessment point)</w:t>
            </w:r>
          </w:p>
          <w:p w:rsidR="00E429E0" w:rsidP="4FD08CB4" w:rsidRDefault="00E429E0" w14:paraId="5F99E6E1" w14:textId="5026B062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Describe the characteristics of a hot desert biome.</w:t>
            </w:r>
            <w:r w:rsidRPr="4FD08CB4" w:rsidR="53C388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1 assessment point)</w:t>
            </w:r>
          </w:p>
          <w:p w:rsidR="00E429E0" w:rsidP="4FD08CB4" w:rsidRDefault="00E429E0" w14:paraId="17A4A11C" w14:textId="45E50317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Locate the largest deserts in each continent.</w:t>
            </w:r>
            <w:r w:rsidRPr="4FD08CB4" w:rsidR="07ED79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 (Lesson 2 assessment point)</w:t>
            </w:r>
          </w:p>
          <w:p w:rsidR="00E429E0" w:rsidP="4FD08CB4" w:rsidRDefault="00E429E0" w14:paraId="539B7C22" w14:textId="6D76D22A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Identify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how humans use the desert.</w:t>
            </w:r>
            <w:r w:rsidRPr="4FD08CB4" w:rsidR="060AAC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4 assessment point)</w:t>
            </w:r>
          </w:p>
          <w:p w:rsidR="00E429E0" w:rsidP="4FD08CB4" w:rsidRDefault="00E429E0" w14:paraId="5EFC6B5D" w14:textId="43EE3B44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Explain how human activity may contribute to the changing climate and landscape of a desert. </w:t>
            </w:r>
            <w:r w:rsidRPr="4FD08CB4" w:rsidR="6B0787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(Lesson 4 and 5 </w:t>
            </w:r>
            <w:r w:rsidRPr="4FD08CB4" w:rsidR="6B0787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assessment</w:t>
            </w:r>
            <w:r w:rsidRPr="4FD08CB4" w:rsidR="6B0787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points)</w:t>
            </w:r>
          </w:p>
          <w:p w:rsidR="00E429E0" w:rsidP="4FD08CB4" w:rsidRDefault="00E429E0" w14:paraId="15A077AC" w14:textId="67392153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Recognise that the Mojave Desert has a different time zone to the UK. </w:t>
            </w:r>
            <w:r w:rsidRPr="4FD08CB4" w:rsidR="1D038F5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 (Lesson 3 and 6 assessment points)</w:t>
            </w:r>
          </w:p>
          <w:p w:rsidR="00E429E0" w:rsidP="4FD08CB4" w:rsidRDefault="00E429E0" w14:paraId="073BE350" w14:textId="280DBC0F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Identify</w:t>
            </w:r>
            <w:r w:rsidRPr="4FD08CB4" w:rsidR="19B062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characteristics of two contrasting biomes and compare land use.</w:t>
            </w:r>
            <w:r w:rsidRPr="4FD08CB4" w:rsidR="72D4710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6 assessment points)</w:t>
            </w:r>
          </w:p>
          <w:p w:rsidR="00E429E0" w:rsidP="4FD08CB4" w:rsidRDefault="00E429E0" w14:paraId="61A382BA" w14:textId="2FAE7499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</w:p>
          <w:p w:rsidR="00E429E0" w:rsidP="4FD08CB4" w:rsidRDefault="00E429E0" w14:paraId="37E71CF8" w14:textId="208C414F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</w:pPr>
            <w:r w:rsidRPr="4FD08CB4" w:rsidR="054F820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Locational knowledge</w:t>
            </w:r>
          </w:p>
          <w:p w:rsidR="00E429E0" w:rsidP="4FD08CB4" w:rsidRDefault="00E429E0" w14:paraId="791B56B8" w14:textId="1F257150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4FD08CB4" w:rsidR="054F820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Human and physical geography</w:t>
            </w:r>
          </w:p>
          <w:p w:rsidR="00E429E0" w:rsidP="4FD08CB4" w:rsidRDefault="00E429E0" w14:paraId="3B7B2BAC" w14:textId="0905F2F2">
            <w:pPr>
              <w:pStyle w:val="Normal"/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</w:p>
        </w:tc>
      </w:tr>
      <w:tr w:rsidR="00B76B61" w:rsidTr="4FD08CB4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4FD08CB4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4FD08CB4" w:rsidRDefault="00DD256D" w14:paraId="011CE22F" w14:textId="170CDA6C">
            <w:pPr>
              <w:ind w:left="1"/>
              <w:rPr>
                <w:sz w:val="24"/>
                <w:szCs w:val="24"/>
              </w:rPr>
            </w:pPr>
            <w:r w:rsidRPr="4FD08CB4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4FD08CB4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FD08CB4" w:rsidR="2D9DBA22">
              <w:rPr>
                <w:b w:val="0"/>
                <w:bCs w:val="0"/>
                <w:sz w:val="24"/>
                <w:szCs w:val="24"/>
              </w:rPr>
              <w:t>summarise the characteristics of a desert biome</w:t>
            </w:r>
          </w:p>
          <w:p w:rsidRPr="00E52564" w:rsidR="000357F1" w:rsidP="4FD08CB4" w:rsidRDefault="00DD256D" w14:paraId="00B96037" w14:textId="048748DB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4FD08CB4" w:rsidRDefault="00DD256D" w14:paraId="30ADC80C" w14:textId="69028EDB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4FD08CB4" w:rsidR="4F21FF5B">
              <w:rPr>
                <w:b w:val="0"/>
                <w:bCs w:val="0"/>
                <w:sz w:val="24"/>
                <w:szCs w:val="24"/>
              </w:rPr>
              <w:t>Assess and recap biome knowledge. Using a virtual fieldtrip video, children will explore the characteristics of a desert biome</w:t>
            </w:r>
            <w:r w:rsidRPr="4FD08CB4" w:rsidR="41EF84CA">
              <w:rPr>
                <w:b w:val="0"/>
                <w:bCs w:val="0"/>
                <w:sz w:val="24"/>
                <w:szCs w:val="24"/>
              </w:rPr>
              <w:t xml:space="preserve"> and write up findings. </w:t>
            </w:r>
          </w:p>
          <w:p w:rsidRPr="00E52564" w:rsidR="000357F1" w:rsidP="4FD08CB4" w:rsidRDefault="00DD256D" w14:paraId="72814C4C" w14:textId="675C6DAD">
            <w:pPr>
              <w:pStyle w:val="Normal"/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003951B3" w:rsidRDefault="00DD256D" w14:paraId="613DECF0" w14:textId="2E1289E9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4FD08CB4" w:rsidRDefault="00BE067F" w14:paraId="4372CC15" w14:textId="0386C8AB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4FD08CB4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FD08CB4" w:rsidR="79E4767C">
              <w:rPr>
                <w:b w:val="0"/>
                <w:bCs w:val="0"/>
                <w:sz w:val="24"/>
                <w:szCs w:val="24"/>
              </w:rPr>
              <w:t>locate and explore features of deserts</w:t>
            </w:r>
          </w:p>
          <w:p w:rsidR="4FD08CB4" w:rsidP="4FD08CB4" w:rsidRDefault="4FD08CB4" w14:paraId="1BD5DEB5" w14:textId="100BF845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79E4767C" w:rsidP="4FD08CB4" w:rsidRDefault="79E4767C" w14:paraId="26575908" w14:textId="5F86326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79E4767C">
              <w:rPr>
                <w:b w:val="0"/>
                <w:bCs w:val="0"/>
                <w:sz w:val="24"/>
                <w:szCs w:val="24"/>
              </w:rPr>
              <w:t xml:space="preserve">Using </w:t>
            </w:r>
            <w:r w:rsidRPr="4FD08CB4" w:rsidR="79E4767C">
              <w:rPr>
                <w:b w:val="0"/>
                <w:bCs w:val="0"/>
                <w:sz w:val="24"/>
                <w:szCs w:val="24"/>
              </w:rPr>
              <w:t>google</w:t>
            </w:r>
            <w:r w:rsidRPr="4FD08CB4" w:rsidR="79E4767C">
              <w:rPr>
                <w:b w:val="0"/>
                <w:bCs w:val="0"/>
                <w:sz w:val="24"/>
                <w:szCs w:val="24"/>
              </w:rPr>
              <w:t xml:space="preserve"> maps, children will </w:t>
            </w:r>
            <w:r w:rsidRPr="4FD08CB4" w:rsidR="79E4767C">
              <w:rPr>
                <w:b w:val="0"/>
                <w:bCs w:val="0"/>
                <w:sz w:val="24"/>
                <w:szCs w:val="24"/>
              </w:rPr>
              <w:t>locate</w:t>
            </w:r>
            <w:r w:rsidRPr="4FD08CB4" w:rsidR="79E4767C">
              <w:rPr>
                <w:b w:val="0"/>
                <w:bCs w:val="0"/>
                <w:sz w:val="24"/>
                <w:szCs w:val="24"/>
              </w:rPr>
              <w:t xml:space="preserve"> the largest desert on each continent.  </w:t>
            </w:r>
          </w:p>
          <w:p w:rsidR="180C08E5" w:rsidP="4FD08CB4" w:rsidRDefault="180C08E5" w14:paraId="27350781" w14:textId="6A3DDE6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180C08E5">
              <w:rPr>
                <w:b w:val="0"/>
                <w:bCs w:val="0"/>
                <w:sz w:val="24"/>
                <w:szCs w:val="24"/>
              </w:rPr>
              <w:t xml:space="preserve">Children will expand their knowledge of the </w:t>
            </w:r>
            <w:r w:rsidRPr="4FD08CB4" w:rsidR="180C08E5">
              <w:rPr>
                <w:b w:val="0"/>
                <w:bCs w:val="0"/>
                <w:sz w:val="24"/>
                <w:szCs w:val="24"/>
              </w:rPr>
              <w:t>Mojave desert</w:t>
            </w:r>
            <w:r w:rsidRPr="4FD08CB4" w:rsidR="180C08E5">
              <w:rPr>
                <w:b w:val="0"/>
                <w:bCs w:val="0"/>
                <w:sz w:val="24"/>
                <w:szCs w:val="24"/>
              </w:rPr>
              <w:t xml:space="preserve"> using </w:t>
            </w:r>
            <w:r w:rsidRPr="4FD08CB4" w:rsidR="2AC019D0">
              <w:rPr>
                <w:b w:val="0"/>
                <w:bCs w:val="0"/>
                <w:sz w:val="24"/>
                <w:szCs w:val="24"/>
              </w:rPr>
              <w:t>technology</w:t>
            </w:r>
            <w:r w:rsidRPr="4FD08CB4" w:rsidR="180C08E5">
              <w:rPr>
                <w:b w:val="0"/>
                <w:bCs w:val="0"/>
                <w:sz w:val="24"/>
                <w:szCs w:val="24"/>
              </w:rPr>
              <w:t xml:space="preserve"> and compare the temperature of this desert in comparison to other deserts in the world and our capital city</w:t>
            </w:r>
            <w:r w:rsidRPr="4FD08CB4" w:rsidR="3172C78A">
              <w:rPr>
                <w:b w:val="0"/>
                <w:bCs w:val="0"/>
                <w:sz w:val="24"/>
                <w:szCs w:val="24"/>
              </w:rPr>
              <w:t xml:space="preserve">. </w:t>
            </w: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4FD08CB4" w:rsidRDefault="00BE067F" w14:paraId="2C244658" w14:textId="5E9ADD4C">
            <w:pPr>
              <w:ind w:left="2"/>
              <w:rPr>
                <w:sz w:val="24"/>
                <w:szCs w:val="24"/>
              </w:rPr>
            </w:pPr>
            <w:r w:rsidRPr="4FD08CB4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FD08CB4" w:rsidR="2A0D1B8C">
              <w:rPr>
                <w:b w:val="0"/>
                <w:bCs w:val="0"/>
                <w:sz w:val="24"/>
                <w:szCs w:val="24"/>
              </w:rPr>
              <w:t xml:space="preserve">describe the physical features of a desert </w:t>
            </w:r>
            <w:r w:rsidRPr="4FD08CB4" w:rsidR="2A0D1B8C">
              <w:rPr>
                <w:b w:val="0"/>
                <w:bCs w:val="0"/>
                <w:sz w:val="24"/>
                <w:szCs w:val="24"/>
              </w:rPr>
              <w:t>envir</w:t>
            </w:r>
            <w:r w:rsidRPr="4FD08CB4" w:rsidR="2A0D1B8C">
              <w:rPr>
                <w:b w:val="0"/>
                <w:bCs w:val="0"/>
                <w:sz w:val="24"/>
                <w:szCs w:val="24"/>
              </w:rPr>
              <w:t>onment</w:t>
            </w:r>
          </w:p>
          <w:p w:rsidRPr="00E52564" w:rsidR="00BE067F" w:rsidP="4FD08CB4" w:rsidRDefault="00BE067F" w14:paraId="0D0BD936" w14:textId="48932B31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4FD08CB4" w:rsidRDefault="00BE067F" w14:paraId="37CB5E93" w14:textId="7C2D003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76FD6744">
              <w:rPr>
                <w:b w:val="0"/>
                <w:bCs w:val="0"/>
                <w:sz w:val="24"/>
                <w:szCs w:val="24"/>
              </w:rPr>
              <w:t xml:space="preserve">Continue to explore the 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>Mojave desert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>in particular Death Valley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>, through video</w:t>
            </w:r>
            <w:r w:rsidRPr="4FD08CB4" w:rsidR="7DF5AA9B">
              <w:rPr>
                <w:b w:val="0"/>
                <w:bCs w:val="0"/>
                <w:sz w:val="24"/>
                <w:szCs w:val="24"/>
              </w:rPr>
              <w:t>s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>. Children will explore</w:t>
            </w:r>
            <w:r w:rsidRPr="4FD08CB4" w:rsidR="63440B11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4FD08CB4" w:rsidR="6C25C9C5">
              <w:rPr>
                <w:b w:val="0"/>
                <w:bCs w:val="0"/>
                <w:sz w:val="24"/>
                <w:szCs w:val="24"/>
              </w:rPr>
              <w:t>describe</w:t>
            </w:r>
            <w:r w:rsidRPr="4FD08CB4" w:rsidR="76FD6744">
              <w:rPr>
                <w:b w:val="0"/>
                <w:bCs w:val="0"/>
                <w:sz w:val="24"/>
                <w:szCs w:val="24"/>
              </w:rPr>
              <w:t xml:space="preserve"> the physical features of</w:t>
            </w:r>
            <w:r w:rsidRPr="4FD08CB4" w:rsidR="27B8C95C">
              <w:rPr>
                <w:b w:val="0"/>
                <w:bCs w:val="0"/>
                <w:sz w:val="24"/>
                <w:szCs w:val="24"/>
              </w:rPr>
              <w:t xml:space="preserve"> the valley. </w:t>
            </w:r>
          </w:p>
          <w:p w:rsidRPr="00E52564" w:rsidR="00BE067F" w:rsidP="4FD08CB4" w:rsidRDefault="00BE067F" w14:paraId="40AD5FB4" w14:textId="168720E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4FD08CB4" w:rsidRDefault="00BE067F" w14:paraId="7620E6A0" w14:textId="7DE7987B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4FD08CB4" w:rsidRDefault="00BE067F" w14:paraId="554FFC7C" w14:textId="52821D5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3951B3" w:rsidRDefault="00BE067F" w14:paraId="64F9BA0B" w14:textId="2E428B9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4FD08CB4" w:rsidRDefault="00E52564" w14:paraId="39BEA43D" w14:textId="514870A7">
            <w:pPr>
              <w:ind w:left="2"/>
              <w:rPr>
                <w:sz w:val="24"/>
                <w:szCs w:val="24"/>
              </w:rPr>
            </w:pPr>
            <w:r w:rsidRPr="4FD08CB4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FD08CB4" w:rsidR="6FD801AE">
              <w:rPr>
                <w:b w:val="0"/>
                <w:bCs w:val="0"/>
                <w:sz w:val="24"/>
                <w:szCs w:val="24"/>
              </w:rPr>
              <w:t xml:space="preserve">explain the </w:t>
            </w:r>
            <w:r w:rsidRPr="4FD08CB4" w:rsidR="6FD801AE">
              <w:rPr>
                <w:b w:val="0"/>
                <w:bCs w:val="0"/>
                <w:sz w:val="24"/>
                <w:szCs w:val="24"/>
              </w:rPr>
              <w:t>different</w:t>
            </w:r>
            <w:r w:rsidRPr="4FD08CB4" w:rsidR="6FD801AE">
              <w:rPr>
                <w:b w:val="0"/>
                <w:bCs w:val="0"/>
                <w:sz w:val="24"/>
                <w:szCs w:val="24"/>
              </w:rPr>
              <w:t xml:space="preserve"> ways humans can use deserts</w:t>
            </w:r>
          </w:p>
          <w:p w:rsidRPr="00E52564" w:rsidR="00E52564" w:rsidP="4FD08CB4" w:rsidRDefault="00E52564" w14:paraId="4C0D479D" w14:textId="04A54721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4FD08CB4" w:rsidRDefault="00E52564" w14:paraId="3CDB9E8B" w14:textId="2264DAC4">
            <w:pPr>
              <w:ind w:left="0"/>
              <w:rPr>
                <w:b w:val="0"/>
                <w:bCs w:val="0"/>
                <w:sz w:val="24"/>
                <w:szCs w:val="24"/>
              </w:rPr>
            </w:pPr>
            <w:r w:rsidRPr="4FD08CB4" w:rsidR="292FD83A">
              <w:rPr>
                <w:b w:val="0"/>
                <w:bCs w:val="0"/>
                <w:sz w:val="24"/>
                <w:szCs w:val="24"/>
              </w:rPr>
              <w:t xml:space="preserve">Children will explore the ways in which deserts can be used by humans. Show this through photographs. Children will show their understanding through a piece of writing from the </w:t>
            </w:r>
            <w:r w:rsidRPr="4FD08CB4" w:rsidR="028A7183">
              <w:rPr>
                <w:b w:val="0"/>
                <w:bCs w:val="0"/>
                <w:sz w:val="24"/>
                <w:szCs w:val="24"/>
              </w:rPr>
              <w:t>perspective</w:t>
            </w:r>
            <w:r w:rsidRPr="4FD08CB4" w:rsidR="028A7183">
              <w:rPr>
                <w:b w:val="0"/>
                <w:bCs w:val="0"/>
                <w:sz w:val="24"/>
                <w:szCs w:val="24"/>
              </w:rPr>
              <w:t xml:space="preserve"> e of ‘The Desert</w:t>
            </w:r>
            <w:r w:rsidRPr="4FD08CB4" w:rsidR="028A7183">
              <w:rPr>
                <w:b w:val="0"/>
                <w:bCs w:val="0"/>
                <w:sz w:val="24"/>
                <w:szCs w:val="24"/>
              </w:rPr>
              <w:t>’.</w:t>
            </w:r>
            <w:r w:rsidRPr="4FD08CB4" w:rsidR="028A7183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Pr="00E52564" w:rsidR="00E52564" w:rsidP="4FD08CB4" w:rsidRDefault="00E52564" w14:paraId="2C8CFAA5" w14:textId="5DC5BDC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10D0D41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4FD08CB4" w:rsidRDefault="00E52564" w14:paraId="6C7CD8E7" w14:textId="394C2EFD">
            <w:pPr>
              <w:ind w:left="2"/>
              <w:rPr>
                <w:sz w:val="24"/>
                <w:szCs w:val="24"/>
              </w:rPr>
            </w:pPr>
            <w:r w:rsidRPr="4FD08CB4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FD08CB4" w:rsidR="63703EF2">
              <w:rPr>
                <w:b w:val="0"/>
                <w:bCs w:val="0"/>
                <w:sz w:val="24"/>
                <w:szCs w:val="24"/>
              </w:rPr>
              <w:t>describe some of the threats to deserts</w:t>
            </w:r>
          </w:p>
          <w:p w:rsidRPr="00E52564" w:rsidR="00E52564" w:rsidP="4FD08CB4" w:rsidRDefault="00E52564" w14:paraId="24D32C50" w14:textId="62CFA705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4FD08CB4" w:rsidRDefault="00E52564" w14:paraId="2C39C862" w14:textId="791AB70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288C3DF4">
              <w:rPr>
                <w:b w:val="0"/>
                <w:bCs w:val="0"/>
                <w:sz w:val="24"/>
                <w:szCs w:val="24"/>
              </w:rPr>
              <w:t>Through an information text</w:t>
            </w:r>
            <w:r w:rsidRPr="4FD08CB4" w:rsidR="7FFC4DEB">
              <w:rPr>
                <w:b w:val="0"/>
                <w:bCs w:val="0"/>
                <w:sz w:val="24"/>
                <w:szCs w:val="24"/>
              </w:rPr>
              <w:t xml:space="preserve"> and video</w:t>
            </w:r>
            <w:r w:rsidRPr="4FD08CB4" w:rsidR="288C3DF4">
              <w:rPr>
                <w:b w:val="0"/>
                <w:bCs w:val="0"/>
                <w:sz w:val="24"/>
                <w:szCs w:val="24"/>
              </w:rPr>
              <w:t>, children will explore the threats facing deserts.</w:t>
            </w:r>
            <w:r w:rsidRPr="4FD08CB4" w:rsidR="2F8265D4">
              <w:rPr>
                <w:b w:val="0"/>
                <w:bCs w:val="0"/>
                <w:sz w:val="24"/>
                <w:szCs w:val="24"/>
              </w:rPr>
              <w:t xml:space="preserve"> Using findings from the enquiry so far, children will writ</w:t>
            </w:r>
            <w:r w:rsidRPr="4FD08CB4" w:rsidR="6D87ACE1">
              <w:rPr>
                <w:b w:val="0"/>
                <w:bCs w:val="0"/>
                <w:sz w:val="24"/>
                <w:szCs w:val="24"/>
              </w:rPr>
              <w:t xml:space="preserve">e a letter to advise a family </w:t>
            </w:r>
            <w:r w:rsidRPr="4FD08CB4" w:rsidR="6D87ACE1">
              <w:rPr>
                <w:b w:val="0"/>
                <w:bCs w:val="0"/>
                <w:sz w:val="24"/>
                <w:szCs w:val="24"/>
              </w:rPr>
              <w:t>whether or not</w:t>
            </w:r>
            <w:r w:rsidRPr="4FD08CB4" w:rsidR="6D87ACE1">
              <w:rPr>
                <w:b w:val="0"/>
                <w:bCs w:val="0"/>
                <w:sz w:val="24"/>
                <w:szCs w:val="24"/>
              </w:rPr>
              <w:t xml:space="preserve"> to move to the Mojave desert. </w:t>
            </w:r>
            <w:r w:rsidRPr="4FD08CB4" w:rsidR="288C3DF4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FD08CB4" w:rsidR="288C3DF4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Pr="00E52564" w:rsidR="00E52564" w:rsidP="4FD08CB4" w:rsidRDefault="00E52564" w14:paraId="2245DA4C" w14:textId="484CB97C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4FD08CB4" w:rsidRDefault="00E52564" w14:paraId="121794C9" w14:textId="3F35EA0C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7A8A5CB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4FD08CB4" w:rsidRDefault="00E52564" w14:paraId="0F0BE7D9" w14:textId="5DC3E40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FD08CB4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4FD08CB4" w:rsidR="1E5EF7A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explore the similarities and differences between two physical environments</w:t>
            </w:r>
          </w:p>
          <w:p w:rsidR="4FD08CB4" w:rsidP="4FD08CB4" w:rsidRDefault="4FD08CB4" w14:paraId="75A81BAE" w14:textId="6F9D5EA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1E5EF7A4" w:rsidP="4FD08CB4" w:rsidRDefault="1E5EF7A4" w14:paraId="413DF2E4" w14:textId="1077AE8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FD08CB4" w:rsidR="1E5EF7A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Return to enquiry question: Would you like to live in the desert?</w:t>
            </w:r>
          </w:p>
          <w:p w:rsidR="4FD08CB4" w:rsidP="4FD08CB4" w:rsidRDefault="4FD08CB4" w14:paraId="57827BAC" w14:textId="0039A8F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7D6337F5" w:rsidP="4FD08CB4" w:rsidRDefault="7D6337F5" w14:paraId="7C587817" w14:textId="0064B10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Using ‘Weather report for kids’</w:t>
            </w:r>
            <w:r w:rsidRPr="4FD08CB4" w:rsidR="2CCB32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a search engine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,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children will </w:t>
            </w:r>
            <w:r w:rsidRPr="4FD08CB4" w:rsidR="1CB8CA4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physical and human features in 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in Congleton to the 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Mojave desert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.</w:t>
            </w:r>
            <w:r w:rsidRPr="4FD08CB4" w:rsidR="13B5F0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This</w:t>
            </w:r>
            <w:r w:rsidRPr="4FD08CB4" w:rsidR="7D6337F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</w:t>
            </w:r>
            <w:r w:rsidRPr="4FD08CB4" w:rsidR="13B5F00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will allow them to answer the enquiry question.</w:t>
            </w:r>
          </w:p>
          <w:p w:rsidRPr="00421E91" w:rsidR="00E52564" w:rsidRDefault="00E52564" w14:paraId="6A7A2FF2" w14:textId="5F04706E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76B61" w:rsidTr="4FD08CB4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P="4FD08CB4" w:rsidRDefault="00DD256D" w14:paraId="01CDD29E" w14:textId="65C30DD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F3C83AD">
              <w:rPr>
                <w:b w:val="0"/>
                <w:bCs w:val="0"/>
                <w:sz w:val="24"/>
                <w:szCs w:val="24"/>
              </w:rPr>
              <w:t>Year 1 – What is it like here?</w:t>
            </w:r>
          </w:p>
          <w:p w:rsidRPr="004F1585" w:rsidR="00DD256D" w:rsidP="4FD08CB4" w:rsidRDefault="00DD256D" w14:paraId="67C72B98" w14:textId="0E27A81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F3C83AD">
              <w:rPr>
                <w:b w:val="0"/>
                <w:bCs w:val="0"/>
                <w:sz w:val="24"/>
                <w:szCs w:val="24"/>
              </w:rPr>
              <w:t>Year 1 – What is the weather like in the UK?</w:t>
            </w:r>
          </w:p>
          <w:p w:rsidRPr="004F1585" w:rsidR="00DD256D" w:rsidP="4FD08CB4" w:rsidRDefault="00DD256D" w14:paraId="593AA920" w14:textId="5B94B9C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F3C83AD">
              <w:rPr>
                <w:b w:val="0"/>
                <w:bCs w:val="0"/>
                <w:sz w:val="24"/>
                <w:szCs w:val="24"/>
              </w:rPr>
              <w:t>Year 2 – Would you prefer to live in a hot or cold place?</w:t>
            </w:r>
          </w:p>
          <w:p w:rsidRPr="004F1585" w:rsidR="00DD256D" w:rsidRDefault="00DD256D" w14:paraId="27B0F9E5" w14:textId="0C1FA4A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F3C83AD">
              <w:rPr>
                <w:b w:val="0"/>
                <w:bCs w:val="0"/>
                <w:sz w:val="24"/>
                <w:szCs w:val="24"/>
              </w:rPr>
              <w:t>Year 3 – Are all settlements the same?</w:t>
            </w:r>
          </w:p>
        </w:tc>
      </w:tr>
      <w:tr w:rsidR="00B76B61" w:rsidTr="4FD08CB4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21E91" w:rsidR="004F1585" w:rsidP="00421E91" w:rsidRDefault="004F1585" w14:paraId="484BCD0A" w14:textId="2C6D861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4F1585" w:rsidR="00421E91" w:rsidP="4FD08CB4" w:rsidRDefault="00421E91" w14:paraId="468FCA43" w14:textId="632C041C">
            <w:pPr>
              <w:ind w:left="0"/>
              <w:rPr>
                <w:b w:val="0"/>
                <w:bCs w:val="0"/>
                <w:sz w:val="24"/>
                <w:szCs w:val="24"/>
              </w:rPr>
            </w:pPr>
            <w:r w:rsidRPr="4FD08CB4" w:rsidR="02468A1E">
              <w:rPr>
                <w:b w:val="0"/>
                <w:bCs w:val="0"/>
                <w:sz w:val="24"/>
                <w:szCs w:val="24"/>
              </w:rPr>
              <w:t>Year 6 – Can I carry out an independent fieldwork enquiry?</w:t>
            </w:r>
          </w:p>
        </w:tc>
      </w:tr>
      <w:tr w:rsidR="00B76B61" w:rsidTr="4FD08CB4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DD6D0E8" w:rsidP="247EF480" w:rsidRDefault="1DD6D0E8" w14:paraId="18359BFD" w14:textId="3B84E500">
            <w:pPr>
              <w:tabs>
                <w:tab w:val="num" w:leader="none" w:pos="720"/>
              </w:tabs>
              <w:rPr>
                <w:b w:val="0"/>
                <w:bCs w:val="0"/>
                <w:sz w:val="24"/>
                <w:szCs w:val="24"/>
              </w:rPr>
            </w:pPr>
            <w:r w:rsidRPr="2D0558E9" w:rsidR="1DD6D0E8">
              <w:rPr>
                <w:b w:val="0"/>
                <w:bCs w:val="0"/>
                <w:sz w:val="24"/>
                <w:szCs w:val="24"/>
              </w:rPr>
              <w:t>Agriculture, arid, airstrip, barren, biome, climate, desert, desertification, drought, flash flo</w:t>
            </w:r>
            <w:r w:rsidRPr="2D0558E9" w:rsidR="7218B8D3">
              <w:rPr>
                <w:b w:val="0"/>
                <w:bCs w:val="0"/>
                <w:sz w:val="24"/>
                <w:szCs w:val="24"/>
              </w:rPr>
              <w:t>od, mesa, mining, mushroom rock, national park, natural arch, nature reserve, rainfall, ranching, renewable energy, salt flat, sand dune,</w:t>
            </w:r>
            <w:r w:rsidRPr="2D0558E9" w:rsidR="23AA7F18">
              <w:rPr>
                <w:b w:val="0"/>
                <w:bCs w:val="0"/>
                <w:sz w:val="24"/>
                <w:szCs w:val="24"/>
              </w:rPr>
              <w:t xml:space="preserve"> sparse, time zone, tourist attraction, vegetation, weather</w:t>
            </w:r>
          </w:p>
          <w:p w:rsidRPr="004F1585" w:rsidR="00B76B61" w:rsidRDefault="00B76B61" w14:paraId="4C0A94CC" w14:noSpellErr="1" w14:textId="47CBD911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4FD08CB4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4FD08CB4" w:rsidRDefault="004F1585" w14:paraId="1BDB26C5" w14:textId="5022DFCD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8265E61">
              <w:rPr>
                <w:b w:val="0"/>
                <w:bCs w:val="0"/>
                <w:sz w:val="24"/>
                <w:szCs w:val="24"/>
              </w:rPr>
              <w:t>Science – solar system</w:t>
            </w:r>
          </w:p>
          <w:p w:rsidRPr="004F1585" w:rsidR="004F1585" w:rsidP="4FD08CB4" w:rsidRDefault="004F1585" w14:paraId="01C4F051" w14:textId="5EC8432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6F611F42">
              <w:rPr>
                <w:b w:val="0"/>
                <w:bCs w:val="0"/>
                <w:sz w:val="24"/>
                <w:szCs w:val="24"/>
              </w:rPr>
              <w:t>English – write up findings/ post cards</w:t>
            </w:r>
            <w:r w:rsidRPr="4FD08CB4" w:rsidR="1CBD82AD">
              <w:rPr>
                <w:b w:val="0"/>
                <w:bCs w:val="0"/>
                <w:sz w:val="24"/>
                <w:szCs w:val="24"/>
              </w:rPr>
              <w:t xml:space="preserve">/ </w:t>
            </w:r>
            <w:r w:rsidRPr="4FD08CB4" w:rsidR="56244542">
              <w:rPr>
                <w:b w:val="0"/>
                <w:bCs w:val="0"/>
                <w:sz w:val="24"/>
                <w:szCs w:val="24"/>
              </w:rPr>
              <w:t>accessing information (reading)</w:t>
            </w:r>
          </w:p>
        </w:tc>
      </w:tr>
      <w:tr w:rsidR="00B76B61" w:rsidTr="4FD08CB4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4FD08CB4" w:rsidRDefault="00B76B61" w14:paraId="6372BEEC" w14:textId="4831638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6CBD977">
              <w:rPr>
                <w:b w:val="0"/>
                <w:bCs w:val="0"/>
                <w:sz w:val="24"/>
                <w:szCs w:val="24"/>
              </w:rPr>
              <w:t>BBC video – hot climates</w:t>
            </w:r>
          </w:p>
          <w:p w:rsidRPr="004F1585" w:rsidR="00B76B61" w:rsidP="4FD08CB4" w:rsidRDefault="00B76B61" w14:paraId="60DA6D14" w14:textId="2CE45DFB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139E1E9B">
              <w:rPr>
                <w:b w:val="0"/>
                <w:bCs w:val="0"/>
                <w:sz w:val="24"/>
                <w:szCs w:val="24"/>
              </w:rPr>
              <w:t xml:space="preserve">Mojave Desert – virtual fieldtrip </w:t>
            </w:r>
          </w:p>
          <w:p w:rsidRPr="004F1585" w:rsidR="00B76B61" w:rsidP="4FD08CB4" w:rsidRDefault="00B76B61" w14:paraId="251E7411" w14:textId="14C7852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4A4EA615">
              <w:rPr>
                <w:b w:val="0"/>
                <w:bCs w:val="0"/>
                <w:sz w:val="24"/>
                <w:szCs w:val="24"/>
              </w:rPr>
              <w:t>BBC primary geography video – Desert landscapes</w:t>
            </w:r>
          </w:p>
          <w:p w:rsidRPr="004F1585" w:rsidR="00B76B61" w:rsidP="4FD08CB4" w:rsidRDefault="00B76B61" w14:paraId="3BB7FA76" w14:textId="1EF9FC7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796862AE">
              <w:rPr>
                <w:b w:val="0"/>
                <w:bCs w:val="0"/>
                <w:sz w:val="24"/>
                <w:szCs w:val="24"/>
              </w:rPr>
              <w:t xml:space="preserve">BBC </w:t>
            </w:r>
            <w:r w:rsidRPr="4FD08CB4" w:rsidR="796862AE">
              <w:rPr>
                <w:b w:val="0"/>
                <w:bCs w:val="0"/>
                <w:sz w:val="24"/>
                <w:szCs w:val="24"/>
              </w:rPr>
              <w:t>iplayer</w:t>
            </w:r>
            <w:r w:rsidRPr="4FD08CB4" w:rsidR="796862AE">
              <w:rPr>
                <w:b w:val="0"/>
                <w:bCs w:val="0"/>
                <w:sz w:val="24"/>
                <w:szCs w:val="24"/>
              </w:rPr>
              <w:t xml:space="preserve"> – Planet Earth: Deserts</w:t>
            </w:r>
          </w:p>
          <w:p w:rsidRPr="004F1585" w:rsidR="00B76B61" w:rsidP="4FD08CB4" w:rsidRDefault="00B76B61" w14:paraId="307B0AE3" w14:textId="2FDB23F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67942B8A">
              <w:rPr>
                <w:b w:val="0"/>
                <w:bCs w:val="0"/>
                <w:sz w:val="24"/>
                <w:szCs w:val="24"/>
              </w:rPr>
              <w:t>BBC video: Hot climates</w:t>
            </w:r>
          </w:p>
          <w:p w:rsidRPr="004F1585" w:rsidR="00B76B61" w:rsidP="4FD08CB4" w:rsidRDefault="00B76B61" w14:paraId="1B4ADFB2" w14:textId="40F50DD5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50321D0">
              <w:rPr>
                <w:b w:val="0"/>
                <w:bCs w:val="0"/>
                <w:sz w:val="24"/>
                <w:szCs w:val="24"/>
              </w:rPr>
              <w:t>*Miss Small has recently been on holiday to the Mojave desert*</w:t>
            </w:r>
          </w:p>
        </w:tc>
      </w:tr>
      <w:tr w:rsidR="00B76B61" w:rsidTr="4FD08CB4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4FD08CB4" w:rsidRDefault="00B76B61" w14:paraId="6C5228FC" w14:textId="60D59D87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4FD08CB4" w:rsidR="5462B139">
              <w:rPr>
                <w:b w:val="0"/>
                <w:bCs w:val="0"/>
                <w:sz w:val="24"/>
                <w:szCs w:val="24"/>
              </w:rPr>
              <w:t>Google maps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6b7b3a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0E6DC3"/>
    <w:rsid w:val="0015736A"/>
    <w:rsid w:val="003951B3"/>
    <w:rsid w:val="00421E91"/>
    <w:rsid w:val="004B311E"/>
    <w:rsid w:val="004F1585"/>
    <w:rsid w:val="00733912"/>
    <w:rsid w:val="009224E0"/>
    <w:rsid w:val="00950486"/>
    <w:rsid w:val="00952DC6"/>
    <w:rsid w:val="00997310"/>
    <w:rsid w:val="00B6020F"/>
    <w:rsid w:val="00B76B61"/>
    <w:rsid w:val="00BE067F"/>
    <w:rsid w:val="00DB3587"/>
    <w:rsid w:val="00DD256D"/>
    <w:rsid w:val="00E429E0"/>
    <w:rsid w:val="00E52564"/>
    <w:rsid w:val="00E80E19"/>
    <w:rsid w:val="00EA6B37"/>
    <w:rsid w:val="00EE1B37"/>
    <w:rsid w:val="00F17A0D"/>
    <w:rsid w:val="02468A1E"/>
    <w:rsid w:val="028A7183"/>
    <w:rsid w:val="0411AF14"/>
    <w:rsid w:val="054F820E"/>
    <w:rsid w:val="060AAC44"/>
    <w:rsid w:val="0678FCFA"/>
    <w:rsid w:val="06C76089"/>
    <w:rsid w:val="07ED797C"/>
    <w:rsid w:val="0877F0A8"/>
    <w:rsid w:val="09CE0A09"/>
    <w:rsid w:val="0B3B4719"/>
    <w:rsid w:val="0BBFBCA3"/>
    <w:rsid w:val="0CF0C35D"/>
    <w:rsid w:val="0D9D1ED3"/>
    <w:rsid w:val="10C8FE01"/>
    <w:rsid w:val="10FFF10A"/>
    <w:rsid w:val="123B26C6"/>
    <w:rsid w:val="139E1E9B"/>
    <w:rsid w:val="13B5F003"/>
    <w:rsid w:val="144B2940"/>
    <w:rsid w:val="15477BEC"/>
    <w:rsid w:val="15CD2303"/>
    <w:rsid w:val="15CFFD98"/>
    <w:rsid w:val="180C08E5"/>
    <w:rsid w:val="19B06285"/>
    <w:rsid w:val="1CB8CA41"/>
    <w:rsid w:val="1CBD82AD"/>
    <w:rsid w:val="1D038F5A"/>
    <w:rsid w:val="1DD6D0E8"/>
    <w:rsid w:val="1E5EF7A4"/>
    <w:rsid w:val="1FB8B143"/>
    <w:rsid w:val="21471416"/>
    <w:rsid w:val="226F9D0F"/>
    <w:rsid w:val="22A6661C"/>
    <w:rsid w:val="23AA7F18"/>
    <w:rsid w:val="247EF480"/>
    <w:rsid w:val="258D8A5B"/>
    <w:rsid w:val="261CCDF0"/>
    <w:rsid w:val="2790B693"/>
    <w:rsid w:val="27B8C95C"/>
    <w:rsid w:val="288C3DF4"/>
    <w:rsid w:val="292FD83A"/>
    <w:rsid w:val="29A04570"/>
    <w:rsid w:val="2A0D1B8C"/>
    <w:rsid w:val="2AC019D0"/>
    <w:rsid w:val="2ACD2727"/>
    <w:rsid w:val="2B62B4F5"/>
    <w:rsid w:val="2B669251"/>
    <w:rsid w:val="2CCB32EB"/>
    <w:rsid w:val="2D0558E9"/>
    <w:rsid w:val="2D9DBA22"/>
    <w:rsid w:val="2DC4A9A3"/>
    <w:rsid w:val="2E3B0534"/>
    <w:rsid w:val="2F8265D4"/>
    <w:rsid w:val="3172C78A"/>
    <w:rsid w:val="32E60D54"/>
    <w:rsid w:val="34692930"/>
    <w:rsid w:val="34B5D1F6"/>
    <w:rsid w:val="37C47EF5"/>
    <w:rsid w:val="392A91B9"/>
    <w:rsid w:val="3A2ACB82"/>
    <w:rsid w:val="3F1B2827"/>
    <w:rsid w:val="40D22647"/>
    <w:rsid w:val="40F18CF6"/>
    <w:rsid w:val="41EF84CA"/>
    <w:rsid w:val="4325AF74"/>
    <w:rsid w:val="4389DD60"/>
    <w:rsid w:val="4579AE83"/>
    <w:rsid w:val="4713B822"/>
    <w:rsid w:val="482CE978"/>
    <w:rsid w:val="48B84B3D"/>
    <w:rsid w:val="49461844"/>
    <w:rsid w:val="4A4EA615"/>
    <w:rsid w:val="4A78053C"/>
    <w:rsid w:val="4BBE8140"/>
    <w:rsid w:val="4F21FF5B"/>
    <w:rsid w:val="4FD08CB4"/>
    <w:rsid w:val="53C38893"/>
    <w:rsid w:val="5462B139"/>
    <w:rsid w:val="550321D0"/>
    <w:rsid w:val="56244542"/>
    <w:rsid w:val="56CBD977"/>
    <w:rsid w:val="57192F65"/>
    <w:rsid w:val="58265E61"/>
    <w:rsid w:val="5CC89A4B"/>
    <w:rsid w:val="5F3C83AD"/>
    <w:rsid w:val="5FA798D9"/>
    <w:rsid w:val="6062684B"/>
    <w:rsid w:val="619D7320"/>
    <w:rsid w:val="63440B11"/>
    <w:rsid w:val="63703EF2"/>
    <w:rsid w:val="64684EA1"/>
    <w:rsid w:val="67942B8A"/>
    <w:rsid w:val="6B078759"/>
    <w:rsid w:val="6C25C9C5"/>
    <w:rsid w:val="6D87ACE1"/>
    <w:rsid w:val="6F611F42"/>
    <w:rsid w:val="6FD801AE"/>
    <w:rsid w:val="7218B8D3"/>
    <w:rsid w:val="72D47101"/>
    <w:rsid w:val="73E5B957"/>
    <w:rsid w:val="76FD6744"/>
    <w:rsid w:val="796862AE"/>
    <w:rsid w:val="79E4767C"/>
    <w:rsid w:val="7C09DAC5"/>
    <w:rsid w:val="7D6337F5"/>
    <w:rsid w:val="7DF5AA9B"/>
    <w:rsid w:val="7FFC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4FD08CB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245180b95aa4478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5F8A7-9262-4DDC-8468-3F2C6DCE0F9C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0e47572f-6fce-448f-9538-c9b164844d7f"/>
    <ds:schemaRef ds:uri="http://purl.org/dc/dcmitype/"/>
    <ds:schemaRef ds:uri="http://www.w3.org/XML/1998/namespace"/>
    <ds:schemaRef ds:uri="http://schemas.microsoft.com/office/infopath/2007/PartnerControls"/>
    <ds:schemaRef ds:uri="19a01260-0275-48e2-bae0-4f59d8335473"/>
  </ds:schemaRefs>
</ds:datastoreItem>
</file>

<file path=customXml/itemProps3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2024-12-16T11:51:00.0000000Z</dcterms:created>
  <dcterms:modified xsi:type="dcterms:W3CDTF">2025-01-02T20:08:14.9494047Z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