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733912" w:rsidP="00733912" w:rsidRDefault="00733912" w14:paraId="2AC3AFFD" w14:textId="2D700733">
      <w:pPr>
        <w:pStyle w:val="Header"/>
      </w:pPr>
      <w:r w:rsidR="00733912">
        <w:drawing>
          <wp:inline wp14:editId="3E773696" wp14:anchorId="1B269589">
            <wp:extent cx="512030" cy="615950"/>
            <wp:effectExtent l="0" t="0" r="2540" b="0"/>
            <wp:docPr id="2" name="Picture 2" descr="C:\Users\mgum\Desktop\Saint Mary's\logo - for contracts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/>
                  </pic:nvPicPr>
                  <pic:blipFill>
                    <a:blip r:embed="Rf8db12138b5443e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2030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3912">
        <w:rPr/>
        <w:t xml:space="preserve"> </w:t>
      </w:r>
      <w:r w:rsidR="00733912">
        <w:rPr/>
        <w:t xml:space="preserve">Medium Term Plan                  Subject   </w:t>
      </w:r>
      <w:r w:rsidR="000357F1">
        <w:rPr/>
        <w:t>Geography</w:t>
      </w:r>
      <w:r w:rsidR="00733912">
        <w:rPr/>
        <w:t xml:space="preserve">                                  Year Group:    </w:t>
      </w:r>
      <w:r w:rsidR="7BB70B2B">
        <w:rPr/>
        <w:t>4</w:t>
      </w:r>
      <w:r w:rsidR="00733912">
        <w:rPr/>
        <w:t xml:space="preserve">             Term:</w:t>
      </w:r>
      <w:r w:rsidR="000357F1">
        <w:rPr/>
        <w:t xml:space="preserve"> </w:t>
      </w:r>
      <w:r w:rsidR="000C7019">
        <w:rPr/>
        <w:t xml:space="preserve">Unit </w:t>
      </w:r>
      <w:r w:rsidR="003951B3">
        <w:rPr/>
        <w:t>3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:rsidTr="17729A50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733912" w14:paraId="30434465" w14:textId="3FCA7709">
            <w:pPr>
              <w:ind w:right="37"/>
              <w:jc w:val="center"/>
            </w:pPr>
            <w:r w:rsidR="00733912">
              <w:rPr/>
              <w:t>Topic:</w:t>
            </w:r>
            <w:r w:rsidR="000357F1">
              <w:rPr/>
              <w:t xml:space="preserve"> Enquiry question: </w:t>
            </w:r>
            <w:r w:rsidR="00E429E0">
              <w:rPr/>
              <w:t>W</w:t>
            </w:r>
            <w:r w:rsidR="60AD3740">
              <w:rPr/>
              <w:t xml:space="preserve">hat are rivers and how are they used? </w:t>
            </w:r>
          </w:p>
        </w:tc>
      </w:tr>
      <w:tr w:rsidR="00B76B61" w:rsidTr="17729A50" w14:paraId="7F47440A" w14:textId="77777777">
        <w:trPr>
          <w:trHeight w:val="3413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15736A" w14:paraId="619C1269" w14:textId="77777777">
            <w:pPr>
              <w:spacing w:after="25"/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17729A50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  <w:u w:val="single"/>
              </w:rPr>
              <w:t>National Curriculum Objectives which are covered in this unit:</w:t>
            </w:r>
            <w:r w:rsidRPr="17729A50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</w:p>
          <w:p w:rsidR="00E429E0" w:rsidP="17729A50" w:rsidRDefault="00E429E0" w14:paraId="2B36D35A" w14:textId="5FBBF416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</w:pPr>
            <w:r w:rsidRPr="17729A50" w:rsidR="00F1AF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  <w:t>Identify</w:t>
            </w:r>
            <w:r w:rsidRPr="17729A50" w:rsidR="00F1AF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  <w:t xml:space="preserve"> water stores </w:t>
            </w:r>
            <w:r w:rsidRPr="17729A50" w:rsidR="00F1AF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>and processes in the water cycle</w:t>
            </w:r>
            <w:r w:rsidRPr="17729A50" w:rsidR="462718D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>.</w:t>
            </w:r>
            <w:r w:rsidRPr="17729A50" w:rsidR="3CBBD6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 (Lesson 1 assessment point)</w:t>
            </w:r>
          </w:p>
          <w:p w:rsidR="00E429E0" w:rsidP="17729A50" w:rsidRDefault="00E429E0" w14:paraId="09B74769" w14:textId="449DDC76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</w:pPr>
            <w:r w:rsidRPr="17729A50" w:rsidR="00F1AF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>Describe the three courses of a river</w:t>
            </w:r>
            <w:r w:rsidRPr="17729A50" w:rsidR="6F62575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>.</w:t>
            </w:r>
            <w:r w:rsidRPr="17729A50" w:rsidR="2464F1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 (Lesson 2 assessment point)</w:t>
            </w:r>
          </w:p>
          <w:p w:rsidR="00E429E0" w:rsidP="17729A50" w:rsidRDefault="00E429E0" w14:paraId="042082DF" w14:textId="0C84B78C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</w:pPr>
            <w:r w:rsidRPr="17729A50" w:rsidR="00F1AF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>Name the physical features of a river</w:t>
            </w:r>
            <w:r w:rsidRPr="17729A50" w:rsidR="6EE3028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>.</w:t>
            </w:r>
            <w:r w:rsidRPr="17729A50" w:rsidR="23BD5D0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 (Lesson 2 assessment point)</w:t>
            </w:r>
          </w:p>
          <w:p w:rsidR="00E429E0" w:rsidP="17729A50" w:rsidRDefault="00E429E0" w14:paraId="443C90DD" w14:textId="2EE1287D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</w:pPr>
            <w:r w:rsidRPr="17729A50" w:rsidR="00F1AF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Describe </w:t>
            </w:r>
            <w:r w:rsidRPr="17729A50" w:rsidR="00F1AF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>different ways</w:t>
            </w:r>
            <w:r w:rsidRPr="17729A50" w:rsidR="00F1AF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 a river is used.</w:t>
            </w:r>
            <w:r w:rsidRPr="17729A50" w:rsidR="5CBFE1C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 (Lesson 4 assessment point)</w:t>
            </w:r>
          </w:p>
          <w:p w:rsidR="00E429E0" w:rsidP="17729A50" w:rsidRDefault="00E429E0" w14:paraId="5E941C56" w14:textId="1FA787F4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</w:pPr>
            <w:r w:rsidRPr="17729A50" w:rsidR="00F1AF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>Describe human and physical features around a river.</w:t>
            </w:r>
            <w:r w:rsidRPr="17729A50" w:rsidR="31D526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 xml:space="preserve"> (Lesson 4, 5 and 6 assessment points)</w:t>
            </w:r>
          </w:p>
          <w:p w:rsidR="00E429E0" w:rsidP="17729A50" w:rsidRDefault="00E429E0" w14:paraId="4DD4D993" w14:textId="7E632208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</w:pPr>
            <w:r w:rsidRPr="17729A50" w:rsidR="00F1AF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Identify</w:t>
            </w:r>
            <w:r w:rsidRPr="17729A50" w:rsidR="00F1AF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the location of a river on an OS map</w:t>
            </w:r>
            <w:r w:rsidRPr="17729A50" w:rsidR="239B423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.</w:t>
            </w:r>
            <w:r w:rsidRPr="17729A50" w:rsidR="415FC72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(Lesson 5 assessment point)</w:t>
            </w:r>
          </w:p>
          <w:p w:rsidR="00E429E0" w:rsidP="17729A50" w:rsidRDefault="00E429E0" w14:paraId="561929B4" w14:textId="5622C0CC">
            <w:pPr>
              <w:pStyle w:val="ListParagraph"/>
              <w:numPr>
                <w:ilvl w:val="0"/>
                <w:numId w:val="8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</w:pPr>
            <w:r w:rsidRPr="17729A50" w:rsidR="00F1AF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Make a judgement on the environmental quality in a river environment</w:t>
            </w:r>
            <w:r w:rsidRPr="17729A50" w:rsidR="797BF5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.</w:t>
            </w:r>
            <w:r w:rsidRPr="17729A50" w:rsidR="70FD20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 xml:space="preserve"> (Lesson 6 assessment point)</w:t>
            </w:r>
          </w:p>
          <w:p w:rsidR="00E429E0" w:rsidP="17729A50" w:rsidRDefault="00E429E0" w14:paraId="51385A4E" w14:textId="4942C57C">
            <w:pPr>
              <w:pStyle w:val="Normal"/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lang w:val="en-GB"/>
              </w:rPr>
            </w:pPr>
          </w:p>
          <w:p w:rsidR="00E429E0" w:rsidP="17729A50" w:rsidRDefault="00E429E0" w14:paraId="3AC14555" w14:textId="76BE1628">
            <w:pPr>
              <w:pStyle w:val="Normal"/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</w:pPr>
            <w:r w:rsidRPr="17729A50" w:rsidR="797BF5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yellow"/>
                <w:lang w:val="en-GB"/>
              </w:rPr>
              <w:t>Locational knowledge</w:t>
            </w:r>
          </w:p>
          <w:p w:rsidR="00E429E0" w:rsidP="17729A50" w:rsidRDefault="00E429E0" w14:paraId="029CDC79" w14:textId="7BA7DF39">
            <w:pPr>
              <w:pStyle w:val="Normal"/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</w:pPr>
            <w:r w:rsidRPr="17729A50" w:rsidR="797BF5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green"/>
                <w:lang w:val="en-GB"/>
              </w:rPr>
              <w:t>Human and physical geography</w:t>
            </w:r>
          </w:p>
          <w:p w:rsidR="00E429E0" w:rsidP="17729A50" w:rsidRDefault="00E429E0" w14:paraId="7DC9BBE7" w14:textId="40C86C97">
            <w:pPr>
              <w:pStyle w:val="Normal"/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</w:pPr>
            <w:r w:rsidRPr="17729A50" w:rsidR="797BF5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222222"/>
                <w:sz w:val="24"/>
                <w:szCs w:val="24"/>
                <w:highlight w:val="red"/>
                <w:lang w:val="en-GB"/>
              </w:rPr>
              <w:t>Geographical skills and fieldwork</w:t>
            </w:r>
          </w:p>
          <w:p w:rsidR="00E429E0" w:rsidP="00733912" w:rsidRDefault="00E429E0" w14:paraId="3B7B2BAC" w14:textId="04B3A969"/>
        </w:tc>
      </w:tr>
      <w:tr w:rsidR="00B76B61" w:rsidTr="17729A50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P="00733912" w:rsidRDefault="0015736A" w14:paraId="6C0A3CAD" w14:textId="77777777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-  include</w:t>
            </w:r>
            <w:proofErr w:type="gramEnd"/>
            <w:r>
              <w:rPr>
                <w:sz w:val="24"/>
              </w:rPr>
              <w:t xml:space="preserve"> the key concept, L.O. and brief description of lesson </w:t>
            </w:r>
          </w:p>
        </w:tc>
      </w:tr>
      <w:tr w:rsidR="00B76B61" w:rsidTr="17729A50" w14:paraId="6C8E473B" w14:textId="77777777">
        <w:trPr>
          <w:trHeight w:val="6470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0357F1" w:rsidP="000357F1" w:rsidRDefault="000357F1" w14:paraId="5298B6F8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1</w:t>
            </w:r>
          </w:p>
          <w:p w:rsidRPr="00E52564" w:rsidR="000357F1" w:rsidP="000357F1" w:rsidRDefault="000357F1" w14:paraId="4AE78170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:rsidRPr="00E52564" w:rsidR="000357F1" w:rsidP="17729A50" w:rsidRDefault="00DD256D" w14:paraId="649E304B" w14:textId="1F5C1084">
            <w:pPr>
              <w:ind w:left="1"/>
              <w:rPr>
                <w:sz w:val="24"/>
                <w:szCs w:val="24"/>
              </w:rPr>
            </w:pPr>
            <w:r w:rsidRPr="17729A50" w:rsidR="00DD256D">
              <w:rPr>
                <w:b w:val="0"/>
                <w:bCs w:val="0"/>
                <w:sz w:val="24"/>
                <w:szCs w:val="24"/>
              </w:rPr>
              <w:t>WALT:</w:t>
            </w:r>
            <w:r w:rsidRPr="17729A50" w:rsidR="000357F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17729A50" w:rsidR="575A396B">
              <w:rPr>
                <w:b w:val="0"/>
                <w:bCs w:val="0"/>
                <w:sz w:val="24"/>
                <w:szCs w:val="24"/>
              </w:rPr>
              <w:t xml:space="preserve">describe how the water </w:t>
            </w:r>
            <w:r w:rsidRPr="17729A50" w:rsidR="575A396B">
              <w:rPr>
                <w:b w:val="0"/>
                <w:bCs w:val="0"/>
                <w:sz w:val="24"/>
                <w:szCs w:val="24"/>
              </w:rPr>
              <w:t>cycle</w:t>
            </w:r>
            <w:r w:rsidRPr="17729A50" w:rsidR="575A396B">
              <w:rPr>
                <w:b w:val="0"/>
                <w:bCs w:val="0"/>
                <w:sz w:val="24"/>
                <w:szCs w:val="24"/>
              </w:rPr>
              <w:t xml:space="preserve"> works</w:t>
            </w:r>
          </w:p>
          <w:p w:rsidRPr="00E52564" w:rsidR="000357F1" w:rsidP="17729A50" w:rsidRDefault="00DD256D" w14:paraId="6E74E12A" w14:textId="14C8C13A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Pr="00E52564" w:rsidR="000357F1" w:rsidP="17729A50" w:rsidRDefault="00DD256D" w14:paraId="1A7133EC" w14:textId="11155A4D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17729A50" w:rsidR="2C54B880">
              <w:rPr>
                <w:b w:val="0"/>
                <w:bCs w:val="0"/>
                <w:sz w:val="24"/>
                <w:szCs w:val="24"/>
              </w:rPr>
              <w:t xml:space="preserve">Use BBC bitesize to support explanation of the water cycle, allowing children to note places that water is found in the water cycle and how the water moves around. </w:t>
            </w:r>
          </w:p>
          <w:p w:rsidRPr="00E52564" w:rsidR="000357F1" w:rsidP="17729A50" w:rsidRDefault="00DD256D" w14:paraId="006BCB21" w14:textId="13A07A8E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17729A50" w:rsidR="3A4CC489">
              <w:rPr>
                <w:b w:val="0"/>
                <w:bCs w:val="0"/>
                <w:sz w:val="24"/>
                <w:szCs w:val="24"/>
              </w:rPr>
              <w:t xml:space="preserve">Create ‘water cycle in a bag.’ </w:t>
            </w:r>
          </w:p>
          <w:p w:rsidRPr="00E52564" w:rsidR="000357F1" w:rsidP="003951B3" w:rsidRDefault="00DD256D" w14:paraId="613DECF0" w14:textId="0ED4723F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57E6C028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:rsidRPr="00E52564" w:rsidR="00BE067F" w:rsidRDefault="00BE067F" w14:paraId="60573E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952DC6" w:rsidR="003951B3" w:rsidP="17729A50" w:rsidRDefault="00BE067F" w14:paraId="4372CC15" w14:textId="47CD3740">
            <w:pPr>
              <w:ind w:left="2"/>
              <w:rPr>
                <w:b w:val="0"/>
                <w:bCs w:val="0"/>
                <w:i w:val="1"/>
                <w:iCs w:val="1"/>
                <w:sz w:val="24"/>
                <w:szCs w:val="24"/>
              </w:rPr>
            </w:pPr>
            <w:r w:rsidRPr="17729A50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7729A50" w:rsidR="07AC3C39">
              <w:rPr>
                <w:b w:val="0"/>
                <w:bCs w:val="0"/>
                <w:sz w:val="24"/>
                <w:szCs w:val="24"/>
              </w:rPr>
              <w:t>recognise the features and course of a river</w:t>
            </w:r>
          </w:p>
          <w:p w:rsidR="17729A50" w:rsidP="17729A50" w:rsidRDefault="17729A50" w14:paraId="7E2BCAEB" w14:textId="480FD19A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07AC3C39" w:rsidP="17729A50" w:rsidRDefault="07AC3C39" w14:paraId="1100C981" w14:textId="13482728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07AC3C39">
              <w:rPr>
                <w:b w:val="0"/>
                <w:bCs w:val="0"/>
                <w:sz w:val="24"/>
                <w:szCs w:val="24"/>
              </w:rPr>
              <w:t xml:space="preserve">Children will be introduced to the three courses of a river, supported through BBC bitesize. </w:t>
            </w:r>
            <w:r w:rsidRPr="17729A50" w:rsidR="59FC6EBE">
              <w:rPr>
                <w:b w:val="0"/>
                <w:bCs w:val="0"/>
                <w:sz w:val="24"/>
                <w:szCs w:val="24"/>
              </w:rPr>
              <w:t>Children will create models of the three courses of a river.</w:t>
            </w:r>
          </w:p>
          <w:p w:rsidRPr="00952DC6" w:rsidR="00BE067F" w:rsidP="00BE067F" w:rsidRDefault="00BE067F" w14:paraId="1FB7B078" w14:textId="36A1DF9B">
            <w:pPr>
              <w:ind w:left="2"/>
              <w:rPr>
                <w:b w:val="0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7BF4D1B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:rsidRPr="00E52564" w:rsidR="00BE067F" w:rsidRDefault="00BE067F" w14:paraId="56833202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BE067F" w:rsidP="17729A50" w:rsidRDefault="00BE067F" w14:paraId="355520BD" w14:textId="30D996A4">
            <w:pPr>
              <w:ind w:left="2"/>
              <w:rPr>
                <w:sz w:val="24"/>
                <w:szCs w:val="24"/>
              </w:rPr>
            </w:pPr>
            <w:r w:rsidRPr="17729A50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7729A50" w:rsidR="2DD60EFD">
              <w:rPr>
                <w:b w:val="0"/>
                <w:bCs w:val="0"/>
                <w:sz w:val="24"/>
                <w:szCs w:val="24"/>
              </w:rPr>
              <w:t xml:space="preserve">name and </w:t>
            </w:r>
            <w:r w:rsidRPr="17729A50" w:rsidR="2DD60EFD">
              <w:rPr>
                <w:b w:val="0"/>
                <w:bCs w:val="0"/>
                <w:sz w:val="24"/>
                <w:szCs w:val="24"/>
              </w:rPr>
              <w:t>locate</w:t>
            </w:r>
            <w:r w:rsidRPr="17729A50" w:rsidR="2DD60EFD">
              <w:rPr>
                <w:b w:val="0"/>
                <w:bCs w:val="0"/>
                <w:sz w:val="24"/>
                <w:szCs w:val="24"/>
              </w:rPr>
              <w:t xml:space="preserve"> some of the world’s longest rivers</w:t>
            </w:r>
          </w:p>
          <w:p w:rsidRPr="00E52564" w:rsidR="00BE067F" w:rsidP="17729A50" w:rsidRDefault="00BE067F" w14:paraId="36E780DC" w14:textId="7191009B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BE067F" w:rsidP="17729A50" w:rsidRDefault="00BE067F" w14:paraId="525BFB87" w14:textId="400AAF46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4F6B6D1D">
              <w:rPr>
                <w:b w:val="0"/>
                <w:bCs w:val="0"/>
                <w:sz w:val="24"/>
                <w:szCs w:val="24"/>
              </w:rPr>
              <w:t xml:space="preserve">Children will use atlases to </w:t>
            </w:r>
            <w:r w:rsidRPr="17729A50" w:rsidR="4F6B6D1D">
              <w:rPr>
                <w:b w:val="0"/>
                <w:bCs w:val="0"/>
                <w:sz w:val="24"/>
                <w:szCs w:val="24"/>
              </w:rPr>
              <w:t>locate</w:t>
            </w:r>
            <w:r w:rsidRPr="17729A50" w:rsidR="4F6B6D1D">
              <w:rPr>
                <w:b w:val="0"/>
                <w:bCs w:val="0"/>
                <w:sz w:val="24"/>
                <w:szCs w:val="24"/>
              </w:rPr>
              <w:t xml:space="preserve"> rivers in the UK and the regions they run through. </w:t>
            </w:r>
          </w:p>
          <w:p w:rsidRPr="00E52564" w:rsidR="00BE067F" w:rsidP="17729A50" w:rsidRDefault="00BE067F" w14:paraId="1D467310" w14:textId="53737752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4F6B6D1D">
              <w:rPr>
                <w:b w:val="0"/>
                <w:bCs w:val="0"/>
                <w:sz w:val="24"/>
                <w:szCs w:val="24"/>
              </w:rPr>
              <w:t>*</w:t>
            </w:r>
            <w:r w:rsidRPr="17729A50" w:rsidR="623DFB70">
              <w:rPr>
                <w:b w:val="0"/>
                <w:bCs w:val="0"/>
                <w:sz w:val="24"/>
                <w:szCs w:val="24"/>
              </w:rPr>
              <w:t xml:space="preserve">Local river – Children also </w:t>
            </w:r>
            <w:r w:rsidRPr="17729A50" w:rsidR="623DFB70">
              <w:rPr>
                <w:b w:val="0"/>
                <w:bCs w:val="0"/>
                <w:sz w:val="24"/>
                <w:szCs w:val="24"/>
              </w:rPr>
              <w:t>locate</w:t>
            </w:r>
            <w:r w:rsidRPr="17729A50" w:rsidR="623DFB70">
              <w:rPr>
                <w:b w:val="0"/>
                <w:bCs w:val="0"/>
                <w:sz w:val="24"/>
                <w:szCs w:val="24"/>
              </w:rPr>
              <w:t xml:space="preserve"> the River Dane.</w:t>
            </w:r>
          </w:p>
          <w:p w:rsidRPr="00E52564" w:rsidR="00BE067F" w:rsidP="17729A50" w:rsidRDefault="00BE067F" w14:paraId="62BB8E87" w14:textId="70FDC5F9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623DFB70">
              <w:rPr>
                <w:b w:val="0"/>
                <w:bCs w:val="0"/>
                <w:sz w:val="24"/>
                <w:szCs w:val="24"/>
              </w:rPr>
              <w:t xml:space="preserve">Repeat atlas activity, </w:t>
            </w:r>
            <w:r w:rsidRPr="17729A50" w:rsidR="623DFB70">
              <w:rPr>
                <w:b w:val="0"/>
                <w:bCs w:val="0"/>
                <w:sz w:val="24"/>
                <w:szCs w:val="24"/>
              </w:rPr>
              <w:t>locating</w:t>
            </w:r>
            <w:r w:rsidRPr="17729A50" w:rsidR="623DFB70">
              <w:rPr>
                <w:b w:val="0"/>
                <w:bCs w:val="0"/>
                <w:sz w:val="24"/>
                <w:szCs w:val="24"/>
              </w:rPr>
              <w:t xml:space="preserve"> the 5 longest rivers in the world. </w:t>
            </w:r>
          </w:p>
          <w:p w:rsidRPr="00E52564" w:rsidR="00BE067F" w:rsidP="003951B3" w:rsidRDefault="00BE067F" w14:paraId="64F9BA0B" w14:textId="2F36B416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450B59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:rsidRPr="00E52564" w:rsidR="00E52564" w:rsidRDefault="00E52564" w14:paraId="0DA9F68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E52564" w:rsidP="17729A50" w:rsidRDefault="00E52564" w14:paraId="0104FDC4" w14:textId="1871D3D2">
            <w:pPr>
              <w:ind w:left="2"/>
              <w:rPr>
                <w:sz w:val="24"/>
                <w:szCs w:val="24"/>
              </w:rPr>
            </w:pPr>
            <w:r w:rsidRPr="17729A50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7729A50" w:rsidR="6F409E4B">
              <w:rPr>
                <w:b w:val="0"/>
                <w:bCs w:val="0"/>
                <w:sz w:val="24"/>
                <w:szCs w:val="24"/>
              </w:rPr>
              <w:t>describe how rivers are used</w:t>
            </w:r>
          </w:p>
          <w:p w:rsidRPr="00E52564" w:rsidR="00E52564" w:rsidP="17729A50" w:rsidRDefault="00E52564" w14:paraId="7A7A2AB8" w14:textId="30619A42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003951B3" w:rsidRDefault="00E52564" w14:paraId="5B6318A7" w14:textId="23CE6096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6F409E4B">
              <w:rPr>
                <w:b w:val="0"/>
                <w:bCs w:val="0"/>
                <w:sz w:val="24"/>
                <w:szCs w:val="24"/>
              </w:rPr>
              <w:t xml:space="preserve">Children explore how rivers are used through </w:t>
            </w:r>
            <w:r w:rsidRPr="17729A50" w:rsidR="6F409E4B">
              <w:rPr>
                <w:b w:val="0"/>
                <w:bCs w:val="0"/>
                <w:sz w:val="24"/>
                <w:szCs w:val="24"/>
              </w:rPr>
              <w:t>initial</w:t>
            </w:r>
            <w:r w:rsidRPr="17729A50" w:rsidR="6F409E4B">
              <w:rPr>
                <w:b w:val="0"/>
                <w:bCs w:val="0"/>
                <w:sz w:val="24"/>
                <w:szCs w:val="24"/>
              </w:rPr>
              <w:t xml:space="preserve"> ideas and BBC Teach. </w:t>
            </w:r>
            <w:r w:rsidRPr="17729A50" w:rsidR="582976FB">
              <w:rPr>
                <w:b w:val="0"/>
                <w:bCs w:val="0"/>
                <w:sz w:val="24"/>
                <w:szCs w:val="24"/>
              </w:rPr>
              <w:t>Begin to think about challenges to the human and physical environments around rivers.</w:t>
            </w:r>
          </w:p>
        </w:tc>
        <w:tc>
          <w:tcPr>
            <w:tcW w:w="3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07161C44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:rsidRPr="00E52564" w:rsidR="00E52564" w:rsidRDefault="00E52564" w14:paraId="1EF9C9B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E52564" w:rsidP="17729A50" w:rsidRDefault="00E52564" w14:paraId="6FE4D291" w14:textId="3A260ACC">
            <w:pPr>
              <w:ind w:left="2"/>
              <w:rPr>
                <w:sz w:val="24"/>
                <w:szCs w:val="24"/>
              </w:rPr>
            </w:pPr>
            <w:r w:rsidRPr="17729A50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7729A50" w:rsidR="36CCF5AF">
              <w:rPr>
                <w:b w:val="0"/>
                <w:bCs w:val="0"/>
                <w:sz w:val="24"/>
                <w:szCs w:val="24"/>
              </w:rPr>
              <w:t>identify</w:t>
            </w:r>
            <w:r w:rsidRPr="17729A50" w:rsidR="36CCF5AF">
              <w:rPr>
                <w:b w:val="0"/>
                <w:bCs w:val="0"/>
                <w:sz w:val="24"/>
                <w:szCs w:val="24"/>
              </w:rPr>
              <w:t xml:space="preserve"> and </w:t>
            </w:r>
            <w:r w:rsidRPr="17729A50" w:rsidR="36CCF5AF">
              <w:rPr>
                <w:b w:val="0"/>
                <w:bCs w:val="0"/>
                <w:sz w:val="24"/>
                <w:szCs w:val="24"/>
              </w:rPr>
              <w:t>locate</w:t>
            </w:r>
            <w:r w:rsidRPr="17729A50" w:rsidR="36CCF5AF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17729A50" w:rsidR="36CCF5AF">
              <w:rPr>
                <w:b w:val="0"/>
                <w:bCs w:val="0"/>
                <w:sz w:val="24"/>
                <w:szCs w:val="24"/>
              </w:rPr>
              <w:t>human</w:t>
            </w:r>
            <w:r w:rsidRPr="17729A50" w:rsidR="36CCF5AF">
              <w:rPr>
                <w:b w:val="0"/>
                <w:bCs w:val="0"/>
                <w:sz w:val="24"/>
                <w:szCs w:val="24"/>
              </w:rPr>
              <w:t xml:space="preserve"> and physical features on a map</w:t>
            </w:r>
          </w:p>
          <w:p w:rsidRPr="00E52564" w:rsidR="00E52564" w:rsidP="17729A50" w:rsidRDefault="00E52564" w14:paraId="365D7571" w14:textId="54B410EE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17729A50" w:rsidRDefault="00E52564" w14:paraId="464096B0" w14:textId="08840BE9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51F9E3C4">
              <w:rPr>
                <w:b w:val="0"/>
                <w:bCs w:val="0"/>
                <w:sz w:val="24"/>
                <w:szCs w:val="24"/>
              </w:rPr>
              <w:t>Fieldwork enquiry question: What features does our local river have?</w:t>
            </w:r>
          </w:p>
          <w:p w:rsidRPr="00E52564" w:rsidR="00E52564" w:rsidP="17729A50" w:rsidRDefault="00E52564" w14:paraId="1614DBFD" w14:textId="52334FC2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17729A50" w:rsidRDefault="00E52564" w14:paraId="67677DC6" w14:textId="0AF7DAF6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51F9E3C4">
              <w:rPr>
                <w:b w:val="0"/>
                <w:bCs w:val="0"/>
                <w:sz w:val="24"/>
                <w:szCs w:val="24"/>
              </w:rPr>
              <w:t xml:space="preserve">Use OS map and </w:t>
            </w:r>
            <w:r w:rsidRPr="17729A50" w:rsidR="0F6F53D5">
              <w:rPr>
                <w:b w:val="0"/>
                <w:bCs w:val="0"/>
                <w:sz w:val="24"/>
                <w:szCs w:val="24"/>
              </w:rPr>
              <w:t>photographs</w:t>
            </w:r>
            <w:r w:rsidRPr="17729A50" w:rsidR="51F9E3C4">
              <w:rPr>
                <w:b w:val="0"/>
                <w:bCs w:val="0"/>
                <w:sz w:val="24"/>
                <w:szCs w:val="24"/>
              </w:rPr>
              <w:t xml:space="preserve"> to </w:t>
            </w:r>
            <w:r w:rsidRPr="17729A50" w:rsidR="51F9E3C4">
              <w:rPr>
                <w:b w:val="0"/>
                <w:bCs w:val="0"/>
                <w:sz w:val="24"/>
                <w:szCs w:val="24"/>
              </w:rPr>
              <w:t>identify</w:t>
            </w:r>
            <w:r w:rsidRPr="17729A50" w:rsidR="51F9E3C4">
              <w:rPr>
                <w:b w:val="0"/>
                <w:bCs w:val="0"/>
                <w:sz w:val="24"/>
                <w:szCs w:val="24"/>
              </w:rPr>
              <w:t xml:space="preserve"> features of the River Dane.</w:t>
            </w:r>
          </w:p>
          <w:p w:rsidRPr="00E52564" w:rsidR="00E52564" w:rsidP="17729A50" w:rsidRDefault="00E52564" w14:paraId="42CC3BD6" w14:textId="0BC69817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17729A50" w:rsidRDefault="00E52564" w14:paraId="052ACB14" w14:textId="3A338B0D">
            <w:pPr>
              <w:ind w:left="0"/>
              <w:rPr>
                <w:b w:val="0"/>
                <w:bCs w:val="0"/>
                <w:sz w:val="24"/>
                <w:szCs w:val="24"/>
              </w:rPr>
            </w:pPr>
            <w:r w:rsidRPr="17729A50" w:rsidR="51F9E3C4">
              <w:rPr>
                <w:b w:val="0"/>
                <w:bCs w:val="0"/>
                <w:sz w:val="24"/>
                <w:szCs w:val="24"/>
              </w:rPr>
              <w:t xml:space="preserve">Children create a checklist of what they expect to see on their fieldwork visit to the River Dane (Congleton Park) next session. </w:t>
            </w:r>
          </w:p>
          <w:p w:rsidRPr="00E52564" w:rsidR="00E52564" w:rsidP="17729A50" w:rsidRDefault="00E52564" w14:paraId="24C1D1BF" w14:textId="2EECBEFE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E52564" w:rsidP="003951B3" w:rsidRDefault="00E52564" w14:paraId="03B5A4A6" w14:textId="7535D075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55DB5A05" w14:textId="77777777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:rsidRPr="00E52564" w:rsidR="00E52564" w:rsidRDefault="00E52564" w14:paraId="74E298EA" w14:textId="77777777">
            <w:pPr>
              <w:rPr>
                <w:b w:val="0"/>
                <w:bCs/>
                <w:sz w:val="24"/>
                <w:szCs w:val="24"/>
              </w:rPr>
            </w:pPr>
          </w:p>
          <w:p w:rsidRPr="00421E91" w:rsidR="003951B3" w:rsidP="17729A50" w:rsidRDefault="00E52564" w14:paraId="0F0BE7D9" w14:textId="78AD5F38">
            <w:pPr>
              <w:rPr>
                <w:b w:val="0"/>
                <w:bCs w:val="0"/>
                <w:sz w:val="24"/>
                <w:szCs w:val="24"/>
              </w:rPr>
            </w:pPr>
            <w:r w:rsidRPr="17729A50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7729A50" w:rsidR="42CE5F69">
              <w:rPr>
                <w:b w:val="0"/>
                <w:bCs w:val="0"/>
                <w:sz w:val="24"/>
                <w:szCs w:val="24"/>
              </w:rPr>
              <w:t>collect data on the features of the river Dane</w:t>
            </w:r>
          </w:p>
          <w:p w:rsidR="17729A50" w:rsidP="17729A50" w:rsidRDefault="17729A50" w14:paraId="04CEF84C" w14:textId="7D281A71">
            <w:pPr>
              <w:rPr>
                <w:b w:val="0"/>
                <w:bCs w:val="0"/>
                <w:sz w:val="24"/>
                <w:szCs w:val="24"/>
              </w:rPr>
            </w:pPr>
          </w:p>
          <w:p w:rsidR="723E923A" w:rsidP="17729A50" w:rsidRDefault="723E923A" w14:paraId="64E37509" w14:textId="63C66509">
            <w:pPr>
              <w:rPr>
                <w:b w:val="0"/>
                <w:bCs w:val="0"/>
                <w:sz w:val="24"/>
                <w:szCs w:val="24"/>
              </w:rPr>
            </w:pPr>
            <w:r w:rsidRPr="17729A50" w:rsidR="723E923A">
              <w:rPr>
                <w:b w:val="0"/>
                <w:bCs w:val="0"/>
                <w:sz w:val="24"/>
                <w:szCs w:val="24"/>
              </w:rPr>
              <w:t xml:space="preserve">Children will visit the river Dane at Congleton Park to explore the features of the river through photographs, annotated sketches, </w:t>
            </w:r>
            <w:r w:rsidRPr="17729A50" w:rsidR="7DDA8AB0">
              <w:rPr>
                <w:b w:val="0"/>
                <w:bCs w:val="0"/>
                <w:sz w:val="24"/>
                <w:szCs w:val="24"/>
              </w:rPr>
              <w:t>likert</w:t>
            </w:r>
            <w:r w:rsidRPr="17729A50" w:rsidR="7DDA8AB0">
              <w:rPr>
                <w:b w:val="0"/>
                <w:bCs w:val="0"/>
                <w:sz w:val="24"/>
                <w:szCs w:val="24"/>
              </w:rPr>
              <w:t xml:space="preserve"> scale </w:t>
            </w:r>
            <w:r w:rsidRPr="17729A50" w:rsidR="2EAC25ED">
              <w:rPr>
                <w:b w:val="0"/>
                <w:bCs w:val="0"/>
                <w:sz w:val="24"/>
                <w:szCs w:val="24"/>
              </w:rPr>
              <w:t xml:space="preserve">(strongly disagree, disagree, neither agree/disagree, agree, strongly agree) </w:t>
            </w:r>
            <w:r w:rsidRPr="17729A50" w:rsidR="7DDA8AB0">
              <w:rPr>
                <w:b w:val="0"/>
                <w:bCs w:val="0"/>
                <w:sz w:val="24"/>
                <w:szCs w:val="24"/>
              </w:rPr>
              <w:t xml:space="preserve">and prepared checklist. </w:t>
            </w:r>
          </w:p>
          <w:p w:rsidRPr="00421E91" w:rsidR="00E52564" w:rsidP="17729A50" w:rsidRDefault="00E52564" w14:paraId="6A7A2FF2" w14:textId="1BFA280B">
            <w:pPr>
              <w:rPr>
                <w:b w:val="0"/>
                <w:bCs w:val="0"/>
                <w:sz w:val="24"/>
                <w:szCs w:val="24"/>
              </w:rPr>
            </w:pPr>
            <w:r w:rsidRPr="17729A50" w:rsidR="104B718F">
              <w:rPr>
                <w:b w:val="0"/>
                <w:bCs w:val="0"/>
                <w:sz w:val="24"/>
                <w:szCs w:val="24"/>
              </w:rPr>
              <w:t>*</w:t>
            </w:r>
            <w:r w:rsidRPr="17729A50" w:rsidR="104B718F">
              <w:rPr>
                <w:b w:val="0"/>
                <w:bCs w:val="0"/>
                <w:sz w:val="24"/>
                <w:szCs w:val="24"/>
              </w:rPr>
              <w:t>Official</w:t>
            </w:r>
            <w:r w:rsidRPr="17729A50" w:rsidR="104B718F">
              <w:rPr>
                <w:b w:val="0"/>
                <w:bCs w:val="0"/>
                <w:sz w:val="24"/>
                <w:szCs w:val="24"/>
              </w:rPr>
              <w:t xml:space="preserve"> river levels monitoring is taken at this point*</w:t>
            </w:r>
          </w:p>
        </w:tc>
      </w:tr>
      <w:tr w:rsidR="00B76B61" w:rsidTr="17729A50" w14:paraId="4B6F9BC2" w14:textId="77777777">
        <w:trPr>
          <w:trHeight w:val="1073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294F86FD" w14:textId="77777777">
            <w:r>
              <w:rPr>
                <w:sz w:val="24"/>
                <w:u w:val="single" w:color="000000"/>
              </w:rPr>
              <w:lastRenderedPageBreak/>
              <w:t>Prior learning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6AFA68C1" w14:textId="77777777">
            <w:r>
              <w:rPr>
                <w:sz w:val="24"/>
              </w:rPr>
              <w:t xml:space="preserve"> </w:t>
            </w:r>
          </w:p>
          <w:p w:rsidR="00B76B61" w:rsidRDefault="0015736A" w14:paraId="2391B3F1" w14:textId="77777777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DD256D" w:rsidRDefault="00DD256D" w14:paraId="27B0F9E5" w14:textId="68016DE1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732ECED5">
              <w:rPr>
                <w:b w:val="0"/>
                <w:bCs w:val="0"/>
                <w:sz w:val="24"/>
                <w:szCs w:val="24"/>
              </w:rPr>
              <w:t>Year 2 – Why is our world wonderful?</w:t>
            </w:r>
          </w:p>
        </w:tc>
      </w:tr>
      <w:tr w:rsidR="00B76B61" w:rsidTr="17729A50" w14:paraId="154F5564" w14:textId="77777777">
        <w:trPr>
          <w:trHeight w:val="90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13B74BF4" w14:textId="77777777">
            <w:r>
              <w:rPr>
                <w:sz w:val="24"/>
                <w:u w:val="single" w:color="000000"/>
              </w:rPr>
              <w:t>Future learning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79E98762" w14:textId="77777777">
            <w:r>
              <w:rPr>
                <w:b w:val="0"/>
                <w:sz w:val="24"/>
              </w:rPr>
              <w:t xml:space="preserve"> </w:t>
            </w:r>
          </w:p>
          <w:p w:rsidR="00B76B61" w:rsidRDefault="0015736A" w14:paraId="0EFBC034" w14:textId="77777777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:rsidR="00B76B61" w:rsidRDefault="0015736A" w14:paraId="6B093945" w14:textId="77777777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:rsidR="00B76B61" w:rsidRDefault="0015736A" w14:paraId="5BE6F69D" w14:textId="77777777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21E91" w:rsidR="004F1585" w:rsidP="17729A50" w:rsidRDefault="004F1585" w14:paraId="484BCD0A" w14:textId="7F709D99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35FC11AF">
              <w:rPr>
                <w:b w:val="0"/>
                <w:bCs w:val="0"/>
                <w:sz w:val="24"/>
                <w:szCs w:val="24"/>
              </w:rPr>
              <w:t>Year 5 – Why do oceans matter?</w:t>
            </w:r>
          </w:p>
          <w:p w:rsidR="35FC11AF" w:rsidP="17729A50" w:rsidRDefault="35FC11AF" w14:paraId="7E55079A" w14:textId="52055448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35FC11AF">
              <w:rPr>
                <w:b w:val="0"/>
                <w:bCs w:val="0"/>
                <w:sz w:val="24"/>
                <w:szCs w:val="24"/>
              </w:rPr>
              <w:t xml:space="preserve">Year 6 – Where doe sour energy come from? </w:t>
            </w:r>
          </w:p>
          <w:p w:rsidR="35FC11AF" w:rsidP="17729A50" w:rsidRDefault="35FC11AF" w14:paraId="4903BA2F" w14:textId="16746B30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35FC11AF">
              <w:rPr>
                <w:b w:val="0"/>
                <w:bCs w:val="0"/>
                <w:sz w:val="24"/>
                <w:szCs w:val="24"/>
              </w:rPr>
              <w:t xml:space="preserve">Year 6 – Can I carry out an independent fieldwork enquiry? </w:t>
            </w:r>
          </w:p>
          <w:p w:rsidRPr="004F1585" w:rsidR="00421E91" w:rsidP="00421E91" w:rsidRDefault="00421E91" w14:paraId="468FCA43" w14:textId="1B647E64">
            <w:pPr>
              <w:ind w:left="2"/>
              <w:rPr>
                <w:sz w:val="24"/>
                <w:szCs w:val="24"/>
              </w:rPr>
            </w:pPr>
          </w:p>
        </w:tc>
      </w:tr>
      <w:tr w:rsidR="00B76B61" w:rsidTr="17729A50" w14:paraId="4CFB23A9" w14:textId="77777777">
        <w:trPr>
          <w:trHeight w:val="98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1F8BAA22" w14:textId="77777777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1D99B309" w:rsidP="5F047F3D" w:rsidRDefault="1D99B309" w14:paraId="5B28C92E" w14:textId="64D43EDE">
            <w:pPr>
              <w:shd w:val="clear" w:color="auto" w:fill="FFFFFF" w:themeFill="background1"/>
              <w:spacing w:before="0" w:beforeAutospacing="off" w:after="0" w:afterAutospacing="off"/>
              <w:ind w:left="-225" w:right="-225"/>
              <w:jc w:val="left"/>
              <w:rPr>
                <w:b w:val="0"/>
                <w:bCs w:val="0"/>
                <w:sz w:val="24"/>
                <w:szCs w:val="24"/>
              </w:rPr>
            </w:pPr>
            <w:r w:rsidRPr="5F047F3D" w:rsidR="27A113AE">
              <w:rPr>
                <w:b w:val="0"/>
                <w:bCs w:val="0"/>
                <w:sz w:val="24"/>
                <w:szCs w:val="24"/>
              </w:rPr>
              <w:t xml:space="preserve">   </w:t>
            </w:r>
            <w:r w:rsidRPr="5F047F3D" w:rsidR="1D99B309">
              <w:rPr>
                <w:b w:val="0"/>
                <w:bCs w:val="0"/>
                <w:sz w:val="24"/>
                <w:szCs w:val="24"/>
              </w:rPr>
              <w:t>condensation, delta, estuary, evaporation, flooding, floodplain, groundwater, irrigation, leisure, meander, oxbow lake, percolation, precipitation, river mouth,</w:t>
            </w:r>
            <w:r w:rsidRPr="5F047F3D" w:rsidR="0572EA83">
              <w:rPr>
                <w:b w:val="0"/>
                <w:bCs w:val="0"/>
                <w:sz w:val="24"/>
                <w:szCs w:val="24"/>
              </w:rPr>
              <w:t xml:space="preserve"> source, transpiration, tributary, valley, water cycle, waterfall</w:t>
            </w:r>
          </w:p>
          <w:p w:rsidRPr="004F1585" w:rsidR="00B76B61" w:rsidRDefault="00B76B61" w14:paraId="4C0A94CC" w14:noSpellErr="1" w14:textId="1583643F">
            <w:pPr>
              <w:ind w:left="2"/>
              <w:rPr>
                <w:sz w:val="24"/>
                <w:szCs w:val="24"/>
              </w:rPr>
            </w:pPr>
          </w:p>
        </w:tc>
      </w:tr>
      <w:tr w:rsidR="00B76B61" w:rsidTr="17729A50" w14:paraId="7B440DA4" w14:textId="77777777">
        <w:trPr>
          <w:trHeight w:val="18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5993E428" w14:textId="77777777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19A4C39A" w14:textId="77777777">
            <w:r>
              <w:rPr>
                <w:sz w:val="24"/>
              </w:rPr>
              <w:t xml:space="preserve"> </w:t>
            </w:r>
          </w:p>
          <w:p w:rsidR="00B76B61" w:rsidRDefault="0015736A" w14:paraId="60F0A217" w14:textId="77777777">
            <w:r>
              <w:rPr>
                <w:sz w:val="24"/>
              </w:rPr>
              <w:t xml:space="preserve"> </w:t>
            </w:r>
          </w:p>
          <w:p w:rsidR="00B76B61" w:rsidRDefault="0015736A" w14:paraId="0A874093" w14:textId="77777777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4F1585" w:rsidP="17729A50" w:rsidRDefault="004F1585" w14:paraId="2CB5426B" w14:textId="56B8F73A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79ABA776">
              <w:rPr>
                <w:b w:val="0"/>
                <w:bCs w:val="0"/>
                <w:sz w:val="24"/>
                <w:szCs w:val="24"/>
              </w:rPr>
              <w:t>Science – water cycle</w:t>
            </w:r>
          </w:p>
          <w:p w:rsidRPr="004F1585" w:rsidR="004F1585" w:rsidP="17729A50" w:rsidRDefault="004F1585" w14:paraId="01C4F051" w14:textId="22AC3008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7BF00058">
              <w:rPr>
                <w:b w:val="0"/>
                <w:bCs w:val="0"/>
                <w:sz w:val="24"/>
                <w:szCs w:val="24"/>
              </w:rPr>
              <w:t>DT – creating models</w:t>
            </w:r>
          </w:p>
        </w:tc>
      </w:tr>
      <w:tr w:rsidR="00B76B61" w:rsidTr="17729A50" w14:paraId="22746AC9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7CCC51F3" w14:textId="77777777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4570D47C" w14:textId="77777777">
            <w:r>
              <w:rPr>
                <w:sz w:val="24"/>
              </w:rPr>
              <w:t xml:space="preserve"> </w:t>
            </w:r>
          </w:p>
          <w:p w:rsidR="00B76B61" w:rsidRDefault="0015736A" w14:paraId="1494609B" w14:textId="77777777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>tor/</w:t>
            </w:r>
            <w:proofErr w:type="spellStart"/>
            <w:r>
              <w:rPr>
                <w:b w:val="0"/>
                <w:i/>
                <w:sz w:val="24"/>
              </w:rPr>
              <w:t>first hand</w:t>
            </w:r>
            <w:proofErr w:type="spellEnd"/>
            <w:r>
              <w:rPr>
                <w:b w:val="0"/>
                <w:i/>
                <w:sz w:val="24"/>
              </w:rPr>
              <w:t xml:space="preserve"> experience and focus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17729A50" w:rsidRDefault="00B76B61" w14:paraId="73352FA3" w14:textId="712D06D0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32BDFE51">
              <w:rPr>
                <w:b w:val="0"/>
                <w:bCs w:val="0"/>
                <w:sz w:val="24"/>
                <w:szCs w:val="24"/>
              </w:rPr>
              <w:t>Children will create their own ‘water cycle in a bag.’</w:t>
            </w:r>
          </w:p>
          <w:p w:rsidRPr="004F1585" w:rsidR="00B76B61" w:rsidP="17729A50" w:rsidRDefault="00B76B61" w14:paraId="0841ECCE" w14:textId="7507F352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7915AD21">
              <w:rPr>
                <w:b w:val="0"/>
                <w:bCs w:val="0"/>
                <w:sz w:val="24"/>
                <w:szCs w:val="24"/>
              </w:rPr>
              <w:t>Model construction – courses of a river.</w:t>
            </w:r>
          </w:p>
          <w:p w:rsidRPr="004F1585" w:rsidR="00B76B61" w:rsidP="17729A50" w:rsidRDefault="00B76B61" w14:paraId="1B4ADFB2" w14:textId="699F8231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4CF08CFA">
              <w:rPr>
                <w:b w:val="0"/>
                <w:bCs w:val="0"/>
                <w:sz w:val="24"/>
                <w:szCs w:val="24"/>
              </w:rPr>
              <w:t xml:space="preserve">Fieldwork </w:t>
            </w:r>
            <w:r w:rsidRPr="17729A50" w:rsidR="4CF08CFA">
              <w:rPr>
                <w:b w:val="0"/>
                <w:bCs w:val="0"/>
                <w:sz w:val="24"/>
                <w:szCs w:val="24"/>
              </w:rPr>
              <w:t>visit</w:t>
            </w:r>
            <w:r w:rsidRPr="17729A50" w:rsidR="4CF08CFA">
              <w:rPr>
                <w:b w:val="0"/>
                <w:bCs w:val="0"/>
                <w:sz w:val="24"/>
                <w:szCs w:val="24"/>
              </w:rPr>
              <w:t xml:space="preserve"> to River Dane. </w:t>
            </w:r>
          </w:p>
        </w:tc>
      </w:tr>
      <w:tr w:rsidR="00B76B61" w:rsidTr="17729A50" w14:paraId="26FB3FFD" w14:textId="77777777">
        <w:trPr>
          <w:trHeight w:val="724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6731608F" w14:textId="77777777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17729A50" w:rsidRDefault="00B76B61" w14:paraId="167BD1EA" w14:textId="57098329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3ECFA3D1">
              <w:rPr>
                <w:b w:val="0"/>
                <w:bCs w:val="0"/>
                <w:sz w:val="24"/>
                <w:szCs w:val="24"/>
              </w:rPr>
              <w:t>BBC bitesize</w:t>
            </w:r>
          </w:p>
          <w:p w:rsidRPr="004F1585" w:rsidR="00B76B61" w:rsidP="17729A50" w:rsidRDefault="00B76B61" w14:paraId="6C5228FC" w14:textId="601F3B40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7729A50" w:rsidR="37E2B60C">
              <w:rPr>
                <w:b w:val="0"/>
                <w:bCs w:val="0"/>
                <w:sz w:val="24"/>
                <w:szCs w:val="24"/>
              </w:rPr>
              <w:t xml:space="preserve">BBC </w:t>
            </w:r>
            <w:r w:rsidRPr="17729A50" w:rsidR="37E2B60C">
              <w:rPr>
                <w:b w:val="0"/>
                <w:bCs w:val="0"/>
                <w:sz w:val="24"/>
                <w:szCs w:val="24"/>
              </w:rPr>
              <w:t>Teach</w:t>
            </w:r>
            <w:r w:rsidRPr="17729A50" w:rsidR="37E2B60C">
              <w:rPr>
                <w:b w:val="0"/>
                <w:bCs w:val="0"/>
                <w:sz w:val="24"/>
                <w:szCs w:val="24"/>
              </w:rPr>
              <w:t xml:space="preserve"> - rivers</w:t>
            </w:r>
          </w:p>
        </w:tc>
      </w:tr>
    </w:tbl>
    <w:p w:rsidR="00B76B61" w:rsidRDefault="0015736A" w14:paraId="0FD28AE1" w14:textId="77777777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736A" w:rsidP="00733912" w:rsidRDefault="0015736A" w14:paraId="6FF9B661" w14:textId="77777777">
      <w:pPr>
        <w:spacing w:line="240" w:lineRule="auto"/>
      </w:pPr>
      <w:r>
        <w:separator/>
      </w:r>
    </w:p>
  </w:endnote>
  <w:endnote w:type="continuationSeparator" w:id="0">
    <w:p w:rsidR="0015736A" w:rsidP="00733912" w:rsidRDefault="0015736A" w14:paraId="19B4997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736A" w:rsidP="00733912" w:rsidRDefault="0015736A" w14:paraId="62ACBC2E" w14:textId="77777777">
      <w:pPr>
        <w:spacing w:line="240" w:lineRule="auto"/>
      </w:pPr>
      <w:r>
        <w:separator/>
      </w:r>
    </w:p>
  </w:footnote>
  <w:footnote w:type="continuationSeparator" w:id="0">
    <w:p w:rsidR="0015736A" w:rsidP="00733912" w:rsidRDefault="0015736A" w14:paraId="267A178A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7">
    <w:nsid w:val="4cb85a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DA07D04"/>
    <w:multiLevelType w:val="hybridMultilevel"/>
    <w:tmpl w:val="88C458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5B148BC"/>
    <w:multiLevelType w:val="multilevel"/>
    <w:tmpl w:val="0E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8">
    <w:abstractNumId w:val="7"/>
  </w:num>
  <w:num w:numId="1" w16cid:durableId="238104535">
    <w:abstractNumId w:val="0"/>
  </w:num>
  <w:num w:numId="2" w16cid:durableId="1509446968">
    <w:abstractNumId w:val="1"/>
  </w:num>
  <w:num w:numId="3" w16cid:durableId="705720918">
    <w:abstractNumId w:val="2"/>
  </w:num>
  <w:num w:numId="4" w16cid:durableId="1817725260">
    <w:abstractNumId w:val="4"/>
  </w:num>
  <w:num w:numId="5" w16cid:durableId="1957982970">
    <w:abstractNumId w:val="6"/>
  </w:num>
  <w:num w:numId="6" w16cid:durableId="1373916421">
    <w:abstractNumId w:val="5"/>
  </w:num>
  <w:num w:numId="7" w16cid:durableId="12207532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0C7019"/>
    <w:rsid w:val="0015736A"/>
    <w:rsid w:val="003951B3"/>
    <w:rsid w:val="00421E91"/>
    <w:rsid w:val="004B311E"/>
    <w:rsid w:val="004F1585"/>
    <w:rsid w:val="00733912"/>
    <w:rsid w:val="009224E0"/>
    <w:rsid w:val="00950486"/>
    <w:rsid w:val="00952DC6"/>
    <w:rsid w:val="00997310"/>
    <w:rsid w:val="00B6020F"/>
    <w:rsid w:val="00B76B61"/>
    <w:rsid w:val="00BE067F"/>
    <w:rsid w:val="00CADF75"/>
    <w:rsid w:val="00DB3587"/>
    <w:rsid w:val="00DD256D"/>
    <w:rsid w:val="00E429E0"/>
    <w:rsid w:val="00E52564"/>
    <w:rsid w:val="00E80E19"/>
    <w:rsid w:val="00EA6B37"/>
    <w:rsid w:val="00EE1B37"/>
    <w:rsid w:val="00F17A0D"/>
    <w:rsid w:val="00F1AF6C"/>
    <w:rsid w:val="019B98AA"/>
    <w:rsid w:val="024C6CC0"/>
    <w:rsid w:val="0572EA83"/>
    <w:rsid w:val="05DDC0EF"/>
    <w:rsid w:val="07AC3C39"/>
    <w:rsid w:val="0B1268C4"/>
    <w:rsid w:val="0D30ED9C"/>
    <w:rsid w:val="0D65A8CE"/>
    <w:rsid w:val="0F6F53D5"/>
    <w:rsid w:val="104B718F"/>
    <w:rsid w:val="17729A50"/>
    <w:rsid w:val="18AC6198"/>
    <w:rsid w:val="1ADC9468"/>
    <w:rsid w:val="1C517AFD"/>
    <w:rsid w:val="1CAAFBF3"/>
    <w:rsid w:val="1D99B309"/>
    <w:rsid w:val="2083F7EF"/>
    <w:rsid w:val="239B423F"/>
    <w:rsid w:val="23BD5D09"/>
    <w:rsid w:val="2464F10A"/>
    <w:rsid w:val="256F62E2"/>
    <w:rsid w:val="26189723"/>
    <w:rsid w:val="2650A346"/>
    <w:rsid w:val="266F3E5B"/>
    <w:rsid w:val="276E008B"/>
    <w:rsid w:val="27A113AE"/>
    <w:rsid w:val="29136C13"/>
    <w:rsid w:val="2A5964DC"/>
    <w:rsid w:val="2B3ED3E0"/>
    <w:rsid w:val="2C54B880"/>
    <w:rsid w:val="2DD60EFD"/>
    <w:rsid w:val="2DEE523E"/>
    <w:rsid w:val="2EAC25ED"/>
    <w:rsid w:val="31D5266C"/>
    <w:rsid w:val="32BDFE51"/>
    <w:rsid w:val="35FC11AF"/>
    <w:rsid w:val="3641EDB9"/>
    <w:rsid w:val="36CCF5AF"/>
    <w:rsid w:val="37E2B60C"/>
    <w:rsid w:val="39B8F6AC"/>
    <w:rsid w:val="3A4CC489"/>
    <w:rsid w:val="3CBBD6DC"/>
    <w:rsid w:val="3ECFA3D1"/>
    <w:rsid w:val="415FC725"/>
    <w:rsid w:val="42CE5F69"/>
    <w:rsid w:val="447F3F81"/>
    <w:rsid w:val="4493319F"/>
    <w:rsid w:val="462718D4"/>
    <w:rsid w:val="4765F5B2"/>
    <w:rsid w:val="4CF08CFA"/>
    <w:rsid w:val="4E9F0992"/>
    <w:rsid w:val="4F6B6D1D"/>
    <w:rsid w:val="51F9E3C4"/>
    <w:rsid w:val="53D2D160"/>
    <w:rsid w:val="54F10101"/>
    <w:rsid w:val="575A396B"/>
    <w:rsid w:val="582976FB"/>
    <w:rsid w:val="59FC6EBE"/>
    <w:rsid w:val="5A8E4C6B"/>
    <w:rsid w:val="5CBFE1C2"/>
    <w:rsid w:val="5D2ACB9A"/>
    <w:rsid w:val="5DEC10E5"/>
    <w:rsid w:val="5F047F3D"/>
    <w:rsid w:val="6059A5A2"/>
    <w:rsid w:val="60AD3740"/>
    <w:rsid w:val="60D25896"/>
    <w:rsid w:val="623DFB70"/>
    <w:rsid w:val="675C9A85"/>
    <w:rsid w:val="68556B68"/>
    <w:rsid w:val="68F2D92C"/>
    <w:rsid w:val="69A7FE53"/>
    <w:rsid w:val="6EE30286"/>
    <w:rsid w:val="6F409E4B"/>
    <w:rsid w:val="6F625755"/>
    <w:rsid w:val="703CD249"/>
    <w:rsid w:val="70FD20E9"/>
    <w:rsid w:val="723E923A"/>
    <w:rsid w:val="72C2A6BD"/>
    <w:rsid w:val="732ECED5"/>
    <w:rsid w:val="739740FF"/>
    <w:rsid w:val="7416BACA"/>
    <w:rsid w:val="743CDFC1"/>
    <w:rsid w:val="747C88BB"/>
    <w:rsid w:val="7915AD21"/>
    <w:rsid w:val="797BF500"/>
    <w:rsid w:val="79ABA776"/>
    <w:rsid w:val="7BB70B2B"/>
    <w:rsid w:val="7BF00058"/>
    <w:rsid w:val="7CABA526"/>
    <w:rsid w:val="7DDA8AB0"/>
    <w:rsid w:val="7FA04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0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bulletundertext" w:customStyle="1">
    <w:name w:val="bullet (under text)"/>
    <w:rsid w:val="000357F1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</w:rPr>
  </w:style>
  <w:style w:type="paragraph" w:styleId="ListParagraph">
    <w:uiPriority w:val="34"/>
    <w:name w:val="List Paragraph"/>
    <w:basedOn w:val="Normal"/>
    <w:qFormat/>
    <w:rsid w:val="17729A50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f8db12138b5443e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E1973F-9FE6-405B-A1D9-8166678E1E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35F8A7-9262-4DDC-8468-3F2C6DCE0F9C}">
  <ds:schemaRefs>
    <ds:schemaRef ds:uri="19a01260-0275-48e2-bae0-4f59d8335473"/>
    <ds:schemaRef ds:uri="http://purl.org/dc/elements/1.1/"/>
    <ds:schemaRef ds:uri="0e47572f-6fce-448f-9538-c9b164844d7f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478CF59-A495-459E-9548-E57A54E400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a01260-0275-48e2-bae0-4f59d8335473"/>
    <ds:schemaRef ds:uri="0e47572f-6fce-448f-9538-c9b164844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Welburn</dc:creator>
  <keywords/>
  <lastModifiedBy>Kelsey Burrow</lastModifiedBy>
  <revision>6</revision>
  <dcterms:created xsi:type="dcterms:W3CDTF">2024-12-16T11:50:00.0000000Z</dcterms:created>
  <dcterms:modified xsi:type="dcterms:W3CDTF">2025-01-01T21:31:48.0131929Z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