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35877041">
      <w:pPr>
        <w:pStyle w:val="Header"/>
      </w:pPr>
      <w:r w:rsidR="00733912">
        <w:drawing>
          <wp:inline wp14:editId="6385635E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7ecd7e1fe86a4f8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</w:t>
      </w:r>
      <w:r w:rsidR="57B83E77">
        <w:rPr/>
        <w:t>3</w:t>
      </w:r>
      <w:r w:rsidR="00733912">
        <w:rPr/>
        <w:t xml:space="preserve">  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07BA200D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6B88A25C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568AD60E">
              <w:rPr/>
              <w:t>Are all settlements the same?</w:t>
            </w:r>
          </w:p>
        </w:tc>
      </w:tr>
      <w:tr w:rsidR="00B76B61" w:rsidTr="07BA200D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7BA200D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07BA200D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E429E0" w:rsidP="07BA200D" w:rsidRDefault="00E429E0" w14:paraId="2EAFFDF7" w14:textId="3F63178B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Locate some cities in the UK.</w:t>
            </w:r>
            <w:r w:rsidRPr="07BA200D" w:rsidR="766AFB4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(Lesson 1 recap assessment point) </w:t>
            </w:r>
          </w:p>
          <w:p w:rsidR="00E429E0" w:rsidP="07BA200D" w:rsidRDefault="00E429E0" w14:paraId="1A19DBC7" w14:textId="4F4DE456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Identify</w:t>
            </w: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features on an OS map using the legend.</w:t>
            </w:r>
            <w:r w:rsidRPr="07BA200D" w:rsidR="62DE59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2 assessment point)</w:t>
            </w:r>
          </w:p>
          <w:p w:rsidR="00E429E0" w:rsidP="07BA200D" w:rsidRDefault="00E429E0" w14:paraId="7EC03EBC" w14:textId="32AAC74D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Describe the </w:t>
            </w: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different types</w:t>
            </w: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of land use.</w:t>
            </w:r>
            <w:r w:rsidRPr="07BA200D" w:rsidR="2ABA32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2, 3 and 5 assessment points)</w:t>
            </w:r>
          </w:p>
          <w:p w:rsidR="00E429E0" w:rsidP="07BA200D" w:rsidRDefault="00E429E0" w14:paraId="668F57B3" w14:textId="643152F8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Follow a route on an OS map.</w:t>
            </w:r>
            <w:r w:rsidRPr="07BA200D" w:rsidR="027AF8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3 assessment point)</w:t>
            </w:r>
          </w:p>
          <w:p w:rsidR="00E429E0" w:rsidP="07BA200D" w:rsidRDefault="00E429E0" w14:paraId="023293AF" w14:textId="4B91251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Discuss reasons for the location of human and physical features.</w:t>
            </w:r>
            <w:r w:rsidRPr="07BA200D" w:rsidR="3A5B90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points)</w:t>
            </w:r>
          </w:p>
          <w:p w:rsidR="00E429E0" w:rsidP="07BA200D" w:rsidRDefault="00E429E0" w14:paraId="5A9DB9F2" w14:textId="5C8982F6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Locate some geographical regions in the UK.</w:t>
            </w:r>
            <w:r w:rsidRPr="07BA200D" w:rsidR="1CD165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(</w:t>
            </w:r>
            <w:r w:rsidRPr="07BA200D" w:rsidR="1CD165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Lesson</w:t>
            </w:r>
            <w:r w:rsidRPr="07BA200D" w:rsidR="1CD165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4 recap)</w:t>
            </w:r>
          </w:p>
          <w:p w:rsidR="00E429E0" w:rsidP="07BA200D" w:rsidRDefault="00E429E0" w14:paraId="1F4F0E0C" w14:textId="5656577B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Identify</w:t>
            </w: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some human and physical features in New Delhi.</w:t>
            </w:r>
            <w:r w:rsidRPr="07BA200D" w:rsidR="38684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5 assessment point)</w:t>
            </w:r>
          </w:p>
          <w:p w:rsidR="00E429E0" w:rsidP="07BA200D" w:rsidRDefault="00E429E0" w14:paraId="042D37C6" w14:textId="296448D1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State some similarities and differences between land use and features in New Delhi and the local area.</w:t>
            </w:r>
            <w:r w:rsidRPr="07BA200D" w:rsidR="2E67BD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6 recap)</w:t>
            </w:r>
          </w:p>
          <w:p w:rsidR="00E429E0" w:rsidP="07BA200D" w:rsidRDefault="00E429E0" w14:paraId="37845BCB" w14:textId="43227C7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</w:rPr>
            </w:pPr>
          </w:p>
          <w:p w:rsidR="00E429E0" w:rsidP="07BA200D" w:rsidRDefault="00E429E0" w14:paraId="7F07BB83" w14:textId="0062BD5C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  <w:t>Locational knowledge</w:t>
            </w:r>
          </w:p>
          <w:p w:rsidR="00E429E0" w:rsidP="07BA200D" w:rsidRDefault="00E429E0" w14:paraId="54863229" w14:textId="7338A684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green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green"/>
              </w:rPr>
              <w:t>Human and physical geography</w:t>
            </w:r>
          </w:p>
          <w:p w:rsidR="00E429E0" w:rsidP="07BA200D" w:rsidRDefault="00E429E0" w14:paraId="3B7B2BAC" w14:textId="269FE4A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07BA200D" w:rsidR="569B1A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red"/>
              </w:rPr>
              <w:t>Geographical skills and fieldwork</w:t>
            </w:r>
          </w:p>
        </w:tc>
      </w:tr>
      <w:tr w:rsidR="00B76B61" w:rsidTr="07BA200D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07BA200D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07BA200D" w:rsidRDefault="00DD256D" w14:paraId="23776158" w14:textId="130CF053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07BA200D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07BA200D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7BA200D" w:rsidR="353BB23B">
              <w:rPr>
                <w:b w:val="0"/>
                <w:bCs w:val="0"/>
                <w:sz w:val="24"/>
                <w:szCs w:val="24"/>
              </w:rPr>
              <w:t xml:space="preserve">describe </w:t>
            </w:r>
            <w:r w:rsidRPr="07BA200D" w:rsidR="353BB23B">
              <w:rPr>
                <w:b w:val="0"/>
                <w:bCs w:val="0"/>
                <w:sz w:val="24"/>
                <w:szCs w:val="24"/>
              </w:rPr>
              <w:t>different types</w:t>
            </w:r>
            <w:r w:rsidRPr="07BA200D" w:rsidR="353BB23B">
              <w:rPr>
                <w:b w:val="0"/>
                <w:bCs w:val="0"/>
                <w:sz w:val="24"/>
                <w:szCs w:val="24"/>
              </w:rPr>
              <w:t xml:space="preserve"> of </w:t>
            </w:r>
            <w:r w:rsidRPr="07BA200D" w:rsidR="353BB23B">
              <w:rPr>
                <w:b w:val="0"/>
                <w:bCs w:val="0"/>
                <w:sz w:val="24"/>
                <w:szCs w:val="24"/>
              </w:rPr>
              <w:t>settlements</w:t>
            </w:r>
          </w:p>
          <w:p w:rsidRPr="00E52564" w:rsidR="000357F1" w:rsidP="07BA200D" w:rsidRDefault="00DD256D" w14:paraId="1879BD57" w14:textId="18B0CCB1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07BA200D" w:rsidRDefault="00DD256D" w14:paraId="6AA9D2A7" w14:textId="31FC525D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07BA200D" w:rsidR="5FC73AC2">
              <w:rPr>
                <w:b w:val="0"/>
                <w:bCs w:val="0"/>
                <w:sz w:val="24"/>
                <w:szCs w:val="24"/>
              </w:rPr>
              <w:t>Children will be introduced to the term settlement and</w:t>
            </w:r>
            <w:r w:rsidRPr="07BA200D" w:rsidR="5A1A1BD4">
              <w:rPr>
                <w:b w:val="0"/>
                <w:bCs w:val="0"/>
                <w:sz w:val="24"/>
                <w:szCs w:val="24"/>
              </w:rPr>
              <w:t xml:space="preserve"> will explore </w:t>
            </w:r>
            <w:r w:rsidRPr="07BA200D" w:rsidR="5A1A1BD4">
              <w:rPr>
                <w:b w:val="0"/>
                <w:bCs w:val="0"/>
                <w:sz w:val="24"/>
                <w:szCs w:val="24"/>
              </w:rPr>
              <w:t>different</w:t>
            </w:r>
            <w:r w:rsidRPr="07BA200D" w:rsidR="5A1A1BD4">
              <w:rPr>
                <w:b w:val="0"/>
                <w:bCs w:val="0"/>
                <w:sz w:val="24"/>
                <w:szCs w:val="24"/>
              </w:rPr>
              <w:t xml:space="preserve"> types of settlements through </w:t>
            </w:r>
            <w:r w:rsidRPr="07BA200D" w:rsidR="5FC73AC2">
              <w:rPr>
                <w:b w:val="0"/>
                <w:bCs w:val="0"/>
                <w:sz w:val="24"/>
                <w:szCs w:val="24"/>
              </w:rPr>
              <w:t>BBC Teach video</w:t>
            </w:r>
            <w:r w:rsidRPr="07BA200D" w:rsidR="6286D18A">
              <w:rPr>
                <w:b w:val="0"/>
                <w:bCs w:val="0"/>
                <w:sz w:val="24"/>
                <w:szCs w:val="24"/>
              </w:rPr>
              <w:t>,</w:t>
            </w:r>
            <w:r w:rsidRPr="07BA200D" w:rsidR="6286D18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7BA200D" w:rsidR="6286D18A">
              <w:rPr>
                <w:b w:val="0"/>
                <w:bCs w:val="0"/>
                <w:sz w:val="24"/>
                <w:szCs w:val="24"/>
              </w:rPr>
              <w:t>photograph</w:t>
            </w:r>
            <w:r w:rsidRPr="07BA200D" w:rsidR="6286D18A">
              <w:rPr>
                <w:b w:val="0"/>
                <w:bCs w:val="0"/>
                <w:sz w:val="24"/>
                <w:szCs w:val="24"/>
              </w:rPr>
              <w:t>s</w:t>
            </w:r>
            <w:r w:rsidRPr="07BA200D" w:rsidR="6286D18A">
              <w:rPr>
                <w:b w:val="0"/>
                <w:bCs w:val="0"/>
                <w:sz w:val="24"/>
                <w:szCs w:val="24"/>
              </w:rPr>
              <w:t xml:space="preserve"> and OS maps.</w:t>
            </w:r>
          </w:p>
          <w:p w:rsidRPr="00E52564" w:rsidR="000357F1" w:rsidP="003951B3" w:rsidRDefault="00DD256D" w14:paraId="613DECF0" w14:textId="75356BC6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07BA200D" w:rsidRDefault="00BE067F" w14:paraId="4372CC15" w14:textId="788DE873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07BA200D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7BA200D" w:rsidR="539B2017">
              <w:rPr>
                <w:b w:val="0"/>
                <w:bCs w:val="0"/>
                <w:sz w:val="24"/>
                <w:szCs w:val="24"/>
              </w:rPr>
              <w:t>identify</w:t>
            </w:r>
            <w:r w:rsidRPr="07BA200D" w:rsidR="539B2017">
              <w:rPr>
                <w:b w:val="0"/>
                <w:bCs w:val="0"/>
                <w:sz w:val="24"/>
                <w:szCs w:val="24"/>
              </w:rPr>
              <w:t xml:space="preserve"> the human and physical features in the local area</w:t>
            </w:r>
          </w:p>
          <w:p w:rsidR="07BA200D" w:rsidP="07BA200D" w:rsidRDefault="07BA200D" w14:paraId="20FDBACC" w14:textId="00C3A179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516CFD2C" w:rsidP="07BA200D" w:rsidRDefault="516CFD2C" w14:paraId="10F89A9D" w14:textId="736297D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16CFD2C">
              <w:rPr>
                <w:b w:val="0"/>
                <w:bCs w:val="0"/>
                <w:sz w:val="24"/>
                <w:szCs w:val="24"/>
              </w:rPr>
              <w:t xml:space="preserve">Through maps, children will explore the physical and human features of the school and the surrounding area to determine the land use. </w:t>
            </w: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07BA200D" w:rsidRDefault="00BE067F" w14:paraId="151114B1" w14:textId="4B89E6D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7BA200D" w:rsidR="57DC4646">
              <w:rPr>
                <w:b w:val="0"/>
                <w:bCs w:val="0"/>
                <w:sz w:val="24"/>
                <w:szCs w:val="24"/>
              </w:rPr>
              <w:t xml:space="preserve">discuss why physical and human features are </w:t>
            </w:r>
            <w:r w:rsidRPr="07BA200D" w:rsidR="57DC4646">
              <w:rPr>
                <w:b w:val="0"/>
                <w:bCs w:val="0"/>
                <w:sz w:val="24"/>
                <w:szCs w:val="24"/>
              </w:rPr>
              <w:t>in particular locations</w:t>
            </w:r>
            <w:r w:rsidRPr="07BA200D" w:rsidR="57DC4646">
              <w:rPr>
                <w:b w:val="0"/>
                <w:bCs w:val="0"/>
                <w:sz w:val="24"/>
                <w:szCs w:val="24"/>
              </w:rPr>
              <w:t xml:space="preserve"> in Congleton</w:t>
            </w:r>
          </w:p>
          <w:p w:rsidRPr="00E52564" w:rsidR="00BE067F" w:rsidP="07BA200D" w:rsidRDefault="00BE067F" w14:paraId="5B1378CA" w14:textId="1BBA472C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3951B3" w:rsidRDefault="00BE067F" w14:paraId="64F9BA0B" w14:textId="077828E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3C5EB3D5">
              <w:rPr>
                <w:b w:val="0"/>
                <w:bCs w:val="0"/>
                <w:sz w:val="24"/>
                <w:szCs w:val="24"/>
              </w:rPr>
              <w:t xml:space="preserve">Children will follow a planned route in their local area. They will explore and discuss why certain features are in </w:t>
            </w:r>
            <w:r w:rsidRPr="07BA200D" w:rsidR="00050DE7">
              <w:rPr>
                <w:b w:val="0"/>
                <w:bCs w:val="0"/>
                <w:sz w:val="24"/>
                <w:szCs w:val="24"/>
              </w:rPr>
              <w:t>different</w:t>
            </w:r>
            <w:r w:rsidRPr="07BA200D" w:rsidR="3C5EB3D5">
              <w:rPr>
                <w:b w:val="0"/>
                <w:bCs w:val="0"/>
                <w:sz w:val="24"/>
                <w:szCs w:val="24"/>
              </w:rPr>
              <w:t xml:space="preserve"> areas, e.g. shops on the high street, housing in residential clusters</w:t>
            </w:r>
            <w:r w:rsidRPr="07BA200D" w:rsidR="624B199C">
              <w:rPr>
                <w:b w:val="0"/>
                <w:bCs w:val="0"/>
                <w:sz w:val="24"/>
                <w:szCs w:val="24"/>
              </w:rPr>
              <w:t xml:space="preserve"> (newly built estates)</w:t>
            </w:r>
            <w:r w:rsidRPr="07BA200D" w:rsidR="0359B417">
              <w:rPr>
                <w:b w:val="0"/>
                <w:bCs w:val="0"/>
                <w:sz w:val="24"/>
                <w:szCs w:val="24"/>
              </w:rPr>
              <w:t>, roads</w:t>
            </w:r>
            <w:r w:rsidRPr="07BA200D" w:rsidR="116340B3">
              <w:rPr>
                <w:b w:val="0"/>
                <w:bCs w:val="0"/>
                <w:sz w:val="24"/>
                <w:szCs w:val="24"/>
              </w:rPr>
              <w:t xml:space="preserve"> (new A roads)</w:t>
            </w:r>
            <w:r w:rsidRPr="07BA200D" w:rsidR="0359B417">
              <w:rPr>
                <w:b w:val="0"/>
                <w:bCs w:val="0"/>
                <w:sz w:val="24"/>
                <w:szCs w:val="24"/>
              </w:rPr>
              <w:t xml:space="preserve">, train station, </w:t>
            </w:r>
            <w:r w:rsidRPr="07BA200D" w:rsidR="0359B417">
              <w:rPr>
                <w:b w:val="0"/>
                <w:bCs w:val="0"/>
                <w:sz w:val="24"/>
                <w:szCs w:val="24"/>
              </w:rPr>
              <w:t>school</w:t>
            </w:r>
            <w:r w:rsidRPr="07BA200D" w:rsidR="0359B417">
              <w:rPr>
                <w:b w:val="0"/>
                <w:bCs w:val="0"/>
                <w:sz w:val="24"/>
                <w:szCs w:val="24"/>
              </w:rPr>
              <w:t xml:space="preserve"> and proximity to Church. </w:t>
            </w: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07BA200D" w:rsidRDefault="00E52564" w14:paraId="3240FF8F" w14:textId="03B9C6E3">
            <w:pPr>
              <w:ind w:left="2"/>
              <w:rPr>
                <w:sz w:val="24"/>
                <w:szCs w:val="24"/>
              </w:rPr>
            </w:pPr>
            <w:r w:rsidRPr="07BA200D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7BA200D" w:rsidR="590D9DA2">
              <w:rPr>
                <w:b w:val="0"/>
                <w:bCs w:val="0"/>
                <w:sz w:val="24"/>
                <w:szCs w:val="24"/>
              </w:rPr>
              <w:t>descr</w:t>
            </w:r>
            <w:r w:rsidRPr="07BA200D" w:rsidR="590D9DA2">
              <w:rPr>
                <w:b w:val="0"/>
                <w:bCs w:val="0"/>
                <w:sz w:val="24"/>
                <w:szCs w:val="24"/>
              </w:rPr>
              <w:t>ibe how the land use in the local area has changed</w:t>
            </w:r>
          </w:p>
          <w:p w:rsidRPr="00E52564" w:rsidR="00E52564" w:rsidP="07BA200D" w:rsidRDefault="00E52564" w14:paraId="7E8DA3B3" w14:textId="2C501518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7BA200D" w:rsidRDefault="00E52564" w14:paraId="074D8FBA" w14:textId="7712532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15683547">
              <w:rPr>
                <w:b w:val="0"/>
                <w:bCs w:val="0"/>
                <w:sz w:val="24"/>
                <w:szCs w:val="24"/>
              </w:rPr>
              <w:t>Children will use a recent OS map and compare it to an historical OS map</w:t>
            </w:r>
            <w:r w:rsidRPr="07BA200D" w:rsidR="735F17A2">
              <w:rPr>
                <w:b w:val="0"/>
                <w:bCs w:val="0"/>
                <w:sz w:val="24"/>
                <w:szCs w:val="24"/>
              </w:rPr>
              <w:t>, noting changes to land use.</w:t>
            </w:r>
            <w:r w:rsidRPr="07BA200D" w:rsidR="22176B61">
              <w:rPr>
                <w:b w:val="0"/>
                <w:bCs w:val="0"/>
                <w:sz w:val="24"/>
                <w:szCs w:val="24"/>
              </w:rPr>
              <w:t xml:space="preserve"> Use this activity to explain how Congelton Town has grown over time and </w:t>
            </w:r>
            <w:r w:rsidRPr="07BA200D" w:rsidR="22176B61">
              <w:rPr>
                <w:b w:val="0"/>
                <w:bCs w:val="0"/>
                <w:sz w:val="24"/>
                <w:szCs w:val="24"/>
              </w:rPr>
              <w:t>still continues</w:t>
            </w:r>
            <w:r w:rsidRPr="07BA200D" w:rsidR="22176B61">
              <w:rPr>
                <w:b w:val="0"/>
                <w:bCs w:val="0"/>
                <w:sz w:val="24"/>
                <w:szCs w:val="24"/>
              </w:rPr>
              <w:t xml:space="preserve"> to grow (residential housing and A roads).</w:t>
            </w:r>
          </w:p>
          <w:p w:rsidRPr="00E52564" w:rsidR="00E52564" w:rsidP="07BA200D" w:rsidRDefault="00E52564" w14:paraId="138E2671" w14:textId="6A7AC8A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2EDE20A1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07BA200D" w:rsidRDefault="00E52564" w14:paraId="3912D467" w14:textId="6E791465">
            <w:pPr>
              <w:ind w:left="2"/>
              <w:rPr>
                <w:sz w:val="24"/>
                <w:szCs w:val="24"/>
              </w:rPr>
            </w:pPr>
            <w:r w:rsidRPr="07BA200D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7BA200D" w:rsidR="4550C456">
              <w:rPr>
                <w:b w:val="0"/>
                <w:bCs w:val="0"/>
                <w:sz w:val="24"/>
                <w:szCs w:val="24"/>
              </w:rPr>
              <w:t>identify</w:t>
            </w:r>
            <w:r w:rsidRPr="07BA200D" w:rsidR="4550C456">
              <w:rPr>
                <w:b w:val="0"/>
                <w:bCs w:val="0"/>
                <w:sz w:val="24"/>
                <w:szCs w:val="24"/>
              </w:rPr>
              <w:t xml:space="preserve"> land use in New Delhi</w:t>
            </w:r>
          </w:p>
          <w:p w:rsidRPr="00E52564" w:rsidR="00E52564" w:rsidP="07BA200D" w:rsidRDefault="00E52564" w14:paraId="0FB97187" w14:textId="32FDF54D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7BA200D" w:rsidRDefault="00E52564" w14:paraId="63D12E57" w14:textId="2999042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6A470A78">
              <w:rPr>
                <w:b w:val="0"/>
                <w:bCs w:val="0"/>
                <w:sz w:val="24"/>
                <w:szCs w:val="24"/>
              </w:rPr>
              <w:t>Introduce children to New Delhi through atlas</w:t>
            </w:r>
            <w:r w:rsidRPr="07BA200D" w:rsidR="6F8DFE47">
              <w:rPr>
                <w:b w:val="0"/>
                <w:bCs w:val="0"/>
                <w:sz w:val="24"/>
                <w:szCs w:val="24"/>
              </w:rPr>
              <w:t>, google Earth/maps</w:t>
            </w:r>
            <w:r w:rsidRPr="07BA200D" w:rsidR="6A470A78">
              <w:rPr>
                <w:b w:val="0"/>
                <w:bCs w:val="0"/>
                <w:sz w:val="24"/>
                <w:szCs w:val="24"/>
              </w:rPr>
              <w:t xml:space="preserve"> and video, noting human and physical features seen. </w:t>
            </w:r>
          </w:p>
          <w:p w:rsidRPr="00E52564" w:rsidR="00E52564" w:rsidP="07BA200D" w:rsidRDefault="00E52564" w14:paraId="015FC123" w14:textId="02DBBA9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4A966FA9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07BA200D" w:rsidRDefault="00E52564" w14:paraId="0F0BE7D9" w14:textId="656B94EE">
            <w:pPr>
              <w:rPr>
                <w:b w:val="0"/>
                <w:bCs w:val="0"/>
                <w:sz w:val="24"/>
                <w:szCs w:val="24"/>
              </w:rPr>
            </w:pPr>
            <w:r w:rsidRPr="07BA200D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7BA200D" w:rsidR="626661FD">
              <w:rPr>
                <w:b w:val="0"/>
                <w:bCs w:val="0"/>
                <w:sz w:val="24"/>
                <w:szCs w:val="24"/>
              </w:rPr>
              <w:t>compare land use in 2 different locations</w:t>
            </w:r>
          </w:p>
          <w:p w:rsidR="07BA200D" w:rsidP="07BA200D" w:rsidRDefault="07BA200D" w14:paraId="096DC11C" w14:textId="5CC3EB13">
            <w:pPr>
              <w:rPr>
                <w:b w:val="0"/>
                <w:bCs w:val="0"/>
                <w:sz w:val="24"/>
                <w:szCs w:val="24"/>
              </w:rPr>
            </w:pPr>
          </w:p>
          <w:p w:rsidR="626661FD" w:rsidP="07BA200D" w:rsidRDefault="626661FD" w14:paraId="78B6671A" w14:textId="1D43479D">
            <w:pPr>
              <w:rPr>
                <w:b w:val="0"/>
                <w:bCs w:val="0"/>
                <w:sz w:val="24"/>
                <w:szCs w:val="24"/>
              </w:rPr>
            </w:pPr>
            <w:r w:rsidRPr="07BA200D" w:rsidR="626661FD">
              <w:rPr>
                <w:b w:val="0"/>
                <w:bCs w:val="0"/>
                <w:sz w:val="24"/>
                <w:szCs w:val="24"/>
              </w:rPr>
              <w:t xml:space="preserve">Children will think about the similarities and differences in land use in Congleton and New Delhi, returning to enquiry question. </w:t>
            </w:r>
          </w:p>
          <w:p w:rsidRPr="00421E91" w:rsidR="00E52564" w:rsidRDefault="00E52564" w14:paraId="6A7A2FF2" w14:textId="5F04706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07BA200D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P="07BA200D" w:rsidRDefault="00DD256D" w14:paraId="6C30F625" w14:textId="5DA36C8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1 – What is it like here?</w:t>
            </w:r>
          </w:p>
          <w:p w:rsidRPr="004F1585" w:rsidR="00DD256D" w:rsidP="07BA200D" w:rsidRDefault="00DD256D" w14:paraId="1FC5E564" w14:textId="213FD58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1 – What is it like to live in Shanghai?</w:t>
            </w:r>
          </w:p>
          <w:p w:rsidRPr="004F1585" w:rsidR="00DD256D" w:rsidP="07BA200D" w:rsidRDefault="00DD256D" w14:paraId="61E08B10" w14:textId="100450E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2 – Would you prefer to live in a hot or cold place?</w:t>
            </w:r>
          </w:p>
          <w:p w:rsidRPr="004F1585" w:rsidR="00DD256D" w:rsidP="07BA200D" w:rsidRDefault="00DD256D" w14:paraId="370E13F2" w14:textId="41F961A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2 – What is it like to live by the coast?</w:t>
            </w:r>
          </w:p>
          <w:p w:rsidRPr="004F1585" w:rsidR="00DD256D" w:rsidP="07BA200D" w:rsidRDefault="00DD256D" w14:paraId="5EF81ED2" w14:textId="1966E8A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3 – Why do people live near volcanoes?</w:t>
            </w:r>
          </w:p>
          <w:p w:rsidRPr="004F1585" w:rsidR="00DD256D" w:rsidRDefault="00DD256D" w14:paraId="27B0F9E5" w14:textId="6266E79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52E9DC87">
              <w:rPr>
                <w:b w:val="0"/>
                <w:bCs w:val="0"/>
                <w:sz w:val="24"/>
                <w:szCs w:val="24"/>
              </w:rPr>
              <w:t>Year 3 – Who lives in Antarctica?</w:t>
            </w:r>
          </w:p>
        </w:tc>
      </w:tr>
      <w:tr w:rsidR="00B76B61" w:rsidTr="07BA200D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21E91" w:rsidR="004F1585" w:rsidP="07BA200D" w:rsidRDefault="004F1585" w14:paraId="484BCD0A" w14:textId="2C6D861F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4F1585" w:rsidR="00421E91" w:rsidP="07BA200D" w:rsidRDefault="00421E91" w14:paraId="3545F8A3" w14:textId="760393C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76212C98">
              <w:rPr>
                <w:b w:val="0"/>
                <w:bCs w:val="0"/>
                <w:sz w:val="24"/>
                <w:szCs w:val="24"/>
              </w:rPr>
              <w:t>Year 4 – Why are rainforests important to us?</w:t>
            </w:r>
          </w:p>
          <w:p w:rsidRPr="004F1585" w:rsidR="00421E91" w:rsidP="07BA200D" w:rsidRDefault="00421E91" w14:paraId="5FD03450" w14:textId="0C4337E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76212C98">
              <w:rPr>
                <w:b w:val="0"/>
                <w:bCs w:val="0"/>
                <w:sz w:val="24"/>
                <w:szCs w:val="24"/>
              </w:rPr>
              <w:t xml:space="preserve">Year 5 – What is </w:t>
            </w:r>
            <w:r w:rsidRPr="07BA200D" w:rsidR="76212C98">
              <w:rPr>
                <w:b w:val="0"/>
                <w:bCs w:val="0"/>
                <w:sz w:val="24"/>
                <w:szCs w:val="24"/>
              </w:rPr>
              <w:t>life like</w:t>
            </w:r>
            <w:r w:rsidRPr="07BA200D" w:rsidR="76212C9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7BA200D" w:rsidR="76212C98">
              <w:rPr>
                <w:b w:val="0"/>
                <w:bCs w:val="0"/>
                <w:sz w:val="24"/>
                <w:szCs w:val="24"/>
              </w:rPr>
              <w:t>in th</w:t>
            </w:r>
            <w:r w:rsidRPr="07BA200D" w:rsidR="76212C98">
              <w:rPr>
                <w:b w:val="0"/>
                <w:bCs w:val="0"/>
                <w:sz w:val="24"/>
                <w:szCs w:val="24"/>
              </w:rPr>
              <w:t>e Alps?</w:t>
            </w:r>
          </w:p>
          <w:p w:rsidRPr="004F1585" w:rsidR="00421E91" w:rsidP="07BA200D" w:rsidRDefault="00421E91" w14:paraId="0418DD98" w14:textId="1CA1965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76212C98">
              <w:rPr>
                <w:b w:val="0"/>
                <w:bCs w:val="0"/>
                <w:sz w:val="24"/>
                <w:szCs w:val="24"/>
              </w:rPr>
              <w:t>Year 5 – Would you like to live in the desert?</w:t>
            </w:r>
          </w:p>
          <w:p w:rsidRPr="004F1585" w:rsidR="00421E91" w:rsidP="07BA200D" w:rsidRDefault="00421E91" w14:paraId="59FB773C" w14:textId="0F98388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76212C98">
              <w:rPr>
                <w:b w:val="0"/>
                <w:bCs w:val="0"/>
                <w:sz w:val="24"/>
                <w:szCs w:val="24"/>
              </w:rPr>
              <w:t>Year 6 – Why does population change?</w:t>
            </w:r>
          </w:p>
          <w:p w:rsidRPr="004F1585" w:rsidR="00421E91" w:rsidP="00421E91" w:rsidRDefault="00421E91" w14:paraId="468FCA43" w14:textId="5AD5F44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76212C98">
              <w:rPr>
                <w:b w:val="0"/>
                <w:bCs w:val="0"/>
                <w:sz w:val="24"/>
                <w:szCs w:val="24"/>
              </w:rPr>
              <w:t xml:space="preserve">Year 6 – Can I carry out an independent fieldwork enquiry? </w:t>
            </w:r>
          </w:p>
        </w:tc>
      </w:tr>
      <w:tr w:rsidR="00B76B61" w:rsidTr="07BA200D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429E0" w:rsidR="00E429E0" w:rsidP="3A1315B1" w:rsidRDefault="00E429E0" w14:paraId="555E2EB2" w14:textId="6C87D520">
            <w:pPr>
              <w:tabs>
                <w:tab w:val="num" w:pos="720"/>
              </w:tabs>
              <w:rPr>
                <w:b w:val="0"/>
                <w:bCs w:val="0"/>
                <w:sz w:val="24"/>
                <w:szCs w:val="24"/>
              </w:rPr>
            </w:pPr>
            <w:r w:rsidRPr="72F66E1D" w:rsidR="018FFD82">
              <w:rPr>
                <w:b w:val="0"/>
                <w:bCs w:val="0"/>
                <w:sz w:val="24"/>
                <w:szCs w:val="24"/>
              </w:rPr>
              <w:t xml:space="preserve">Agricultural land, compare, dispersed, legend, memorial, nucleated, region, transportation, </w:t>
            </w:r>
            <w:r w:rsidRPr="72F66E1D" w:rsidR="018FFD82">
              <w:rPr>
                <w:b w:val="0"/>
                <w:bCs w:val="0"/>
                <w:sz w:val="24"/>
                <w:szCs w:val="24"/>
              </w:rPr>
              <w:t>capital city, cou</w:t>
            </w:r>
            <w:r w:rsidRPr="72F66E1D" w:rsidR="773F445E">
              <w:rPr>
                <w:b w:val="0"/>
                <w:bCs w:val="0"/>
                <w:sz w:val="24"/>
                <w:szCs w:val="24"/>
              </w:rPr>
              <w:t>nt</w:t>
            </w:r>
            <w:r w:rsidRPr="72F66E1D" w:rsidR="018FFD82">
              <w:rPr>
                <w:b w:val="0"/>
                <w:bCs w:val="0"/>
                <w:sz w:val="24"/>
                <w:szCs w:val="24"/>
              </w:rPr>
              <w:t>ry</w:t>
            </w:r>
            <w:r w:rsidRPr="72F66E1D" w:rsidR="018FFD82">
              <w:rPr>
                <w:b w:val="0"/>
                <w:bCs w:val="0"/>
                <w:sz w:val="24"/>
                <w:szCs w:val="24"/>
              </w:rPr>
              <w:t xml:space="preserve"> border, facilities, linear, metro, pla</w:t>
            </w:r>
            <w:r w:rsidRPr="72F66E1D" w:rsidR="7F775070">
              <w:rPr>
                <w:b w:val="0"/>
                <w:bCs w:val="0"/>
                <w:sz w:val="24"/>
                <w:szCs w:val="24"/>
              </w:rPr>
              <w:t>ce of worship, residential land, commercial land, county, land use, local, monument, recreational land, settlement</w:t>
            </w:r>
          </w:p>
          <w:p w:rsidRPr="004F1585" w:rsidR="00B76B61" w:rsidRDefault="00B76B61" w14:paraId="4C0A94CC" w14:textId="77777777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07BA200D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07BA200D" w:rsidRDefault="004F1585" w14:paraId="01C4F051" w14:textId="15F21B6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04F158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7BA200D" w:rsidR="388A977C">
              <w:rPr>
                <w:b w:val="0"/>
                <w:bCs w:val="0"/>
                <w:sz w:val="24"/>
                <w:szCs w:val="24"/>
              </w:rPr>
              <w:t>History – comparing land use over time</w:t>
            </w:r>
          </w:p>
        </w:tc>
      </w:tr>
      <w:tr w:rsidR="00B76B61" w:rsidTr="07BA200D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07BA200D" w:rsidRDefault="00B76B61" w14:paraId="5D4C28B3" w14:textId="30AE530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28CDC7D9">
              <w:rPr>
                <w:b w:val="0"/>
                <w:bCs w:val="0"/>
                <w:sz w:val="24"/>
                <w:szCs w:val="24"/>
              </w:rPr>
              <w:t>BBC Teach</w:t>
            </w:r>
          </w:p>
          <w:p w:rsidRPr="004F1585" w:rsidR="00B76B61" w:rsidP="07BA200D" w:rsidRDefault="00B76B61" w14:paraId="2105D6D1" w14:textId="021FBCE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310336B">
              <w:rPr>
                <w:b w:val="0"/>
                <w:bCs w:val="0"/>
                <w:sz w:val="24"/>
                <w:szCs w:val="24"/>
              </w:rPr>
              <w:t>Field work experience into local area</w:t>
            </w:r>
          </w:p>
          <w:p w:rsidRPr="004F1585" w:rsidR="00B76B61" w:rsidP="07BA200D" w:rsidRDefault="00B76B61" w14:paraId="1B4ADFB2" w14:textId="692FA60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310336B">
              <w:rPr>
                <w:b w:val="0"/>
                <w:bCs w:val="0"/>
                <w:sz w:val="24"/>
                <w:szCs w:val="24"/>
              </w:rPr>
              <w:t>Kapow pupil video: New Delhi</w:t>
            </w:r>
          </w:p>
        </w:tc>
      </w:tr>
      <w:tr w:rsidR="00B76B61" w:rsidTr="07BA200D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07BA200D" w:rsidRDefault="00B76B61" w14:paraId="07E12A42" w14:textId="3AA1568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BA7EE49">
              <w:rPr>
                <w:b w:val="0"/>
                <w:bCs w:val="0"/>
                <w:sz w:val="24"/>
                <w:szCs w:val="24"/>
              </w:rPr>
              <w:t>OS explorer maps</w:t>
            </w:r>
          </w:p>
          <w:p w:rsidRPr="004F1585" w:rsidR="00B76B61" w:rsidP="07BA200D" w:rsidRDefault="00B76B61" w14:paraId="2BA7D398" w14:textId="48CBF22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0BA7EE49">
              <w:rPr>
                <w:b w:val="0"/>
                <w:bCs w:val="0"/>
                <w:sz w:val="24"/>
                <w:szCs w:val="24"/>
              </w:rPr>
              <w:t>Ordnance survey legend</w:t>
            </w:r>
          </w:p>
          <w:p w:rsidRPr="004F1585" w:rsidR="00B76B61" w:rsidP="07BA200D" w:rsidRDefault="00B76B61" w14:paraId="6C5228FC" w14:textId="20C65F3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7BA200D" w:rsidR="6E934D79">
              <w:rPr>
                <w:b w:val="0"/>
                <w:bCs w:val="0"/>
                <w:sz w:val="24"/>
                <w:szCs w:val="24"/>
              </w:rPr>
              <w:t>Ordnance survey maps online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7c5e9d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50DE7"/>
    <w:rsid w:val="000C7019"/>
    <w:rsid w:val="0015736A"/>
    <w:rsid w:val="003951B3"/>
    <w:rsid w:val="00421E91"/>
    <w:rsid w:val="004B311E"/>
    <w:rsid w:val="004F1585"/>
    <w:rsid w:val="00733912"/>
    <w:rsid w:val="009224E0"/>
    <w:rsid w:val="00950486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  <w:rsid w:val="00EA6B37"/>
    <w:rsid w:val="00EE1B37"/>
    <w:rsid w:val="018FFD82"/>
    <w:rsid w:val="026D9D9B"/>
    <w:rsid w:val="027AF8CB"/>
    <w:rsid w:val="0310336B"/>
    <w:rsid w:val="0359B417"/>
    <w:rsid w:val="07BA200D"/>
    <w:rsid w:val="0AE46BB2"/>
    <w:rsid w:val="0BA7EE49"/>
    <w:rsid w:val="0E707909"/>
    <w:rsid w:val="0F594915"/>
    <w:rsid w:val="0F5EB048"/>
    <w:rsid w:val="0FBE1894"/>
    <w:rsid w:val="116340B3"/>
    <w:rsid w:val="15683547"/>
    <w:rsid w:val="178FF63E"/>
    <w:rsid w:val="1A086887"/>
    <w:rsid w:val="1A4B7F42"/>
    <w:rsid w:val="1CD1658B"/>
    <w:rsid w:val="2069DAA3"/>
    <w:rsid w:val="22176B61"/>
    <w:rsid w:val="28CDC7D9"/>
    <w:rsid w:val="2AA1CFDE"/>
    <w:rsid w:val="2ABA327F"/>
    <w:rsid w:val="2AF5E524"/>
    <w:rsid w:val="2E67BDEB"/>
    <w:rsid w:val="2FC95EC5"/>
    <w:rsid w:val="2FDF763A"/>
    <w:rsid w:val="353BB23B"/>
    <w:rsid w:val="37DAEC0F"/>
    <w:rsid w:val="38684A47"/>
    <w:rsid w:val="388A977C"/>
    <w:rsid w:val="3A1315B1"/>
    <w:rsid w:val="3A5B908D"/>
    <w:rsid w:val="3C5EB3D5"/>
    <w:rsid w:val="4550C456"/>
    <w:rsid w:val="45A5113F"/>
    <w:rsid w:val="462E9D67"/>
    <w:rsid w:val="48B7D4C0"/>
    <w:rsid w:val="49423380"/>
    <w:rsid w:val="4AE3FF41"/>
    <w:rsid w:val="4B26F923"/>
    <w:rsid w:val="4D823A3B"/>
    <w:rsid w:val="4F3228FF"/>
    <w:rsid w:val="516CFD2C"/>
    <w:rsid w:val="52C38411"/>
    <w:rsid w:val="52E9DC87"/>
    <w:rsid w:val="539B2017"/>
    <w:rsid w:val="568AD60E"/>
    <w:rsid w:val="5696DE16"/>
    <w:rsid w:val="569B1ACB"/>
    <w:rsid w:val="57B83E77"/>
    <w:rsid w:val="57DC4646"/>
    <w:rsid w:val="5870B6CD"/>
    <w:rsid w:val="589372A5"/>
    <w:rsid w:val="590D9DA2"/>
    <w:rsid w:val="5A1A1BD4"/>
    <w:rsid w:val="5A32D9DB"/>
    <w:rsid w:val="5C703688"/>
    <w:rsid w:val="5D1168A6"/>
    <w:rsid w:val="5FAE8CEA"/>
    <w:rsid w:val="5FBA7176"/>
    <w:rsid w:val="5FC73AC2"/>
    <w:rsid w:val="624B199C"/>
    <w:rsid w:val="626661FD"/>
    <w:rsid w:val="6286D18A"/>
    <w:rsid w:val="62DE5958"/>
    <w:rsid w:val="6347B1AE"/>
    <w:rsid w:val="684BE4B4"/>
    <w:rsid w:val="6A470A78"/>
    <w:rsid w:val="6A93287E"/>
    <w:rsid w:val="6E934D79"/>
    <w:rsid w:val="6F8DFE47"/>
    <w:rsid w:val="6FD1FBC6"/>
    <w:rsid w:val="71A11B94"/>
    <w:rsid w:val="72F66E1D"/>
    <w:rsid w:val="735F17A2"/>
    <w:rsid w:val="76212C98"/>
    <w:rsid w:val="766AFB48"/>
    <w:rsid w:val="773F445E"/>
    <w:rsid w:val="79256403"/>
    <w:rsid w:val="7F726F22"/>
    <w:rsid w:val="7F775070"/>
    <w:rsid w:val="7FDB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07BA200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7ecd7e1fe86a4f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5F8A7-9262-4DDC-8468-3F2C6DCE0F9C}">
  <ds:schemaRefs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0e47572f-6fce-448f-9538-c9b164844d7f"/>
    <ds:schemaRef ds:uri="19a01260-0275-48e2-bae0-4f59d833547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2024-12-16T11:50:00.0000000Z</dcterms:created>
  <dcterms:modified xsi:type="dcterms:W3CDTF">2025-01-01T20:59:17.8756560Z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