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3AFFD" w14:textId="37D46066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87425E">
        <w:t>4</w:t>
      </w:r>
      <w:r>
        <w:t xml:space="preserve">      Term:</w:t>
      </w:r>
      <w:r w:rsidR="000357F1">
        <w:t xml:space="preserve"> </w:t>
      </w:r>
      <w:r w:rsidR="000C7019">
        <w:t>Unit 2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434465" w14:textId="2FB5C102" w:rsidR="00B76B61" w:rsidRDefault="00733912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87425E">
              <w:t>Where does our food come from?</w:t>
            </w:r>
            <w:r w:rsidR="00095547">
              <w:t xml:space="preserve"> </w:t>
            </w:r>
          </w:p>
        </w:tc>
      </w:tr>
      <w:tr w:rsidR="00B76B61" w14:paraId="7F47440A" w14:textId="77777777" w:rsidTr="00E52564">
        <w:trPr>
          <w:trHeight w:val="3413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C1269" w14:textId="77777777" w:rsidR="00B76B61" w:rsidRPr="00E52564" w:rsidRDefault="0015736A">
            <w:pPr>
              <w:spacing w:after="25"/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E52564">
              <w:rPr>
                <w:rFonts w:asciiTheme="minorHAnsi" w:hAnsiTheme="minorHAnsi" w:cstheme="minorHAnsi"/>
                <w:sz w:val="24"/>
                <w:szCs w:val="24"/>
                <w:u w:val="single" w:color="000000"/>
              </w:rPr>
              <w:t>National Curriculum Objectives which are covered in this unit:</w:t>
            </w:r>
            <w:r w:rsidRPr="00E5256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D261EDF" w14:textId="77777777" w:rsidR="00D75FB7" w:rsidRDefault="00D75FB7" w:rsidP="00733912"/>
          <w:p w14:paraId="561F04AB" w14:textId="6AF7970F" w:rsidR="00A4274B" w:rsidRPr="00A4274B" w:rsidRDefault="00A4274B" w:rsidP="00A4274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green"/>
              </w:rPr>
              <w:t>Identify that different foods grow in different biomes and say why</w:t>
            </w:r>
            <w:r w:rsidR="006156EB">
              <w:rPr>
                <w:rFonts w:cs="Arial"/>
                <w:b w:val="0"/>
                <w:bCs/>
                <w:color w:val="222222"/>
                <w:highlight w:val="green"/>
              </w:rPr>
              <w:t xml:space="preserve"> (lesson 1 assessment)</w:t>
            </w:r>
          </w:p>
          <w:p w14:paraId="7F02F8E5" w14:textId="4C3A9E69" w:rsidR="00A4274B" w:rsidRPr="00A4274B" w:rsidRDefault="00A4274B" w:rsidP="00A4274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green"/>
              </w:rPr>
              <w:t xml:space="preserve">Explain which food has the most significant negative impact on the environment </w:t>
            </w:r>
            <w:r w:rsidR="006156EB">
              <w:rPr>
                <w:rFonts w:cs="Arial"/>
                <w:b w:val="0"/>
                <w:bCs/>
                <w:color w:val="222222"/>
                <w:highlight w:val="green"/>
              </w:rPr>
              <w:t xml:space="preserve">(lesson 1 assessment point) </w:t>
            </w:r>
          </w:p>
          <w:p w14:paraId="0666B21B" w14:textId="6128A9D6" w:rsidR="00A4274B" w:rsidRPr="00A4274B" w:rsidRDefault="00A4274B" w:rsidP="008E67E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green"/>
              </w:rPr>
              <w:t>Describe the intentions around trading responsibly</w:t>
            </w:r>
            <w:r w:rsidR="006156EB">
              <w:rPr>
                <w:rFonts w:cs="Arial"/>
                <w:b w:val="0"/>
                <w:bCs/>
                <w:color w:val="222222"/>
                <w:highlight w:val="green"/>
              </w:rPr>
              <w:t xml:space="preserve"> (lesson 2 assessment point)</w:t>
            </w:r>
          </w:p>
          <w:p w14:paraId="1222CC3D" w14:textId="6C5FD98C" w:rsidR="00A4274B" w:rsidRPr="00A4274B" w:rsidRDefault="00A4274B" w:rsidP="00A4274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green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green"/>
              </w:rPr>
              <w:t>Describe the journey of a cocoa bean</w:t>
            </w:r>
            <w:r w:rsidR="006156EB">
              <w:rPr>
                <w:rFonts w:cs="Arial"/>
                <w:b w:val="0"/>
                <w:bCs/>
                <w:color w:val="222222"/>
                <w:highlight w:val="green"/>
              </w:rPr>
              <w:t xml:space="preserve"> (lesson 3 assessment point)</w:t>
            </w:r>
          </w:p>
          <w:p w14:paraId="175ED1D5" w14:textId="4B76FA9D" w:rsidR="00A4274B" w:rsidRPr="00A4274B" w:rsidRDefault="00A4274B" w:rsidP="00A4274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red"/>
              </w:rPr>
              <w:t>Locate countries on a blank world map using an atlas</w:t>
            </w:r>
            <w:r w:rsidR="006156EB">
              <w:rPr>
                <w:rFonts w:cs="Arial"/>
                <w:b w:val="0"/>
                <w:bCs/>
                <w:color w:val="222222"/>
                <w:highlight w:val="red"/>
              </w:rPr>
              <w:t xml:space="preserve"> (lesson 4 assessment point)</w:t>
            </w:r>
          </w:p>
          <w:p w14:paraId="6325DBC3" w14:textId="7E62AD51" w:rsidR="00A4274B" w:rsidRPr="00A4274B" w:rsidRDefault="00A4274B" w:rsidP="00A4274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red"/>
              </w:rPr>
              <w:t>Collect data through an interview process</w:t>
            </w:r>
            <w:r w:rsidR="006156EB">
              <w:rPr>
                <w:rFonts w:cs="Arial"/>
                <w:b w:val="0"/>
                <w:bCs/>
                <w:color w:val="222222"/>
                <w:highlight w:val="red"/>
              </w:rPr>
              <w:t xml:space="preserve"> (Lesson 5 assessment point)</w:t>
            </w:r>
          </w:p>
          <w:p w14:paraId="3E6CB95B" w14:textId="6D7107C1" w:rsidR="00A4274B" w:rsidRPr="00A4274B" w:rsidRDefault="00A4274B" w:rsidP="00A4274B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="Arial"/>
                <w:b w:val="0"/>
                <w:bCs/>
                <w:color w:val="222222"/>
                <w:highlight w:val="red"/>
              </w:rPr>
            </w:pPr>
            <w:r w:rsidRPr="00A4274B">
              <w:rPr>
                <w:rFonts w:cs="Arial"/>
                <w:b w:val="0"/>
                <w:bCs/>
                <w:color w:val="222222"/>
                <w:highlight w:val="red"/>
              </w:rPr>
              <w:t>Analyse interview responses to answer an enquiry question</w:t>
            </w:r>
            <w:r w:rsidR="006156EB">
              <w:rPr>
                <w:rFonts w:cs="Arial"/>
                <w:b w:val="0"/>
                <w:bCs/>
                <w:color w:val="222222"/>
                <w:highlight w:val="red"/>
              </w:rPr>
              <w:t xml:space="preserve"> (Lesson 5 and 6 assessment points)</w:t>
            </w:r>
          </w:p>
          <w:p w14:paraId="0E8CC9A5" w14:textId="77777777" w:rsidR="006E3E21" w:rsidRPr="00A4274B" w:rsidRDefault="00A4274B" w:rsidP="00733912">
            <w:pPr>
              <w:rPr>
                <w:b w:val="0"/>
                <w:bCs/>
              </w:rPr>
            </w:pPr>
            <w:r w:rsidRPr="00A4274B">
              <w:rPr>
                <w:b w:val="0"/>
                <w:bCs/>
                <w:highlight w:val="green"/>
              </w:rPr>
              <w:t>Human and physical geography</w:t>
            </w:r>
          </w:p>
          <w:p w14:paraId="3B7B2BAC" w14:textId="1ED1F35C" w:rsidR="00A4274B" w:rsidRDefault="00A4274B" w:rsidP="00733912">
            <w:r w:rsidRPr="00A4274B">
              <w:rPr>
                <w:b w:val="0"/>
                <w:bCs/>
                <w:highlight w:val="red"/>
              </w:rPr>
              <w:t>Geographical skills and fieldwork</w:t>
            </w:r>
          </w:p>
        </w:tc>
      </w:tr>
      <w:tr w:rsidR="00B76B6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C0A3CAD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14:paraId="6C8E473B" w14:textId="77777777">
        <w:trPr>
          <w:trHeight w:val="6470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B6F8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14:paraId="4AE78170" w14:textId="77777777" w:rsidR="000357F1" w:rsidRPr="00E52564" w:rsidRDefault="000357F1" w:rsidP="000357F1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14:paraId="6C0C4F55" w14:textId="5CB3DEEA" w:rsidR="00F6437E" w:rsidRDefault="00DD256D" w:rsidP="0087425E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WALT:</w:t>
            </w:r>
            <w:r w:rsidR="000357F1" w:rsidRPr="00E52564">
              <w:rPr>
                <w:b w:val="0"/>
                <w:bCs/>
                <w:sz w:val="24"/>
                <w:szCs w:val="24"/>
              </w:rPr>
              <w:t xml:space="preserve"> </w:t>
            </w:r>
            <w:r w:rsidR="00560C61">
              <w:rPr>
                <w:b w:val="0"/>
                <w:bCs/>
                <w:sz w:val="24"/>
                <w:szCs w:val="24"/>
              </w:rPr>
              <w:t>explain the impact of food choices on the environment</w:t>
            </w:r>
          </w:p>
          <w:p w14:paraId="512E06F3" w14:textId="77777777" w:rsidR="00560C61" w:rsidRDefault="00560C61" w:rsidP="0087425E">
            <w:pPr>
              <w:rPr>
                <w:b w:val="0"/>
                <w:bCs/>
                <w:i/>
                <w:iCs/>
                <w:sz w:val="24"/>
                <w:szCs w:val="24"/>
              </w:rPr>
            </w:pPr>
          </w:p>
          <w:p w14:paraId="7C5DC90D" w14:textId="2B8E1592" w:rsidR="00560C61" w:rsidRDefault="00560C61" w:rsidP="0087425E">
            <w:pPr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will explore the different food grown in different biomes and how food choices affect our health and the environment. </w:t>
            </w:r>
          </w:p>
          <w:p w14:paraId="5F978E02" w14:textId="1272C1D3" w:rsidR="00560C61" w:rsidRPr="00560C61" w:rsidRDefault="00560C61" w:rsidP="0087425E">
            <w:pPr>
              <w:rPr>
                <w:b w:val="0"/>
                <w:bCs/>
                <w:i/>
                <w:iCs/>
                <w:sz w:val="24"/>
                <w:szCs w:val="24"/>
              </w:rPr>
            </w:pPr>
            <w:r>
              <w:rPr>
                <w:b w:val="0"/>
                <w:bCs/>
                <w:i/>
                <w:iCs/>
                <w:sz w:val="24"/>
                <w:szCs w:val="24"/>
              </w:rPr>
              <w:t xml:space="preserve">Relate to our own individual choices. </w:t>
            </w:r>
          </w:p>
          <w:p w14:paraId="13C88CB4" w14:textId="3265A289" w:rsidR="000A08CB" w:rsidRPr="000C1C7E" w:rsidRDefault="000A08CB" w:rsidP="000A08CB">
            <w:pPr>
              <w:ind w:left="1"/>
              <w:rPr>
                <w:b w:val="0"/>
                <w:sz w:val="24"/>
                <w:szCs w:val="24"/>
              </w:rPr>
            </w:pPr>
          </w:p>
          <w:p w14:paraId="613DECF0" w14:textId="1E35A4F4" w:rsidR="000C1C7E" w:rsidRPr="000C1C7E" w:rsidRDefault="000C1C7E" w:rsidP="00C746B2">
            <w:pPr>
              <w:ind w:left="1"/>
              <w:rPr>
                <w:b w:val="0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6C028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14:paraId="60573EFF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2E0DFA10" w14:textId="77777777" w:rsidR="00F6437E" w:rsidRDefault="00BE067F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560C61">
              <w:rPr>
                <w:b w:val="0"/>
                <w:bCs/>
                <w:sz w:val="24"/>
                <w:szCs w:val="24"/>
              </w:rPr>
              <w:t xml:space="preserve">understand the importance of trading responsibly </w:t>
            </w:r>
          </w:p>
          <w:p w14:paraId="2F53965B" w14:textId="77777777" w:rsidR="00560C61" w:rsidRDefault="00560C61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546D5D8" w14:textId="77777777" w:rsidR="00560C61" w:rsidRDefault="00560C61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Introduction to ‘trade’ and the process of trading responsibly. </w:t>
            </w:r>
          </w:p>
          <w:p w14:paraId="1FB7B078" w14:textId="7B0C9E10" w:rsidR="00560C61" w:rsidRPr="000C1C7E" w:rsidRDefault="00560C61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Case study: Cote d’Ivoire 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D1B1" w14:textId="77777777" w:rsidR="00B76B61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14:paraId="56833202" w14:textId="77777777" w:rsidR="00BE067F" w:rsidRPr="00E52564" w:rsidRDefault="00BE067F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51FB58C" w14:textId="2E2F7FA0" w:rsidR="00F6437E" w:rsidRDefault="00BE067F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560C61">
              <w:rPr>
                <w:b w:val="0"/>
                <w:bCs/>
                <w:sz w:val="24"/>
                <w:szCs w:val="24"/>
              </w:rPr>
              <w:t>describe the journey of a cocoa bean</w:t>
            </w:r>
          </w:p>
          <w:p w14:paraId="7FA824CD" w14:textId="77777777" w:rsidR="00560C61" w:rsidRDefault="00560C61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113590B" w14:textId="1AFE4C54" w:rsidR="00560C61" w:rsidRPr="00D7215C" w:rsidRDefault="00D7215C" w:rsidP="0087425E">
            <w:pPr>
              <w:ind w:left="2"/>
              <w:rPr>
                <w:b w:val="0"/>
                <w:sz w:val="24"/>
                <w:szCs w:val="24"/>
              </w:rPr>
            </w:pPr>
            <w:r w:rsidRPr="00D7215C">
              <w:rPr>
                <w:b w:val="0"/>
                <w:sz w:val="24"/>
                <w:szCs w:val="24"/>
              </w:rPr>
              <w:t xml:space="preserve">Children will understand the </w:t>
            </w:r>
            <w:r w:rsidRPr="00D7215C">
              <w:rPr>
                <w:b w:val="0"/>
                <w:sz w:val="24"/>
                <w:szCs w:val="24"/>
              </w:rPr>
              <w:t xml:space="preserve">journey </w:t>
            </w:r>
            <w:r w:rsidRPr="00D7215C">
              <w:rPr>
                <w:b w:val="0"/>
                <w:sz w:val="24"/>
                <w:szCs w:val="24"/>
              </w:rPr>
              <w:t>of a cocoa bean from</w:t>
            </w:r>
            <w:r w:rsidRPr="00D7215C">
              <w:rPr>
                <w:b w:val="0"/>
                <w:sz w:val="24"/>
                <w:szCs w:val="24"/>
              </w:rPr>
              <w:t xml:space="preserve"> Côte d’Ivoire to consumers’ homes</w:t>
            </w:r>
            <w:r w:rsidRPr="00D7215C">
              <w:rPr>
                <w:b w:val="0"/>
                <w:sz w:val="24"/>
                <w:szCs w:val="24"/>
              </w:rPr>
              <w:t>.</w:t>
            </w:r>
          </w:p>
          <w:p w14:paraId="590F26A8" w14:textId="13BDEEDC" w:rsidR="00D7215C" w:rsidRPr="00D7215C" w:rsidRDefault="00D7215C" w:rsidP="0087425E">
            <w:pPr>
              <w:ind w:left="2"/>
              <w:rPr>
                <w:b w:val="0"/>
                <w:i/>
                <w:iCs/>
                <w:sz w:val="24"/>
                <w:szCs w:val="24"/>
              </w:rPr>
            </w:pPr>
            <w:r>
              <w:rPr>
                <w:b w:val="0"/>
                <w:i/>
                <w:iCs/>
                <w:sz w:val="24"/>
                <w:szCs w:val="24"/>
              </w:rPr>
              <w:t xml:space="preserve">Relate to school’s healthy eating policy. </w:t>
            </w:r>
          </w:p>
          <w:p w14:paraId="58F996BC" w14:textId="77777777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  <w:p w14:paraId="64F9BA0B" w14:textId="137C9E8A" w:rsidR="00BE067F" w:rsidRPr="00E52564" w:rsidRDefault="00BE067F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9FF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14:paraId="0DA9F681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107F4B1C" w14:textId="77777777" w:rsidR="00376030" w:rsidRDefault="00E52564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D7215C">
              <w:rPr>
                <w:b w:val="0"/>
                <w:bCs/>
                <w:sz w:val="24"/>
                <w:szCs w:val="24"/>
              </w:rPr>
              <w:t>map and calculate the distance food has travelled</w:t>
            </w:r>
          </w:p>
          <w:p w14:paraId="547E12A6" w14:textId="77777777" w:rsidR="00D7215C" w:rsidRDefault="00D7215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579C4383" w14:textId="77777777" w:rsidR="00D7215C" w:rsidRDefault="00D7215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Children will explore food packages to identify where each food was produced.</w:t>
            </w:r>
          </w:p>
          <w:p w14:paraId="6F1C778F" w14:textId="62C43EC8" w:rsidR="00D7215C" w:rsidRPr="00D7215C" w:rsidRDefault="00D7215C" w:rsidP="0087425E">
            <w:pPr>
              <w:ind w:left="2"/>
              <w:rPr>
                <w:b w:val="0"/>
                <w:bCs/>
                <w:i/>
                <w:iCs/>
                <w:sz w:val="24"/>
                <w:szCs w:val="24"/>
              </w:rPr>
            </w:pPr>
            <w:r w:rsidRPr="00D7215C">
              <w:rPr>
                <w:b w:val="0"/>
                <w:bCs/>
                <w:i/>
                <w:iCs/>
                <w:sz w:val="24"/>
                <w:szCs w:val="24"/>
              </w:rPr>
              <w:t xml:space="preserve">Optional enrichment opportunity: explore the foods in M&amp;S and their origin before task. </w:t>
            </w:r>
          </w:p>
          <w:p w14:paraId="5B6318A7" w14:textId="35D4B94C" w:rsidR="00D7215C" w:rsidRPr="00376030" w:rsidRDefault="00D7215C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Children use an atlas and scale bar to measure the distance the foods have travelled.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1C44" w14:textId="77777777" w:rsidR="00B76B61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14:paraId="1EF9C9BF" w14:textId="77777777" w:rsidR="00E52564" w:rsidRPr="00E52564" w:rsidRDefault="00E52564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4D2EBD15" w14:textId="6C578888" w:rsidR="00D7215C" w:rsidRPr="00D7215C" w:rsidRDefault="00E52564" w:rsidP="00D7215C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D7215C" w:rsidRPr="00D7215C">
              <w:rPr>
                <w:b w:val="0"/>
                <w:bCs/>
                <w:sz w:val="24"/>
                <w:szCs w:val="24"/>
              </w:rPr>
              <w:t>d</w:t>
            </w:r>
            <w:r w:rsidR="00D7215C" w:rsidRPr="00D7215C">
              <w:rPr>
                <w:b w:val="0"/>
                <w:bCs/>
                <w:sz w:val="24"/>
                <w:szCs w:val="24"/>
              </w:rPr>
              <w:t>esign and use data collection methods to find where our food comes from</w:t>
            </w:r>
          </w:p>
          <w:p w14:paraId="12C397BC" w14:textId="77777777" w:rsidR="00D7215C" w:rsidRPr="00D7215C" w:rsidRDefault="00D7215C" w:rsidP="00D7215C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56F5FAE9" w14:textId="3B2529CE" w:rsidR="00D7215C" w:rsidRPr="00D7215C" w:rsidRDefault="00D7215C" w:rsidP="00D7215C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D7215C">
              <w:rPr>
                <w:b w:val="0"/>
                <w:bCs/>
                <w:sz w:val="24"/>
                <w:szCs w:val="24"/>
              </w:rPr>
              <w:t>Explore the enquiry question, ‘Are our school dinners locally sourced?’</w:t>
            </w:r>
          </w:p>
          <w:p w14:paraId="6EA25DD1" w14:textId="79A0D8B9" w:rsidR="00D7215C" w:rsidRPr="00D7215C" w:rsidRDefault="00D7215C" w:rsidP="00D7215C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D7215C">
              <w:rPr>
                <w:b w:val="0"/>
                <w:bCs/>
                <w:sz w:val="24"/>
                <w:szCs w:val="24"/>
              </w:rPr>
              <w:t>Chn to complete a qualitative data collection to gather information about our school dinners.</w:t>
            </w:r>
          </w:p>
          <w:p w14:paraId="3D797813" w14:textId="77777777" w:rsidR="008748DC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3DE150F7" w14:textId="77777777" w:rsidR="008748DC" w:rsidRPr="00376030" w:rsidRDefault="008748DC" w:rsidP="000A08CB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14:paraId="03B5A4A6" w14:textId="42BDDE94" w:rsidR="00376030" w:rsidRPr="00376030" w:rsidRDefault="00376030" w:rsidP="00C746B2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B5A05" w14:textId="77777777" w:rsidR="00B76B61" w:rsidRPr="00E52564" w:rsidRDefault="00E52564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14:paraId="74E298EA" w14:textId="77777777" w:rsidR="00E52564" w:rsidRPr="00E52564" w:rsidRDefault="00E52564">
            <w:pPr>
              <w:rPr>
                <w:b w:val="0"/>
                <w:bCs/>
                <w:sz w:val="24"/>
                <w:szCs w:val="24"/>
              </w:rPr>
            </w:pPr>
          </w:p>
          <w:p w14:paraId="540CF2CD" w14:textId="77777777" w:rsidR="008748DC" w:rsidRPr="00D7215C" w:rsidRDefault="00E52564" w:rsidP="0087425E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 xml:space="preserve">WALT: </w:t>
            </w:r>
            <w:r w:rsidR="00D7215C" w:rsidRPr="00D7215C">
              <w:rPr>
                <w:b w:val="0"/>
                <w:bCs/>
                <w:sz w:val="24"/>
                <w:szCs w:val="24"/>
              </w:rPr>
              <w:t>d</w:t>
            </w:r>
            <w:r w:rsidR="00D7215C" w:rsidRPr="00D7215C">
              <w:rPr>
                <w:b w:val="0"/>
                <w:bCs/>
                <w:sz w:val="24"/>
                <w:szCs w:val="24"/>
              </w:rPr>
              <w:t>iscuss the advantages and disadvantages of buying both locally and imported food</w:t>
            </w:r>
          </w:p>
          <w:p w14:paraId="0F52795F" w14:textId="77777777" w:rsidR="00D7215C" w:rsidRPr="00D7215C" w:rsidRDefault="00D7215C" w:rsidP="0087425E">
            <w:pPr>
              <w:rPr>
                <w:b w:val="0"/>
                <w:bCs/>
                <w:sz w:val="24"/>
                <w:szCs w:val="24"/>
              </w:rPr>
            </w:pPr>
          </w:p>
          <w:p w14:paraId="6A7A2FF2" w14:textId="0E2A981C" w:rsidR="00D7215C" w:rsidRPr="00421E91" w:rsidRDefault="00D7215C" w:rsidP="0087425E">
            <w:pPr>
              <w:rPr>
                <w:b w:val="0"/>
                <w:bCs/>
                <w:sz w:val="24"/>
                <w:szCs w:val="24"/>
              </w:rPr>
            </w:pPr>
            <w:r w:rsidRPr="00D7215C">
              <w:rPr>
                <w:b w:val="0"/>
                <w:bCs/>
                <w:sz w:val="24"/>
                <w:szCs w:val="24"/>
              </w:rPr>
              <w:t>Using information children have collected, children will compare local and imported food.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B76B61" w14:paraId="4B6F9BC2" w14:textId="77777777" w:rsidTr="009224E0">
        <w:trPr>
          <w:trHeight w:val="1073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4F86FD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14:paraId="6AFA68C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2391B3F1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0F9E5" w14:textId="2D3A06A3" w:rsidR="009249E0" w:rsidRPr="006156EB" w:rsidRDefault="006156EB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6156EB">
              <w:rPr>
                <w:b w:val="0"/>
                <w:bCs/>
                <w:sz w:val="24"/>
                <w:szCs w:val="24"/>
              </w:rPr>
              <w:t>Locational knowledge of all previous topics.</w:t>
            </w:r>
          </w:p>
        </w:tc>
      </w:tr>
      <w:tr w:rsidR="00B76B61" w14:paraId="154F5564" w14:textId="77777777" w:rsidTr="009224E0">
        <w:trPr>
          <w:trHeight w:val="90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3B74BF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79E98762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0EFBC034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6B093945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5BE6F69D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CA43" w14:textId="591C231E" w:rsidR="005F7C24" w:rsidRPr="00376030" w:rsidRDefault="006156EB" w:rsidP="0087425E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 xml:space="preserve">Year 6 – Unit 3: Can I carry out an independent fieldwork enquiry? </w:t>
            </w:r>
          </w:p>
        </w:tc>
      </w:tr>
      <w:tr w:rsidR="00B76B61" w14:paraId="4CFB23A9" w14:textId="77777777" w:rsidTr="009224E0">
        <w:trPr>
          <w:trHeight w:val="9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F8BAA22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2EB2" w14:textId="1265C175" w:rsidR="00E429E0" w:rsidRPr="00E429E0" w:rsidRDefault="00E429E0" w:rsidP="00E429E0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</w:p>
          <w:p w14:paraId="7B53EB46" w14:textId="47EA54E3" w:rsidR="0087425E" w:rsidRPr="0087425E" w:rsidRDefault="0087425E" w:rsidP="0087425E">
            <w:pPr>
              <w:rPr>
                <w:b w:val="0"/>
                <w:bCs/>
                <w:sz w:val="24"/>
                <w:szCs w:val="24"/>
              </w:rPr>
            </w:pPr>
            <w:r w:rsidRPr="0087425E">
              <w:rPr>
                <w:b w:val="0"/>
                <w:bCs/>
                <w:sz w:val="24"/>
                <w:szCs w:val="24"/>
              </w:rPr>
              <w:t>air freight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carbon footprint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consume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distribution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export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fertiliser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food bank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food miles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grant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import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pesticides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produce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qualitative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quantitative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reliability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responsible trade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sample size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scale bar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seasonal food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source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sustainability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trade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87425E">
              <w:rPr>
                <w:b w:val="0"/>
                <w:bCs/>
                <w:sz w:val="24"/>
                <w:szCs w:val="24"/>
              </w:rPr>
              <w:t>trend</w:t>
            </w:r>
          </w:p>
          <w:p w14:paraId="4C0A94CC" w14:textId="77777777" w:rsidR="00B76B61" w:rsidRPr="004F1585" w:rsidRDefault="00B76B61">
            <w:pPr>
              <w:ind w:left="2"/>
              <w:rPr>
                <w:sz w:val="24"/>
                <w:szCs w:val="24"/>
              </w:rPr>
            </w:pPr>
          </w:p>
        </w:tc>
      </w:tr>
      <w:tr w:rsidR="00B76B61" w14:paraId="7B440DA4" w14:textId="77777777" w:rsidTr="009224E0">
        <w:trPr>
          <w:trHeight w:val="18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93E428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19A4C39A" w14:textId="77777777" w:rsidR="00B76B61" w:rsidRDefault="0015736A">
            <w:r>
              <w:rPr>
                <w:sz w:val="24"/>
              </w:rPr>
              <w:t xml:space="preserve"> </w:t>
            </w:r>
          </w:p>
          <w:p w14:paraId="60F0A21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0A87409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E6BC" w14:textId="77777777" w:rsidR="005F7C24" w:rsidRDefault="006156EB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Maths – data collection/ scale bars</w:t>
            </w:r>
          </w:p>
          <w:p w14:paraId="01C4F051" w14:textId="7C3247A5" w:rsidR="006156EB" w:rsidRPr="004F1585" w:rsidRDefault="006156EB">
            <w:pPr>
              <w:ind w:left="2"/>
              <w:rPr>
                <w:b w:val="0"/>
                <w:bCs/>
                <w:sz w:val="24"/>
                <w:szCs w:val="24"/>
              </w:rPr>
            </w:pPr>
            <w:r>
              <w:rPr>
                <w:b w:val="0"/>
                <w:bCs/>
                <w:sz w:val="24"/>
                <w:szCs w:val="24"/>
              </w:rPr>
              <w:t>Science – healthy diets</w:t>
            </w:r>
          </w:p>
        </w:tc>
      </w:tr>
      <w:tr w:rsidR="00B76B61" w14:paraId="22746AC9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CCC51F3" w14:textId="77777777" w:rsidR="00B76B61" w:rsidRDefault="0015736A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14:paraId="4570D47C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494609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799F" w14:textId="77777777" w:rsidR="008748DC" w:rsidRDefault="00560C61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BBC bitesize: food miles and the environment </w:t>
            </w:r>
          </w:p>
          <w:p w14:paraId="6CBD4844" w14:textId="77777777" w:rsidR="00560C61" w:rsidRDefault="00560C61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Kapow video link: The story of chocolate: Unwrapping the bar</w:t>
            </w:r>
          </w:p>
          <w:p w14:paraId="5A3E10CB" w14:textId="77777777" w:rsidR="00D7215C" w:rsidRDefault="00D7215C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Lesson 4 – Children could collect information about food production</w:t>
            </w:r>
          </w:p>
          <w:p w14:paraId="1B4ADFB2" w14:textId="4ADE3A47" w:rsidR="00D7215C" w:rsidRPr="00B24453" w:rsidRDefault="00D7215C" w:rsidP="0087425E">
            <w:pPr>
              <w:ind w:left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Lesson 5 – Children will be geographers to answer the enquiry question – ‘Are our school dinners locally sourced?’ </w:t>
            </w:r>
          </w:p>
        </w:tc>
      </w:tr>
      <w:tr w:rsidR="00B76B61" w14:paraId="26FB3FFD" w14:textId="77777777" w:rsidTr="009224E0">
        <w:trPr>
          <w:trHeight w:val="724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731608F" w14:textId="77777777" w:rsidR="00B76B61" w:rsidRDefault="0015736A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28FC" w14:textId="10F0F495" w:rsidR="00376030" w:rsidRPr="004F1585" w:rsidRDefault="00376030">
            <w:pPr>
              <w:ind w:left="2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D28AE1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9B661" w14:textId="77777777" w:rsidR="0015736A" w:rsidRDefault="0015736A" w:rsidP="00733912">
      <w:pPr>
        <w:spacing w:line="240" w:lineRule="auto"/>
      </w:pPr>
      <w:r>
        <w:separator/>
      </w:r>
    </w:p>
  </w:endnote>
  <w:endnote w:type="continuationSeparator" w:id="0">
    <w:p w14:paraId="19B49974" w14:textId="77777777" w:rsidR="0015736A" w:rsidRDefault="0015736A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ACBC2E" w14:textId="77777777" w:rsidR="0015736A" w:rsidRDefault="0015736A" w:rsidP="00733912">
      <w:pPr>
        <w:spacing w:line="240" w:lineRule="auto"/>
      </w:pPr>
      <w:r>
        <w:separator/>
      </w:r>
    </w:p>
  </w:footnote>
  <w:footnote w:type="continuationSeparator" w:id="0">
    <w:p w14:paraId="267A178A" w14:textId="77777777" w:rsidR="0015736A" w:rsidRDefault="0015736A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07D04"/>
    <w:multiLevelType w:val="hybridMultilevel"/>
    <w:tmpl w:val="88C4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9024C"/>
    <w:multiLevelType w:val="multilevel"/>
    <w:tmpl w:val="BB4E3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FE2234"/>
    <w:multiLevelType w:val="multilevel"/>
    <w:tmpl w:val="9DE4A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B148BC"/>
    <w:multiLevelType w:val="multilevel"/>
    <w:tmpl w:val="0E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782CA4"/>
    <w:multiLevelType w:val="multilevel"/>
    <w:tmpl w:val="8500D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033FF8"/>
    <w:multiLevelType w:val="multilevel"/>
    <w:tmpl w:val="7B24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4E2237"/>
    <w:multiLevelType w:val="hybridMultilevel"/>
    <w:tmpl w:val="9D347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8104535">
    <w:abstractNumId w:val="0"/>
  </w:num>
  <w:num w:numId="2" w16cid:durableId="1509446968">
    <w:abstractNumId w:val="1"/>
  </w:num>
  <w:num w:numId="3" w16cid:durableId="705720918">
    <w:abstractNumId w:val="2"/>
  </w:num>
  <w:num w:numId="4" w16cid:durableId="1817725260">
    <w:abstractNumId w:val="4"/>
  </w:num>
  <w:num w:numId="5" w16cid:durableId="1957982970">
    <w:abstractNumId w:val="10"/>
  </w:num>
  <w:num w:numId="6" w16cid:durableId="1373916421">
    <w:abstractNumId w:val="7"/>
  </w:num>
  <w:num w:numId="7" w16cid:durableId="1220753227">
    <w:abstractNumId w:val="3"/>
  </w:num>
  <w:num w:numId="8" w16cid:durableId="1810004197">
    <w:abstractNumId w:val="8"/>
  </w:num>
  <w:num w:numId="9" w16cid:durableId="1892616913">
    <w:abstractNumId w:val="6"/>
  </w:num>
  <w:num w:numId="10" w16cid:durableId="1775594493">
    <w:abstractNumId w:val="9"/>
  </w:num>
  <w:num w:numId="11" w16cid:durableId="621961741">
    <w:abstractNumId w:val="5"/>
  </w:num>
  <w:num w:numId="12" w16cid:durableId="468844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095547"/>
    <w:rsid w:val="000A08CB"/>
    <w:rsid w:val="000C1C7E"/>
    <w:rsid w:val="000C7019"/>
    <w:rsid w:val="001244C6"/>
    <w:rsid w:val="0015736A"/>
    <w:rsid w:val="00376030"/>
    <w:rsid w:val="00381775"/>
    <w:rsid w:val="00421E91"/>
    <w:rsid w:val="004F1585"/>
    <w:rsid w:val="00560C61"/>
    <w:rsid w:val="005D43A2"/>
    <w:rsid w:val="005F7C24"/>
    <w:rsid w:val="006156EB"/>
    <w:rsid w:val="006E3E21"/>
    <w:rsid w:val="00703595"/>
    <w:rsid w:val="00733912"/>
    <w:rsid w:val="0087425E"/>
    <w:rsid w:val="008748DC"/>
    <w:rsid w:val="009224E0"/>
    <w:rsid w:val="009249E0"/>
    <w:rsid w:val="00997310"/>
    <w:rsid w:val="00A4274B"/>
    <w:rsid w:val="00B24453"/>
    <w:rsid w:val="00B76B61"/>
    <w:rsid w:val="00BE067F"/>
    <w:rsid w:val="00C746B2"/>
    <w:rsid w:val="00D06E22"/>
    <w:rsid w:val="00D7215C"/>
    <w:rsid w:val="00D75FB7"/>
    <w:rsid w:val="00DB3587"/>
    <w:rsid w:val="00DD256D"/>
    <w:rsid w:val="00E429E0"/>
    <w:rsid w:val="00E52564"/>
    <w:rsid w:val="00E80E19"/>
    <w:rsid w:val="00F6437E"/>
    <w:rsid w:val="00FC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customStyle="1" w:styleId="bulletundertext">
    <w:name w:val="bullet (under text)"/>
    <w:rsid w:val="000357F1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B2726B-6509-4211-A257-A2CC773C1CC9}"/>
</file>

<file path=customXml/itemProps2.xml><?xml version="1.0" encoding="utf-8"?>
<ds:datastoreItem xmlns:ds="http://schemas.openxmlformats.org/officeDocument/2006/customXml" ds:itemID="{AA7A57D1-FD5E-44C9-8C91-B76CDA1A0FC0}"/>
</file>

<file path=customXml/itemProps3.xml><?xml version="1.0" encoding="utf-8"?>
<ds:datastoreItem xmlns:ds="http://schemas.openxmlformats.org/officeDocument/2006/customXml" ds:itemID="{C5263091-FB14-4B6A-AB1A-369C268243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Kelsey Burrow</cp:lastModifiedBy>
  <cp:revision>5</cp:revision>
  <dcterms:created xsi:type="dcterms:W3CDTF">2024-11-07T12:18:00Z</dcterms:created>
  <dcterms:modified xsi:type="dcterms:W3CDTF">2024-11-09T20:13:00Z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</Properties>
</file>