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3AFFD" w14:textId="098892CB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0357F1">
        <w:t>1</w:t>
      </w:r>
      <w:r>
        <w:t xml:space="preserve">         Term:</w:t>
      </w:r>
      <w:r w:rsidR="000357F1">
        <w:t xml:space="preserve"> </w:t>
      </w:r>
      <w:r w:rsidR="000C7019">
        <w:t>Unit 2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434465" w14:textId="47017069" w:rsidR="00B76B61" w:rsidRDefault="00733912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E429E0">
              <w:t>What is the weather like in the UK?</w:t>
            </w:r>
          </w:p>
        </w:tc>
      </w:tr>
      <w:tr w:rsidR="00B76B61" w14:paraId="7F47440A" w14:textId="77777777" w:rsidTr="00E52564">
        <w:trPr>
          <w:trHeight w:val="3413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269" w14:textId="77777777" w:rsidR="00B76B61" w:rsidRPr="00E52564" w:rsidRDefault="0015736A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sz w:val="24"/>
                <w:szCs w:val="24"/>
                <w:u w:val="single" w:color="000000"/>
              </w:rPr>
              <w:t>National Curriculum Objectives which are covered in this unit:</w:t>
            </w:r>
            <w:r w:rsidRPr="00E5256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1643E5F" w14:textId="3646756B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  <w:t>Name and locate the four countries on a map of the UK</w:t>
            </w:r>
            <w:r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  <w:t>.</w:t>
            </w: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</w:rPr>
              <w:t xml:space="preserve"> (Lesson 1 assessment point)</w:t>
            </w:r>
          </w:p>
          <w:p w14:paraId="6F0FDB28" w14:textId="59A58C7D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  <w:t>Identify the four seasons.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  <w:t xml:space="preserve"> (Lesson 2 assessment point)</w:t>
            </w:r>
          </w:p>
          <w:p w14:paraId="4E578651" w14:textId="318D8F47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  <w:t>Describe some seasonal changes.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  <w:t xml:space="preserve"> (Lesson 2 assessment point)</w:t>
            </w:r>
          </w:p>
          <w:p w14:paraId="0EC8A3C6" w14:textId="2B65DE76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>Identify the four compass directions</w:t>
            </w:r>
            <w:r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>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 xml:space="preserve"> (Lesson 3 assessment point)</w:t>
            </w:r>
          </w:p>
          <w:p w14:paraId="423FAE4F" w14:textId="45C7EA32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>Use the compass directions to describe the location of features</w:t>
            </w:r>
            <w:r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>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 xml:space="preserve"> (Lesson 3 assessment point)</w:t>
            </w:r>
          </w:p>
          <w:p w14:paraId="200EDC33" w14:textId="1F9B106B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>Observe and describe daily weather patterns</w:t>
            </w:r>
            <w:r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>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red"/>
              </w:rPr>
              <w:t xml:space="preserve"> (Lesson 4 and 5 assessment points)</w:t>
            </w:r>
          </w:p>
          <w:p w14:paraId="75225FA6" w14:textId="74B4E2EA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  <w:t>Begin to locate the four capital cities of the UK</w:t>
            </w:r>
            <w:r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  <w:t>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yellow"/>
              </w:rPr>
              <w:t xml:space="preserve"> (Lesson 1 assessment point) </w:t>
            </w:r>
          </w:p>
          <w:p w14:paraId="42BC5C50" w14:textId="056C76B8" w:rsidR="00E429E0" w:rsidRPr="00E429E0" w:rsidRDefault="00E429E0" w:rsidP="00E429E0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</w:pPr>
            <w:r w:rsidRPr="00E429E0"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  <w:t>Explain what the weather is like during each season in the UK.</w:t>
            </w:r>
            <w:r w:rsidR="00421E91">
              <w:rPr>
                <w:rFonts w:cs="Arial"/>
                <w:b w:val="0"/>
                <w:bCs/>
                <w:color w:val="222222"/>
                <w:sz w:val="24"/>
                <w:szCs w:val="24"/>
                <w:highlight w:val="green"/>
              </w:rPr>
              <w:t xml:space="preserve"> (Lesson 5 assessment point)</w:t>
            </w:r>
          </w:p>
          <w:p w14:paraId="64E617E9" w14:textId="77777777" w:rsidR="00421E91" w:rsidRDefault="00E429E0" w:rsidP="00421E91">
            <w:pPr>
              <w:shd w:val="clear" w:color="auto" w:fill="FFFFFF"/>
              <w:spacing w:before="100" w:beforeAutospacing="1" w:after="100" w:afterAutospacing="1"/>
              <w:rPr>
                <w:b w:val="0"/>
                <w:bCs/>
                <w:sz w:val="24"/>
                <w:szCs w:val="24"/>
                <w:highlight w:val="yellow"/>
              </w:rPr>
            </w:pPr>
            <w:r w:rsidRPr="00E429E0">
              <w:rPr>
                <w:b w:val="0"/>
                <w:bCs/>
                <w:sz w:val="24"/>
                <w:szCs w:val="24"/>
                <w:highlight w:val="yellow"/>
              </w:rPr>
              <w:t>Locational knowledge</w:t>
            </w:r>
          </w:p>
          <w:p w14:paraId="2458CB58" w14:textId="4DA8EF03" w:rsidR="00E429E0" w:rsidRPr="00E429E0" w:rsidRDefault="00E429E0" w:rsidP="00421E91">
            <w:pPr>
              <w:shd w:val="clear" w:color="auto" w:fill="FFFFFF"/>
              <w:spacing w:before="100" w:beforeAutospacing="1" w:after="100" w:afterAutospacing="1"/>
              <w:rPr>
                <w:b w:val="0"/>
                <w:bCs/>
                <w:sz w:val="24"/>
                <w:szCs w:val="24"/>
              </w:rPr>
            </w:pPr>
            <w:r w:rsidRPr="00E429E0">
              <w:rPr>
                <w:b w:val="0"/>
                <w:bCs/>
                <w:sz w:val="24"/>
                <w:szCs w:val="24"/>
                <w:highlight w:val="green"/>
              </w:rPr>
              <w:t>Human and physical geography</w:t>
            </w:r>
          </w:p>
          <w:p w14:paraId="3B7B2BAC" w14:textId="2E3455F2" w:rsidR="00E429E0" w:rsidRDefault="00E429E0" w:rsidP="00733912">
            <w:r w:rsidRPr="00E429E0">
              <w:rPr>
                <w:b w:val="0"/>
                <w:bCs/>
                <w:sz w:val="24"/>
                <w:szCs w:val="24"/>
                <w:highlight w:val="red"/>
              </w:rPr>
              <w:t>Geographical skills and fieldwork</w:t>
            </w:r>
          </w:p>
        </w:tc>
      </w:tr>
      <w:tr w:rsidR="00B76B6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0A3CAD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14:paraId="6C8E473B" w14:textId="77777777">
        <w:trPr>
          <w:trHeight w:val="647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6F8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lastRenderedPageBreak/>
              <w:t>Lesson 1</w:t>
            </w:r>
          </w:p>
          <w:p w14:paraId="4AE78170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3CE2469B" w14:textId="60ACA68D" w:rsidR="000C7019" w:rsidRDefault="00DD256D" w:rsidP="000C7019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</w:t>
            </w:r>
            <w:r w:rsidR="000357F1" w:rsidRPr="00E52564">
              <w:rPr>
                <w:b w:val="0"/>
                <w:bCs/>
                <w:sz w:val="24"/>
                <w:szCs w:val="24"/>
              </w:rPr>
              <w:t xml:space="preserve"> </w:t>
            </w:r>
            <w:r w:rsidR="00E429E0">
              <w:rPr>
                <w:b w:val="0"/>
                <w:bCs/>
                <w:sz w:val="24"/>
                <w:szCs w:val="24"/>
              </w:rPr>
              <w:t>locate the four countries of the UK</w:t>
            </w:r>
          </w:p>
          <w:p w14:paraId="39588166" w14:textId="77777777" w:rsidR="00E429E0" w:rsidRDefault="00E429E0" w:rsidP="000C7019">
            <w:pPr>
              <w:ind w:left="1"/>
              <w:rPr>
                <w:sz w:val="24"/>
                <w:szCs w:val="24"/>
              </w:rPr>
            </w:pPr>
          </w:p>
          <w:p w14:paraId="3E954135" w14:textId="54C38AFE" w:rsidR="00E429E0" w:rsidRPr="00E429E0" w:rsidRDefault="00E429E0" w:rsidP="000C7019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429E0">
              <w:rPr>
                <w:b w:val="0"/>
                <w:bCs/>
                <w:sz w:val="24"/>
                <w:szCs w:val="24"/>
              </w:rPr>
              <w:t xml:space="preserve">Children will </w:t>
            </w:r>
            <w:r w:rsidR="00E80E19">
              <w:rPr>
                <w:b w:val="0"/>
                <w:bCs/>
                <w:sz w:val="24"/>
                <w:szCs w:val="24"/>
              </w:rPr>
              <w:t xml:space="preserve">be shown the UK on a world map and then the countries of the UK on a map of the UK. They will </w:t>
            </w:r>
            <w:r w:rsidRPr="00E429E0">
              <w:rPr>
                <w:b w:val="0"/>
                <w:bCs/>
                <w:sz w:val="24"/>
                <w:szCs w:val="24"/>
              </w:rPr>
              <w:t xml:space="preserve">use an atlas to find the countries of the UK. </w:t>
            </w:r>
          </w:p>
          <w:p w14:paraId="613DECF0" w14:textId="2001EE80" w:rsidR="000357F1" w:rsidRPr="00E52564" w:rsidRDefault="000357F1" w:rsidP="00E52564">
            <w:pPr>
              <w:ind w:left="1"/>
              <w:rPr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028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14:paraId="60573EFF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372CC15" w14:textId="69E310DA" w:rsidR="000C7019" w:rsidRDefault="00BE067F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E80E19">
              <w:rPr>
                <w:b w:val="0"/>
                <w:bCs/>
                <w:sz w:val="24"/>
                <w:szCs w:val="24"/>
              </w:rPr>
              <w:t>identify seasonal changes in the UK</w:t>
            </w:r>
          </w:p>
          <w:p w14:paraId="7310F2F4" w14:textId="77777777" w:rsidR="00E80E19" w:rsidRDefault="00E80E19" w:rsidP="000C7019">
            <w:pPr>
              <w:ind w:left="2"/>
              <w:rPr>
                <w:sz w:val="24"/>
                <w:szCs w:val="24"/>
              </w:rPr>
            </w:pPr>
          </w:p>
          <w:p w14:paraId="3F08337E" w14:textId="7B35B7AB" w:rsidR="00E80E19" w:rsidRPr="00E80E19" w:rsidRDefault="00E80E19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80E19">
              <w:rPr>
                <w:b w:val="0"/>
                <w:bCs/>
                <w:sz w:val="24"/>
                <w:szCs w:val="24"/>
              </w:rPr>
              <w:t xml:space="preserve">Discuss the four seasons. Children will go into the school grounds to investigate the season we are in now and collect objects relating to the season. </w:t>
            </w:r>
          </w:p>
          <w:p w14:paraId="1FB7B078" w14:textId="7EF386D5" w:rsidR="00BE067F" w:rsidRPr="00952DC6" w:rsidRDefault="00952DC6" w:rsidP="00BE067F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b w:val="0"/>
                <w:bCs/>
                <w:i/>
                <w:iCs/>
                <w:sz w:val="24"/>
                <w:szCs w:val="24"/>
              </w:rPr>
              <w:t>Local – investigating seasons in our school grounds.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D1B1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14:paraId="56833202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7FBD260" w14:textId="30A305F2" w:rsidR="00BE067F" w:rsidRDefault="00BE067F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E80E19">
              <w:rPr>
                <w:b w:val="0"/>
                <w:bCs/>
                <w:sz w:val="24"/>
                <w:szCs w:val="24"/>
              </w:rPr>
              <w:t>identify the four compass directions</w:t>
            </w:r>
          </w:p>
          <w:p w14:paraId="0C107303" w14:textId="77777777" w:rsidR="00E80E19" w:rsidRDefault="00E80E19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F588E96" w14:textId="2FF0723E" w:rsidR="00E80E19" w:rsidRDefault="00E80E19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Introduce the four compass points and what compasses are used for. Take children into the school grounds and demonstrate how to find north. </w:t>
            </w:r>
          </w:p>
          <w:p w14:paraId="13BB5A6F" w14:textId="4C6DDB5A" w:rsidR="00952DC6" w:rsidRPr="00952DC6" w:rsidRDefault="00952DC6" w:rsidP="000C7019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  <w:r w:rsidRPr="00952DC6">
              <w:rPr>
                <w:b w:val="0"/>
                <w:bCs/>
                <w:i/>
                <w:iCs/>
                <w:sz w:val="24"/>
                <w:szCs w:val="24"/>
              </w:rPr>
              <w:t xml:space="preserve">Local – which direction is north from Saint Mary’s? </w:t>
            </w:r>
          </w:p>
          <w:p w14:paraId="58F996BC" w14:textId="77777777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  <w:p w14:paraId="64F9BA0B" w14:textId="137C9E8A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9FF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14:paraId="0DA9F681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200634C9" w14:textId="76046181" w:rsidR="000C7019" w:rsidRDefault="00E52564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E80E19">
              <w:rPr>
                <w:b w:val="0"/>
                <w:bCs/>
                <w:sz w:val="24"/>
                <w:szCs w:val="24"/>
              </w:rPr>
              <w:t>investigate daily weather patterns</w:t>
            </w:r>
          </w:p>
          <w:p w14:paraId="02F89047" w14:textId="77777777" w:rsidR="00E80E19" w:rsidRDefault="00E80E19" w:rsidP="000C7019">
            <w:pPr>
              <w:ind w:left="2"/>
              <w:rPr>
                <w:sz w:val="24"/>
                <w:szCs w:val="24"/>
              </w:rPr>
            </w:pPr>
          </w:p>
          <w:p w14:paraId="2F260890" w14:textId="272794DD" w:rsidR="00E80E19" w:rsidRDefault="00E80E19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80E19">
              <w:rPr>
                <w:b w:val="0"/>
                <w:bCs/>
                <w:sz w:val="24"/>
                <w:szCs w:val="24"/>
              </w:rPr>
              <w:t>Set up instruments in the school grounds and support the children in making observations of how th</w:t>
            </w:r>
            <w:r>
              <w:rPr>
                <w:b w:val="0"/>
                <w:bCs/>
                <w:sz w:val="24"/>
                <w:szCs w:val="24"/>
              </w:rPr>
              <w:t>ese</w:t>
            </w:r>
            <w:r w:rsidRPr="00E80E19">
              <w:rPr>
                <w:b w:val="0"/>
                <w:bCs/>
                <w:sz w:val="24"/>
                <w:szCs w:val="24"/>
              </w:rPr>
              <w:t xml:space="preserve"> measure the weather throughout the day. In the school grounds, identify clues to explain the weather e.g. wind vanes on a windy day/ shadows on a sunny day/ puddles on a rainy day etc. </w:t>
            </w:r>
          </w:p>
          <w:p w14:paraId="5E98D837" w14:textId="2783F003" w:rsidR="00952DC6" w:rsidRPr="00952DC6" w:rsidRDefault="00952DC6" w:rsidP="000C7019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b w:val="0"/>
                <w:bCs/>
                <w:i/>
                <w:iCs/>
                <w:sz w:val="24"/>
                <w:szCs w:val="24"/>
              </w:rPr>
              <w:t>Local – what is the weather like where we live?</w:t>
            </w:r>
          </w:p>
          <w:p w14:paraId="5B6318A7" w14:textId="11ACD7C2" w:rsidR="00E52564" w:rsidRPr="00E52564" w:rsidRDefault="00E52564" w:rsidP="00E5256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C44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14:paraId="1EF9C9BF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3BB29DC" w14:textId="4B2C9421" w:rsidR="000C7019" w:rsidRDefault="00E52564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E80E19">
              <w:rPr>
                <w:b w:val="0"/>
                <w:bCs/>
                <w:sz w:val="24"/>
                <w:szCs w:val="24"/>
              </w:rPr>
              <w:t>identify daily weather patterns in the UK</w:t>
            </w:r>
          </w:p>
          <w:p w14:paraId="6DBF2411" w14:textId="77777777" w:rsidR="00E80E19" w:rsidRDefault="00E80E19" w:rsidP="000C7019">
            <w:pPr>
              <w:ind w:left="2"/>
              <w:rPr>
                <w:sz w:val="24"/>
                <w:szCs w:val="24"/>
              </w:rPr>
            </w:pPr>
          </w:p>
          <w:p w14:paraId="62A0C173" w14:textId="1F473728" w:rsidR="00E80E19" w:rsidRPr="00E80E19" w:rsidRDefault="00E80E19" w:rsidP="000C7019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80E19">
              <w:rPr>
                <w:b w:val="0"/>
                <w:bCs/>
                <w:sz w:val="24"/>
                <w:szCs w:val="24"/>
              </w:rPr>
              <w:t>Use BBC weather to explore what the weather is like today in each capital city of the UK. When recorded on a map of the UK, chn can present a weather forecast with their class.</w:t>
            </w:r>
          </w:p>
          <w:p w14:paraId="03B5A4A6" w14:textId="4405BDCD" w:rsidR="00E52564" w:rsidRPr="00E52564" w:rsidRDefault="00E5256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5A05" w14:textId="77777777" w:rsidR="00B76B61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14:paraId="74E298EA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0F0BE7D9" w14:textId="614FD9F7" w:rsidR="000C7019" w:rsidRDefault="00E52564" w:rsidP="000C7019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421E91">
              <w:rPr>
                <w:b w:val="0"/>
                <w:bCs/>
                <w:sz w:val="24"/>
                <w:szCs w:val="24"/>
              </w:rPr>
              <w:t xml:space="preserve">understand how the weather changes with each season </w:t>
            </w:r>
          </w:p>
          <w:p w14:paraId="5F9B6370" w14:textId="77777777" w:rsidR="00421E91" w:rsidRDefault="00421E91" w:rsidP="000C7019">
            <w:pPr>
              <w:rPr>
                <w:sz w:val="24"/>
                <w:szCs w:val="24"/>
              </w:rPr>
            </w:pPr>
          </w:p>
          <w:p w14:paraId="6A7A2FF2" w14:textId="15F83229" w:rsidR="00E52564" w:rsidRPr="00421E91" w:rsidRDefault="00421E91">
            <w:pPr>
              <w:rPr>
                <w:b w:val="0"/>
                <w:bCs/>
                <w:sz w:val="24"/>
                <w:szCs w:val="24"/>
              </w:rPr>
            </w:pPr>
            <w:r w:rsidRPr="00421E91">
              <w:rPr>
                <w:b w:val="0"/>
                <w:bCs/>
                <w:sz w:val="24"/>
                <w:szCs w:val="24"/>
              </w:rPr>
              <w:t xml:space="preserve">Children will recap the weather in each season. They will think about the clothing and activities they can do in each season. </w:t>
            </w:r>
          </w:p>
        </w:tc>
      </w:tr>
      <w:tr w:rsidR="00B76B61" w14:paraId="4B6F9BC2" w14:textId="77777777" w:rsidTr="009224E0">
        <w:trPr>
          <w:trHeight w:val="107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F86FD" w14:textId="77777777" w:rsidR="00B76B61" w:rsidRDefault="0015736A">
            <w:r>
              <w:rPr>
                <w:sz w:val="24"/>
                <w:u w:val="single" w:color="000000"/>
              </w:rPr>
              <w:t>Prior learning</w:t>
            </w:r>
            <w:r>
              <w:rPr>
                <w:sz w:val="24"/>
              </w:rPr>
              <w:t xml:space="preserve">  </w:t>
            </w:r>
          </w:p>
          <w:p w14:paraId="6AFA68C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2391B3F1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AC7E" w14:textId="77777777" w:rsidR="00B76B61" w:rsidRPr="004F1585" w:rsidRDefault="00DD256D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 xml:space="preserve">EYFS – The wider world </w:t>
            </w:r>
          </w:p>
          <w:p w14:paraId="27B0F9E5" w14:textId="39E71992" w:rsidR="00DD256D" w:rsidRPr="004F1585" w:rsidRDefault="00421E91">
            <w:pPr>
              <w:ind w:left="2"/>
              <w:rPr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Year 1 Unit 1 – What is it like here?</w:t>
            </w:r>
          </w:p>
        </w:tc>
      </w:tr>
      <w:tr w:rsidR="00B76B61" w14:paraId="154F5564" w14:textId="77777777" w:rsidTr="009224E0">
        <w:trPr>
          <w:trHeight w:val="90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B74BF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79E98762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0EFBC034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6B093945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5BE6F69D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CD0A" w14:textId="77777777" w:rsidR="004F1585" w:rsidRPr="00421E91" w:rsidRDefault="00421E91" w:rsidP="00421E91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21E91">
              <w:rPr>
                <w:b w:val="0"/>
                <w:bCs/>
                <w:sz w:val="24"/>
                <w:szCs w:val="24"/>
              </w:rPr>
              <w:t>Year 2 Unit 1 – Would you prefer to live in a hot or cold place?</w:t>
            </w:r>
          </w:p>
          <w:p w14:paraId="468FCA43" w14:textId="1B647E64" w:rsidR="00421E91" w:rsidRPr="004F1585" w:rsidRDefault="00421E91" w:rsidP="00421E91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4CFB23A9" w14:textId="77777777" w:rsidTr="009224E0">
        <w:trPr>
          <w:trHeight w:val="9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8BAA22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2EB2" w14:textId="4439225F" w:rsidR="00E429E0" w:rsidRPr="00E429E0" w:rsidRDefault="00E429E0" w:rsidP="00E429E0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  <w:r w:rsidRPr="00E429E0">
              <w:rPr>
                <w:b w:val="0"/>
                <w:bCs/>
                <w:sz w:val="24"/>
                <w:szCs w:val="24"/>
              </w:rPr>
              <w:t>Atlas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capital city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climate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compass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continent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country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direction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east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land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locate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location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map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north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rain gauge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season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south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temperature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thermometer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weather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weather vane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E429E0">
              <w:rPr>
                <w:b w:val="0"/>
                <w:bCs/>
                <w:sz w:val="24"/>
                <w:szCs w:val="24"/>
              </w:rPr>
              <w:t>west</w:t>
            </w:r>
          </w:p>
          <w:p w14:paraId="4C0A94CC" w14:textId="77777777" w:rsidR="00B76B61" w:rsidRPr="004F1585" w:rsidRDefault="00B76B61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7B440DA4" w14:textId="77777777" w:rsidTr="009224E0">
        <w:trPr>
          <w:trHeight w:val="1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3E428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19A4C39A" w14:textId="77777777" w:rsidR="00B76B61" w:rsidRDefault="0015736A">
            <w:r>
              <w:rPr>
                <w:sz w:val="24"/>
              </w:rPr>
              <w:t xml:space="preserve"> </w:t>
            </w:r>
          </w:p>
          <w:p w14:paraId="60F0A21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0A87409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2C6E" w14:textId="77777777" w:rsidR="00421E91" w:rsidRDefault="00421E91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Science – light (shadows)</w:t>
            </w:r>
          </w:p>
          <w:p w14:paraId="01C4F051" w14:textId="320A94E1" w:rsidR="004F1585" w:rsidRPr="004F1585" w:rsidRDefault="00421E91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Science – weather patterns </w:t>
            </w:r>
            <w:r w:rsidR="004F1585" w:rsidRPr="004F1585">
              <w:rPr>
                <w:b w:val="0"/>
                <w:bCs/>
                <w:sz w:val="24"/>
                <w:szCs w:val="24"/>
              </w:rPr>
              <w:t xml:space="preserve"> </w:t>
            </w:r>
          </w:p>
        </w:tc>
      </w:tr>
      <w:tr w:rsidR="00B76B61" w14:paraId="22746AC9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CC51F3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Enrichment</w:t>
            </w:r>
            <w:r>
              <w:rPr>
                <w:sz w:val="24"/>
              </w:rPr>
              <w:t xml:space="preserve"> </w:t>
            </w:r>
          </w:p>
          <w:p w14:paraId="4570D47C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494609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DFB2" w14:textId="2B19E8A7" w:rsidR="00B76B61" w:rsidRPr="004F1585" w:rsidRDefault="004F1585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4F1585">
              <w:rPr>
                <w:b w:val="0"/>
                <w:bCs/>
                <w:sz w:val="24"/>
                <w:szCs w:val="24"/>
              </w:rPr>
              <w:t xml:space="preserve">Children will be geographers within the school grounds in lessons </w:t>
            </w:r>
            <w:r w:rsidR="00421E91">
              <w:rPr>
                <w:b w:val="0"/>
                <w:bCs/>
                <w:sz w:val="24"/>
                <w:szCs w:val="24"/>
              </w:rPr>
              <w:t xml:space="preserve">2, 3 and 4. Nature walk, weather spotters and compass use. </w:t>
            </w:r>
          </w:p>
        </w:tc>
      </w:tr>
      <w:tr w:rsidR="00B76B61" w14:paraId="26FB3FFD" w14:textId="77777777" w:rsidTr="009224E0">
        <w:trPr>
          <w:trHeight w:val="724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731608F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28FC" w14:textId="5B501081" w:rsidR="00B76B61" w:rsidRPr="004F1585" w:rsidRDefault="00E80E19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BBC weather</w:t>
            </w:r>
          </w:p>
        </w:tc>
      </w:tr>
    </w:tbl>
    <w:p w14:paraId="0FD28AE1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9B661" w14:textId="77777777" w:rsidR="0015736A" w:rsidRDefault="0015736A" w:rsidP="00733912">
      <w:pPr>
        <w:spacing w:line="240" w:lineRule="auto"/>
      </w:pPr>
      <w:r>
        <w:separator/>
      </w:r>
    </w:p>
  </w:endnote>
  <w:endnote w:type="continuationSeparator" w:id="0">
    <w:p w14:paraId="19B49974" w14:textId="77777777" w:rsidR="0015736A" w:rsidRDefault="0015736A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CBC2E" w14:textId="77777777" w:rsidR="0015736A" w:rsidRDefault="0015736A" w:rsidP="00733912">
      <w:pPr>
        <w:spacing w:line="240" w:lineRule="auto"/>
      </w:pPr>
      <w:r>
        <w:separator/>
      </w:r>
    </w:p>
  </w:footnote>
  <w:footnote w:type="continuationSeparator" w:id="0">
    <w:p w14:paraId="267A178A" w14:textId="77777777" w:rsidR="0015736A" w:rsidRDefault="0015736A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C7019"/>
    <w:rsid w:val="0015736A"/>
    <w:rsid w:val="00421E91"/>
    <w:rsid w:val="004B311E"/>
    <w:rsid w:val="004F1585"/>
    <w:rsid w:val="00733912"/>
    <w:rsid w:val="009224E0"/>
    <w:rsid w:val="00952DC6"/>
    <w:rsid w:val="00997310"/>
    <w:rsid w:val="00B6020F"/>
    <w:rsid w:val="00B76B61"/>
    <w:rsid w:val="00BE067F"/>
    <w:rsid w:val="00DB3587"/>
    <w:rsid w:val="00DD256D"/>
    <w:rsid w:val="00E429E0"/>
    <w:rsid w:val="00E52564"/>
    <w:rsid w:val="00E8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customStyle="1" w:styleId="bulletundertext">
    <w:name w:val="bullet (under text)"/>
    <w:rsid w:val="000357F1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78CF59-A495-459E-9548-E57A54E400BF}"/>
</file>

<file path=customXml/itemProps2.xml><?xml version="1.0" encoding="utf-8"?>
<ds:datastoreItem xmlns:ds="http://schemas.openxmlformats.org/officeDocument/2006/customXml" ds:itemID="{3DE1973F-9FE6-405B-A1D9-8166678E1EFF}"/>
</file>

<file path=customXml/itemProps3.xml><?xml version="1.0" encoding="utf-8"?>
<ds:datastoreItem xmlns:ds="http://schemas.openxmlformats.org/officeDocument/2006/customXml" ds:itemID="{EF35F8A7-9262-4DDC-8468-3F2C6DCE0F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Kelsey Burrow</cp:lastModifiedBy>
  <cp:revision>6</cp:revision>
  <dcterms:created xsi:type="dcterms:W3CDTF">2024-11-04T11:01:00Z</dcterms:created>
  <dcterms:modified xsi:type="dcterms:W3CDTF">2024-11-07T12:10:00Z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</Properties>
</file>