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33912" w:rsidP="00733912" w:rsidRDefault="00733912" w14:paraId="2AC3AFFD" w14:textId="7D0AC6EE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5D2109">
        <w:t>6</w:t>
      </w:r>
      <w:r>
        <w:t xml:space="preserve">       Term:</w:t>
      </w:r>
      <w:r w:rsidR="000357F1">
        <w:t xml:space="preserve"> </w:t>
      </w:r>
      <w:r w:rsidR="00E7581A">
        <w:t>Unit</w:t>
      </w:r>
      <w:r w:rsidR="000357F1">
        <w:t xml:space="preserve"> </w:t>
      </w:r>
      <w:r w:rsidR="004F1585">
        <w:t>1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30366A1C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19256D5A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</w:t>
            </w:r>
            <w:r w:rsidR="005D2109">
              <w:t>Why does population change?</w:t>
            </w:r>
          </w:p>
        </w:tc>
      </w:tr>
      <w:tr w:rsidR="00B76B61" w:rsidTr="30366A1C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15736A" w14:paraId="619C1269" w14:textId="77777777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45050AEF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45050AEF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0357F1" w:rsidP="45050AEF" w:rsidRDefault="000357F1" w14:paraId="042251FD" w14:textId="2C7048B1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Identify</w:t>
            </w: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the most densely </w:t>
            </w: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and sparsely populated areas. (Less</w:t>
            </w:r>
            <w:r w:rsidRPr="30366A1C" w:rsidR="170EB26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on 1 assessment</w:t>
            </w:r>
            <w:r w:rsidRPr="30366A1C" w:rsidR="4E51F16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point</w:t>
            </w:r>
            <w:r w:rsidRPr="30366A1C" w:rsidR="170EB26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)</w:t>
            </w:r>
          </w:p>
          <w:p w:rsidR="000357F1" w:rsidP="45050AEF" w:rsidRDefault="000357F1" w14:paraId="63DDE0E5" w14:textId="087F94C1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Describe the increase in global population over time. </w:t>
            </w:r>
            <w:r w:rsidRPr="30366A1C" w:rsidR="088ADA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1 and 2 assessment point)</w:t>
            </w:r>
          </w:p>
          <w:p w:rsidR="000357F1" w:rsidP="45050AEF" w:rsidRDefault="000357F1" w14:paraId="69A374CB" w14:textId="06DBF2D1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Begin to describe what might influence the environments people live in.</w:t>
            </w:r>
            <w:r w:rsidRPr="30366A1C" w:rsidR="0162FC2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3 assessment points)</w:t>
            </w:r>
          </w:p>
          <w:p w:rsidR="000357F1" w:rsidP="45050AEF" w:rsidRDefault="000357F1" w14:paraId="2AE74DF9" w14:textId="639257A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Define migration, discussing push and pull factors.</w:t>
            </w:r>
            <w:r w:rsidRPr="30366A1C" w:rsidR="3018ED1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3 assessment point)</w:t>
            </w:r>
          </w:p>
          <w:p w:rsidR="000357F1" w:rsidP="45050AEF" w:rsidRDefault="000357F1" w14:paraId="46C74F96" w14:textId="43146920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Explain why some people have no choice but to leave their homes.</w:t>
            </w:r>
            <w:r w:rsidRPr="30366A1C" w:rsidR="69B5355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</w:t>
            </w:r>
            <w:r w:rsidRPr="30366A1C" w:rsidR="69B5355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Lesson</w:t>
            </w:r>
            <w:r w:rsidRPr="30366A1C" w:rsidR="69B5355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3 assessment point)</w:t>
            </w:r>
          </w:p>
          <w:p w:rsidR="000357F1" w:rsidP="45050AEF" w:rsidRDefault="000357F1" w14:paraId="45B6A610" w14:textId="4A6621B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en-GB"/>
              </w:rPr>
              <w:t>Describe the causes of climate change</w:t>
            </w: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, explaining its impact on the global population.</w:t>
            </w:r>
            <w:r w:rsidRPr="30366A1C" w:rsidR="6BE03E1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4 assessment point)</w:t>
            </w:r>
          </w:p>
          <w:p w:rsidR="000357F1" w:rsidP="45050AEF" w:rsidRDefault="000357F1" w14:paraId="352FB439" w14:textId="6AFD633A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Calculate the length of a route to scale.</w:t>
            </w:r>
            <w:r w:rsidRPr="30366A1C" w:rsidR="705CB7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5 assessment point)</w:t>
            </w:r>
          </w:p>
          <w:p w:rsidR="000357F1" w:rsidP="45050AEF" w:rsidRDefault="000357F1" w14:paraId="5979C24D" w14:textId="55A7061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Follow a selected route on an OS map.</w:t>
            </w:r>
            <w:r w:rsidRPr="30366A1C" w:rsidR="66B44D6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5 assessment point)</w:t>
            </w:r>
          </w:p>
          <w:p w:rsidR="000357F1" w:rsidP="45050AEF" w:rsidRDefault="000357F1" w14:paraId="531EA44F" w14:textId="28D969CD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Use a variety of data collection methods, including using a Likert scale.</w:t>
            </w:r>
            <w:r w:rsidRPr="30366A1C" w:rsidR="0A4C5A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</w:t>
            </w:r>
            <w:r w:rsidRPr="30366A1C" w:rsidR="0A4C5A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Lesson 5 assessment point)</w:t>
            </w:r>
          </w:p>
          <w:p w:rsidR="000357F1" w:rsidP="45050AEF" w:rsidRDefault="000357F1" w14:paraId="6CC26C7F" w14:textId="361D13F6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Collect information from a member of the public.</w:t>
            </w:r>
            <w:r w:rsidRPr="30366A1C" w:rsidR="6058E8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5 assessment point)</w:t>
            </w:r>
          </w:p>
          <w:p w:rsidR="000357F1" w:rsidP="45050AEF" w:rsidRDefault="000357F1" w14:paraId="5CB4B3C6" w14:textId="53120A0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0366A1C" w:rsidR="57E0B2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Create a digital map to plot and compare data collected from two locations</w:t>
            </w:r>
            <w:r w:rsidRPr="30366A1C" w:rsidR="7E4A914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.</w:t>
            </w:r>
            <w:r w:rsidRPr="30366A1C" w:rsidR="14850B0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6 assessment point)</w:t>
            </w:r>
          </w:p>
          <w:p w:rsidR="000357F1" w:rsidP="45050AEF" w:rsidRDefault="000357F1" w14:paraId="519B782F" w14:textId="3889FEBA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</w:p>
          <w:p w:rsidR="000357F1" w:rsidP="45050AEF" w:rsidRDefault="000357F1" w14:paraId="071FBBA0" w14:textId="69499B24">
            <w:pPr>
              <w:pStyle w:val="Normal"/>
              <w:spacing w:before="0" w:beforeAutospacing="off" w:after="0" w:afterAutospacing="off" w:line="288" w:lineRule="auto"/>
              <w:ind w:left="0" w:right="0" w:hanging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</w:pPr>
            <w:r w:rsidRPr="45050AEF" w:rsidR="7E4A914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Locational</w:t>
            </w:r>
            <w:r w:rsidRPr="45050AEF" w:rsidR="7E4A914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knowledge</w:t>
            </w:r>
          </w:p>
          <w:p w:rsidR="000357F1" w:rsidP="45050AEF" w:rsidRDefault="000357F1" w14:paraId="1EE7337A" w14:textId="1EDEF9CA">
            <w:pPr>
              <w:pStyle w:val="Normal"/>
              <w:spacing w:before="0" w:beforeAutospacing="off" w:after="0" w:afterAutospacing="off" w:line="288" w:lineRule="auto"/>
              <w:ind w:left="0" w:right="0" w:hanging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45050AEF" w:rsidR="7E4A914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Human and physical geography</w:t>
            </w:r>
          </w:p>
          <w:p w:rsidR="000357F1" w:rsidP="45050AEF" w:rsidRDefault="000357F1" w14:paraId="3B7B2BAC" w14:textId="06334D17">
            <w:pPr>
              <w:pStyle w:val="Normal"/>
              <w:spacing w:before="0" w:beforeAutospacing="off" w:after="0" w:afterAutospacing="off" w:line="288" w:lineRule="auto"/>
              <w:ind w:left="0" w:right="0" w:hanging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45050AEF" w:rsidR="7E4A914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Geographical skills and fieldwork</w:t>
            </w:r>
          </w:p>
        </w:tc>
      </w:tr>
      <w:tr w:rsidR="00B76B61" w:rsidTr="30366A1C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:rsidTr="30366A1C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DD256D" w14:paraId="3CE2469B" w14:textId="1D197864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45050AEF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45050AEF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5050AEF" w:rsidR="527A5B77">
              <w:rPr>
                <w:b w:val="0"/>
                <w:bCs w:val="0"/>
                <w:sz w:val="24"/>
                <w:szCs w:val="24"/>
              </w:rPr>
              <w:t>understand the change and distribution of the global population</w:t>
            </w:r>
          </w:p>
          <w:p w:rsidR="45050AEF" w:rsidP="45050AEF" w:rsidRDefault="45050AEF" w14:paraId="252C25AA" w14:textId="2C9788D0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="3D4A250E" w:rsidP="45050AEF" w:rsidRDefault="3D4A250E" w14:paraId="6BBA963F" w14:textId="167836EE">
            <w:pPr>
              <w:pStyle w:val="Normal"/>
              <w:ind w:left="1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5050AEF" w:rsidR="3D4A250E">
              <w:rPr>
                <w:b w:val="0"/>
                <w:bCs w:val="0"/>
                <w:sz w:val="24"/>
                <w:szCs w:val="24"/>
              </w:rPr>
              <w:t xml:space="preserve">Explore global population distribution and understand population density. </w:t>
            </w:r>
            <w:r w:rsidRPr="45050AEF" w:rsidR="239D058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T</w:t>
            </w:r>
            <w:r w:rsidRPr="45050AEF" w:rsidR="239D058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he children will use data to plot on a line graph how the global population has changed since 1500. </w:t>
            </w:r>
          </w:p>
          <w:p w:rsidRPr="00E52564" w:rsidR="000357F1" w:rsidP="00E52564" w:rsidRDefault="000357F1" w14:paraId="613DECF0" w14:textId="4B589C46">
            <w:pPr>
              <w:ind w:left="1"/>
              <w:rPr>
                <w:sz w:val="24"/>
                <w:szCs w:val="24"/>
              </w:rPr>
            </w:pPr>
            <w:r w:rsidRPr="00E525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BE067F" w14:paraId="4372CC15" w14:textId="679D4716">
            <w:pPr>
              <w:ind w:left="2"/>
              <w:rPr>
                <w:sz w:val="24"/>
                <w:szCs w:val="24"/>
              </w:rPr>
            </w:pPr>
            <w:r w:rsidRPr="45050AEF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45050AEF" w:rsidR="751D8BA2">
              <w:rPr>
                <w:b w:val="0"/>
                <w:bCs w:val="0"/>
                <w:sz w:val="24"/>
                <w:szCs w:val="24"/>
              </w:rPr>
              <w:t>define birth and death rates and describe why they change</w:t>
            </w:r>
          </w:p>
          <w:p w:rsidR="45050AEF" w:rsidP="45050AEF" w:rsidRDefault="45050AEF" w14:paraId="72105905" w14:textId="507034AD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751D8BA2" w:rsidP="45050AEF" w:rsidRDefault="751D8BA2" w14:paraId="48A8E826" w14:textId="1F2EC98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5050AEF" w:rsidR="751D8BA2">
              <w:rPr>
                <w:b w:val="0"/>
                <w:bCs w:val="0"/>
                <w:sz w:val="24"/>
                <w:szCs w:val="24"/>
              </w:rPr>
              <w:t xml:space="preserve">Introduce children to ‘cartograms’ where a map changes to show data. </w:t>
            </w:r>
            <w:r w:rsidRPr="45050AEF" w:rsidR="462C8343">
              <w:rPr>
                <w:b w:val="0"/>
                <w:bCs w:val="0"/>
                <w:sz w:val="24"/>
                <w:szCs w:val="24"/>
              </w:rPr>
              <w:t>Children will explore the impact of birth rates and death rates on population statistics</w:t>
            </w:r>
            <w:r w:rsidRPr="45050AEF" w:rsidR="0D4B8335">
              <w:rPr>
                <w:b w:val="0"/>
                <w:bCs w:val="0"/>
                <w:sz w:val="24"/>
                <w:szCs w:val="24"/>
              </w:rPr>
              <w:t xml:space="preserve"> and understand factors that influence changes in these rates. </w:t>
            </w:r>
          </w:p>
          <w:p w:rsidRPr="00E52564" w:rsidR="00BE067F" w:rsidP="00BE067F" w:rsidRDefault="00BE067F" w14:paraId="1FB7B078" w14:textId="2B75C778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45050AEF" w:rsidRDefault="00BE067F" w14:paraId="17FBD260" w14:textId="16E6E958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5050AEF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45050AEF" w:rsidR="2D8574EE">
              <w:rPr>
                <w:b w:val="0"/>
                <w:bCs w:val="0"/>
                <w:sz w:val="24"/>
                <w:szCs w:val="24"/>
              </w:rPr>
              <w:t>recognise the push and pull factors influencing migration</w:t>
            </w:r>
          </w:p>
          <w:p w:rsidR="45050AEF" w:rsidP="45050AEF" w:rsidRDefault="45050AEF" w14:paraId="53983CA9" w14:textId="72A472E7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0D53F22E" w:rsidP="45050AEF" w:rsidRDefault="0D53F22E" w14:paraId="52D1F670" w14:textId="0C6864D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5050AEF" w:rsidR="0D53F22E">
              <w:rPr>
                <w:b w:val="0"/>
                <w:bCs w:val="0"/>
                <w:sz w:val="24"/>
                <w:szCs w:val="24"/>
              </w:rPr>
              <w:t>Introduce the children to ‘environmental</w:t>
            </w:r>
            <w:r w:rsidRPr="45050AEF" w:rsidR="0D53F22E">
              <w:rPr>
                <w:b w:val="0"/>
                <w:bCs w:val="0"/>
                <w:sz w:val="24"/>
                <w:szCs w:val="24"/>
              </w:rPr>
              <w:t>’,</w:t>
            </w:r>
            <w:r w:rsidRPr="45050AEF" w:rsidR="0D53F22E">
              <w:rPr>
                <w:b w:val="0"/>
                <w:bCs w:val="0"/>
                <w:sz w:val="24"/>
                <w:szCs w:val="24"/>
              </w:rPr>
              <w:t xml:space="preserve"> ‘social’ and ‘</w:t>
            </w:r>
            <w:r w:rsidRPr="45050AEF" w:rsidR="6B61275E">
              <w:rPr>
                <w:b w:val="0"/>
                <w:bCs w:val="0"/>
                <w:sz w:val="24"/>
                <w:szCs w:val="24"/>
              </w:rPr>
              <w:t xml:space="preserve">economic’ and how these </w:t>
            </w:r>
            <w:r w:rsidRPr="45050AEF" w:rsidR="40860850">
              <w:rPr>
                <w:b w:val="0"/>
                <w:bCs w:val="0"/>
                <w:sz w:val="24"/>
                <w:szCs w:val="24"/>
              </w:rPr>
              <w:t>issues influence</w:t>
            </w:r>
            <w:r w:rsidRPr="45050AEF" w:rsidR="6B61275E">
              <w:rPr>
                <w:b w:val="0"/>
                <w:bCs w:val="0"/>
                <w:sz w:val="24"/>
                <w:szCs w:val="24"/>
              </w:rPr>
              <w:t xml:space="preserve"> migration. Children to understand the difference between a refugee </w:t>
            </w:r>
            <w:r w:rsidRPr="45050AEF" w:rsidR="35663234">
              <w:rPr>
                <w:b w:val="0"/>
                <w:bCs w:val="0"/>
                <w:sz w:val="24"/>
                <w:szCs w:val="24"/>
              </w:rPr>
              <w:t>and a migrant and how life can change f</w:t>
            </w:r>
            <w:r w:rsidRPr="45050AEF" w:rsidR="2DF49656">
              <w:rPr>
                <w:b w:val="0"/>
                <w:bCs w:val="0"/>
                <w:sz w:val="24"/>
                <w:szCs w:val="24"/>
              </w:rPr>
              <w:t xml:space="preserve">or people in </w:t>
            </w:r>
            <w:r w:rsidRPr="45050AEF" w:rsidR="2DF49656">
              <w:rPr>
                <w:b w:val="0"/>
                <w:bCs w:val="0"/>
                <w:sz w:val="24"/>
                <w:szCs w:val="24"/>
              </w:rPr>
              <w:t>these situation</w:t>
            </w:r>
            <w:r w:rsidRPr="45050AEF" w:rsidR="27AECAA7">
              <w:rPr>
                <w:b w:val="0"/>
                <w:bCs w:val="0"/>
                <w:sz w:val="24"/>
                <w:szCs w:val="24"/>
              </w:rPr>
              <w:t>s</w:t>
            </w:r>
            <w:r w:rsidRPr="45050AEF" w:rsidR="2DF49656">
              <w:rPr>
                <w:b w:val="0"/>
                <w:bCs w:val="0"/>
                <w:sz w:val="24"/>
                <w:szCs w:val="24"/>
              </w:rPr>
              <w:t xml:space="preserve"> using BBC Newsround.</w:t>
            </w:r>
          </w:p>
          <w:p w:rsidRPr="00E52564" w:rsidR="00BE067F" w:rsidRDefault="00BE067F" w14:paraId="58F996BC" w14:textId="77777777">
            <w:pPr>
              <w:ind w:left="2"/>
              <w:rPr>
                <w:sz w:val="24"/>
                <w:szCs w:val="24"/>
              </w:rPr>
            </w:pPr>
          </w:p>
          <w:p w:rsidRPr="00E52564" w:rsidR="00BE067F" w:rsidRDefault="00BE067F" w14:paraId="64F9BA0B" w14:textId="137C9E8A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30366A1C" w:rsidRDefault="00E52564" w14:paraId="200634C9" w14:textId="560A6C3F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30366A1C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30366A1C" w:rsidR="129C74D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begin to understand the impact climate change can have on the global population</w:t>
            </w:r>
          </w:p>
          <w:p w:rsidR="30366A1C" w:rsidP="30366A1C" w:rsidRDefault="30366A1C" w14:paraId="0BF9490A" w14:textId="3682DE3C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5EAC91FD" w:rsidP="30366A1C" w:rsidRDefault="5EAC91FD" w14:paraId="156D8AB6" w14:textId="1375DE87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30366A1C" w:rsidR="5EAC91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Children will explore the population density by region in the UK. Introduce</w:t>
            </w:r>
            <w:r w:rsidRPr="30366A1C" w:rsidR="02B436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the problem of</w:t>
            </w:r>
            <w:r w:rsidRPr="30366A1C" w:rsidR="5EAC91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climate change and the impact this has on the population. </w:t>
            </w:r>
            <w:r w:rsidRPr="30366A1C" w:rsidR="4C69520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Children will collate this information into a learning resource for others.</w:t>
            </w:r>
          </w:p>
          <w:p w:rsidRPr="00E52564" w:rsidR="00E52564" w:rsidP="00E52564" w:rsidRDefault="00E52564" w14:paraId="5B6318A7" w14:textId="36B1D3F4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30366A1C" w:rsidRDefault="00E52564" w14:paraId="33BB29DC" w14:textId="76694B17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30366A1C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30366A1C" w:rsidR="656158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collect data showing how population </w:t>
            </w:r>
            <w:r w:rsidRPr="30366A1C" w:rsidR="656158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impacts</w:t>
            </w:r>
            <w:r w:rsidRPr="30366A1C" w:rsidR="656158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the amount of traffic and litter in an area</w:t>
            </w:r>
          </w:p>
          <w:p w:rsidR="30366A1C" w:rsidP="30366A1C" w:rsidRDefault="30366A1C" w14:paraId="706F0ED6" w14:textId="4559781B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65615852" w:rsidP="30366A1C" w:rsidRDefault="65615852" w14:paraId="21DB2A30" w14:textId="1BE03C61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30366A1C" w:rsidR="656158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Recap data collection methods. Children will complete fieldwork in the local area and follow an OS map to answer the question, ‘How is population impacting our environment?</w:t>
            </w:r>
            <w:r w:rsidRPr="30366A1C" w:rsidR="656158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’,</w:t>
            </w:r>
            <w:r w:rsidRPr="30366A1C" w:rsidR="656158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with a focus on traffic, looking at the levels of noise and air pollution, and littering. </w:t>
            </w:r>
          </w:p>
          <w:p w:rsidRPr="00E52564" w:rsidR="00E52564" w:rsidRDefault="00E52564" w14:paraId="03B5A4A6" w14:textId="63F5F6FE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E52564" w:rsidR="005165E2" w:rsidP="30366A1C" w:rsidRDefault="00E52564" w14:paraId="0F0BE7D9" w14:textId="7524A42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30366A1C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30366A1C" w:rsidR="04B8525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write</w:t>
            </w:r>
            <w:r w:rsidRPr="30366A1C" w:rsidR="04B8525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 report on the fieldwork process, analyse </w:t>
            </w:r>
            <w:r w:rsidRPr="30366A1C" w:rsidR="04B8525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findings</w:t>
            </w:r>
            <w:r w:rsidRPr="30366A1C" w:rsidR="04B8525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and make suggestions to improve a situation</w:t>
            </w:r>
          </w:p>
          <w:p w:rsidR="30366A1C" w:rsidP="30366A1C" w:rsidRDefault="30366A1C" w14:paraId="40CA8A70" w14:textId="6AF863CA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  <w:p w:rsidR="04B8525D" w:rsidP="30366A1C" w:rsidRDefault="04B8525D" w14:paraId="17561B55" w14:textId="7D27D81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30366A1C" w:rsidR="04B852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Children will analyse their findings from their fieldwork activity and </w:t>
            </w:r>
            <w:r w:rsidRPr="30366A1C" w:rsidR="04B852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write</w:t>
            </w:r>
            <w:r w:rsidRPr="30366A1C" w:rsidR="04B852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 report summary. This could </w:t>
            </w:r>
            <w:r w:rsidRPr="30366A1C" w:rsidR="04B852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be</w:t>
            </w:r>
            <w:r w:rsidRPr="30366A1C" w:rsidR="04B852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done using a computer. </w:t>
            </w:r>
          </w:p>
          <w:p w:rsidR="04B8525D" w:rsidP="30366A1C" w:rsidRDefault="04B8525D" w14:paraId="587A318F" w14:textId="52614FC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30366A1C" w:rsidR="04B852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Children should add findings to a digital map using scribble maps. They will then think </w:t>
            </w:r>
            <w:r w:rsidRPr="30366A1C" w:rsidR="3159DD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about</w:t>
            </w:r>
            <w:r w:rsidRPr="30366A1C" w:rsidR="04B852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how they can improve their local area.</w:t>
            </w:r>
          </w:p>
          <w:p w:rsidRPr="00E52564" w:rsidR="00E52564" w:rsidRDefault="00E52564" w14:paraId="6A7A2FF2" w14:textId="726931BE">
            <w:pPr>
              <w:rPr>
                <w:sz w:val="24"/>
                <w:szCs w:val="24"/>
              </w:rPr>
            </w:pPr>
          </w:p>
        </w:tc>
      </w:tr>
      <w:tr w:rsidR="00B76B61" w:rsidTr="30366A1C" w14:paraId="4B6F9BC2" w14:textId="77777777">
        <w:trPr>
          <w:trHeight w:val="17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294F86F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lastRenderedPageBreak/>
              <w:t>Prior learning</w:t>
            </w:r>
            <w:r w:rsidRPr="00D82D6E">
              <w:rPr>
                <w:b w:val="0"/>
                <w:bCs/>
                <w:sz w:val="24"/>
              </w:rPr>
              <w:t xml:space="preserve">  </w:t>
            </w:r>
          </w:p>
          <w:p w:rsidRPr="00D82D6E" w:rsidR="00B76B61" w:rsidRDefault="0015736A" w14:paraId="6AFA68C1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2391B3F1" w14:textId="77777777">
            <w:pPr>
              <w:ind w:right="13"/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>List year groups and topics with connected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DD256D" w:rsidP="30366A1C" w:rsidRDefault="00DD256D" w14:paraId="7203FEE2" w14:textId="52FBDA2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0366A1C" w:rsidR="12495D07">
              <w:rPr>
                <w:b w:val="0"/>
                <w:bCs w:val="0"/>
                <w:sz w:val="24"/>
                <w:szCs w:val="24"/>
              </w:rPr>
              <w:t>Year 1 – What is it like here?</w:t>
            </w:r>
          </w:p>
          <w:p w:rsidRPr="00D82D6E" w:rsidR="00DD256D" w:rsidP="30366A1C" w:rsidRDefault="00DD256D" w14:paraId="2A8AB38A" w14:textId="7500435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0366A1C" w:rsidR="12495D07">
              <w:rPr>
                <w:b w:val="0"/>
                <w:bCs w:val="0"/>
                <w:sz w:val="24"/>
                <w:szCs w:val="24"/>
              </w:rPr>
              <w:t>Year 3 – Are all settlements the same?</w:t>
            </w:r>
          </w:p>
          <w:p w:rsidRPr="00D82D6E" w:rsidR="00DD256D" w:rsidP="30366A1C" w:rsidRDefault="00DD256D" w14:paraId="27B0F9E5" w14:textId="727C6B19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B76B61" w:rsidTr="30366A1C" w14:paraId="154F5564" w14:textId="77777777">
        <w:trPr>
          <w:trHeight w:val="147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3B74BF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Future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79E9876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0EFBC03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List year groups and topics </w:t>
            </w:r>
          </w:p>
          <w:p w:rsidRPr="00D82D6E" w:rsidR="00B76B61" w:rsidRDefault="0015736A" w14:paraId="6B093945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with connected learning </w:t>
            </w:r>
          </w:p>
          <w:p w:rsidRPr="00D82D6E" w:rsidR="00B76B61" w:rsidRDefault="0015736A" w14:paraId="5BE6F69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4F1585" w:rsidP="30366A1C" w:rsidRDefault="004F1585" w14:paraId="468FCA43" w14:textId="5F35F40B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0366A1C" w:rsidR="206AC681">
              <w:rPr>
                <w:b w:val="0"/>
                <w:bCs w:val="0"/>
                <w:sz w:val="24"/>
                <w:szCs w:val="24"/>
              </w:rPr>
              <w:t xml:space="preserve">Year 6 – Can I carry out an independent fieldwork enquiry? </w:t>
            </w:r>
          </w:p>
        </w:tc>
      </w:tr>
      <w:tr w:rsidR="00B76B61" w:rsidTr="30366A1C" w14:paraId="4CFB23A9" w14:textId="77777777">
        <w:trPr>
          <w:trHeight w:val="183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F8BAA2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Key vocabulary to be explicitly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  <w:r w:rsidRPr="00D82D6E">
              <w:rPr>
                <w:b w:val="0"/>
                <w:bCs/>
                <w:sz w:val="24"/>
                <w:u w:val="single" w:color="000000"/>
              </w:rPr>
              <w:t>taught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6E61B2" w:rsidR="006E61B2" w:rsidP="006E61B2" w:rsidRDefault="006E61B2" w14:paraId="2BD274CD" w14:textId="7BB96E31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  <w:r w:rsidRPr="006E61B2">
              <w:rPr>
                <w:b w:val="0"/>
                <w:bCs/>
                <w:sz w:val="24"/>
                <w:szCs w:val="24"/>
              </w:rPr>
              <w:t>air pollution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birth rate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cartogram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climate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climate change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conclusions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death rate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deforestation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densely populated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digital technologies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fossil fuels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greenhouse gases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impact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improvements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involuntary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Likert scale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migrants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migration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natural increase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noise pollution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population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population density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population distribution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pull factors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push factors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qualitative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6E61B2">
              <w:rPr>
                <w:b w:val="0"/>
                <w:bCs/>
                <w:sz w:val="24"/>
                <w:szCs w:val="24"/>
              </w:rPr>
              <w:t>quantitative</w:t>
            </w:r>
          </w:p>
          <w:p w:rsidRPr="00433490" w:rsidR="00433490" w:rsidP="00433490" w:rsidRDefault="00433490" w14:paraId="06EB90C7" w14:textId="2F07C2F9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</w:p>
          <w:p w:rsidRPr="00D82D6E" w:rsidR="00B76B61" w:rsidP="00433490" w:rsidRDefault="00B76B61" w14:paraId="4C0A94CC" w14:textId="77777777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</w:p>
        </w:tc>
      </w:tr>
      <w:tr w:rsidR="00B76B61" w:rsidTr="30366A1C" w14:paraId="7B440DA4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30366A1C" w:rsidRDefault="004F1585" w14:paraId="10009CEA" w14:textId="3512224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0366A1C" w:rsidR="320A4789">
              <w:rPr>
                <w:b w:val="0"/>
                <w:bCs w:val="0"/>
                <w:sz w:val="24"/>
                <w:szCs w:val="24"/>
              </w:rPr>
              <w:t>Maths</w:t>
            </w:r>
            <w:r w:rsidRPr="30366A1C" w:rsidR="6E5AB4A7">
              <w:rPr>
                <w:b w:val="0"/>
                <w:bCs w:val="0"/>
                <w:sz w:val="24"/>
                <w:szCs w:val="24"/>
              </w:rPr>
              <w:t xml:space="preserve"> – statistics</w:t>
            </w:r>
          </w:p>
          <w:p w:rsidRPr="004F1585" w:rsidR="004F1585" w:rsidP="30366A1C" w:rsidRDefault="004F1585" w14:paraId="01C4F051" w14:textId="3D22F7F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0366A1C" w:rsidR="6E5AB4A7">
              <w:rPr>
                <w:b w:val="0"/>
                <w:bCs w:val="0"/>
                <w:sz w:val="24"/>
                <w:szCs w:val="24"/>
              </w:rPr>
              <w:t>Writing – information piece</w:t>
            </w:r>
          </w:p>
        </w:tc>
      </w:tr>
      <w:tr w:rsidR="00B76B61" w:rsidTr="30366A1C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30366A1C" w:rsidRDefault="00B76B61" w14:paraId="0DA3DE7D" w14:textId="39F003F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0366A1C" w:rsidR="41E14936">
              <w:rPr>
                <w:b w:val="0"/>
                <w:bCs w:val="0"/>
                <w:sz w:val="24"/>
                <w:szCs w:val="24"/>
              </w:rPr>
              <w:t>BBC Newsround</w:t>
            </w:r>
          </w:p>
          <w:p w:rsidRPr="004F1585" w:rsidR="00B76B61" w:rsidP="45050AEF" w:rsidRDefault="00B76B61" w14:paraId="1B4ADFB2" w14:textId="295E8A5D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0366A1C" w:rsidR="37571B95">
              <w:rPr>
                <w:b w:val="0"/>
                <w:bCs w:val="0"/>
                <w:sz w:val="24"/>
                <w:szCs w:val="24"/>
              </w:rPr>
              <w:t>Local walk fieldwork opportunity</w:t>
            </w:r>
          </w:p>
        </w:tc>
      </w:tr>
      <w:tr w:rsidR="00B76B61" w:rsidTr="30366A1C" w14:paraId="26FB3FFD" w14:textId="77777777">
        <w:trPr>
          <w:trHeight w:val="1835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RDefault="00B76B61" w14:paraId="6C5228FC" w14:textId="41A9CD2C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5231" w:rsidP="00733912" w:rsidRDefault="00B25231" w14:paraId="29199140" w14:textId="77777777">
      <w:pPr>
        <w:spacing w:line="240" w:lineRule="auto"/>
      </w:pPr>
      <w:r>
        <w:separator/>
      </w:r>
    </w:p>
  </w:endnote>
  <w:endnote w:type="continuationSeparator" w:id="0">
    <w:p w:rsidR="00B25231" w:rsidP="00733912" w:rsidRDefault="00B25231" w14:paraId="16771F92" w14:textId="77777777">
      <w:pPr>
        <w:spacing w:line="240" w:lineRule="auto"/>
      </w:pPr>
      <w:r>
        <w:continuationSeparator/>
      </w:r>
    </w:p>
  </w:endnote>
  <w:endnote w:type="continuationNotice" w:id="1">
    <w:p w:rsidR="00B25231" w:rsidRDefault="00B25231" w14:paraId="51B9161A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5231" w:rsidP="00733912" w:rsidRDefault="00B25231" w14:paraId="6ECA2EAB" w14:textId="77777777">
      <w:pPr>
        <w:spacing w:line="240" w:lineRule="auto"/>
      </w:pPr>
      <w:r>
        <w:separator/>
      </w:r>
    </w:p>
  </w:footnote>
  <w:footnote w:type="continuationSeparator" w:id="0">
    <w:p w:rsidR="00B25231" w:rsidP="00733912" w:rsidRDefault="00B25231" w14:paraId="451FD0B6" w14:textId="77777777">
      <w:pPr>
        <w:spacing w:line="240" w:lineRule="auto"/>
      </w:pPr>
      <w:r>
        <w:continuationSeparator/>
      </w:r>
    </w:p>
  </w:footnote>
  <w:footnote w:type="continuationNotice" w:id="1">
    <w:p w:rsidR="00B25231" w:rsidRDefault="00B25231" w14:paraId="60AF72C0" w14:textId="7777777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9">
    <w:nsid w:val="6c83af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8373894"/>
    <w:multiLevelType w:val="multilevel"/>
    <w:tmpl w:val="74A4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FFB2995"/>
    <w:multiLevelType w:val="multilevel"/>
    <w:tmpl w:val="CC62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A110128"/>
    <w:multiLevelType w:val="multilevel"/>
    <w:tmpl w:val="FB5E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9711D83"/>
    <w:multiLevelType w:val="multilevel"/>
    <w:tmpl w:val="C8FC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0">
    <w:abstractNumId w:val="9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3"/>
  </w:num>
  <w:num w:numId="4" w16cid:durableId="1817725260">
    <w:abstractNumId w:val="6"/>
  </w:num>
  <w:num w:numId="5" w16cid:durableId="1957982970">
    <w:abstractNumId w:val="8"/>
  </w:num>
  <w:num w:numId="6" w16cid:durableId="1881867132">
    <w:abstractNumId w:val="7"/>
  </w:num>
  <w:num w:numId="7" w16cid:durableId="1012803006">
    <w:abstractNumId w:val="2"/>
  </w:num>
  <w:num w:numId="8" w16cid:durableId="2063093635">
    <w:abstractNumId w:val="5"/>
  </w:num>
  <w:num w:numId="9" w16cid:durableId="2079089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15736A"/>
    <w:rsid w:val="002C0148"/>
    <w:rsid w:val="00433490"/>
    <w:rsid w:val="004D165C"/>
    <w:rsid w:val="004F1585"/>
    <w:rsid w:val="005165E2"/>
    <w:rsid w:val="005D2109"/>
    <w:rsid w:val="006B4897"/>
    <w:rsid w:val="006E61B2"/>
    <w:rsid w:val="00733912"/>
    <w:rsid w:val="0082486B"/>
    <w:rsid w:val="00997310"/>
    <w:rsid w:val="009A59CD"/>
    <w:rsid w:val="00A10B72"/>
    <w:rsid w:val="00A81BAE"/>
    <w:rsid w:val="00B25231"/>
    <w:rsid w:val="00B76B61"/>
    <w:rsid w:val="00BE067F"/>
    <w:rsid w:val="00D82D6E"/>
    <w:rsid w:val="00DD256D"/>
    <w:rsid w:val="00E210A2"/>
    <w:rsid w:val="00E52564"/>
    <w:rsid w:val="00E7581A"/>
    <w:rsid w:val="00EA4C60"/>
    <w:rsid w:val="0162FC2A"/>
    <w:rsid w:val="02B43639"/>
    <w:rsid w:val="0301F289"/>
    <w:rsid w:val="04AF1E08"/>
    <w:rsid w:val="04B8525D"/>
    <w:rsid w:val="07B5ECB0"/>
    <w:rsid w:val="088ADA50"/>
    <w:rsid w:val="0A4C5AEB"/>
    <w:rsid w:val="0B812F31"/>
    <w:rsid w:val="0D4B8335"/>
    <w:rsid w:val="0D53F22E"/>
    <w:rsid w:val="1029F10F"/>
    <w:rsid w:val="11627316"/>
    <w:rsid w:val="12495D07"/>
    <w:rsid w:val="129C74DA"/>
    <w:rsid w:val="13D09127"/>
    <w:rsid w:val="14850B04"/>
    <w:rsid w:val="16BE172E"/>
    <w:rsid w:val="170EB266"/>
    <w:rsid w:val="19148391"/>
    <w:rsid w:val="1BD704BA"/>
    <w:rsid w:val="1E2A38AB"/>
    <w:rsid w:val="206AC681"/>
    <w:rsid w:val="2207446B"/>
    <w:rsid w:val="2301F9D2"/>
    <w:rsid w:val="2338AF54"/>
    <w:rsid w:val="239D0586"/>
    <w:rsid w:val="23A2E9DC"/>
    <w:rsid w:val="261C02E0"/>
    <w:rsid w:val="272794E4"/>
    <w:rsid w:val="27AECAA7"/>
    <w:rsid w:val="2D8574EE"/>
    <w:rsid w:val="2DF49656"/>
    <w:rsid w:val="3018ED15"/>
    <w:rsid w:val="30366A1C"/>
    <w:rsid w:val="30442F0F"/>
    <w:rsid w:val="306F995E"/>
    <w:rsid w:val="30B78A6C"/>
    <w:rsid w:val="3159DD45"/>
    <w:rsid w:val="320A4789"/>
    <w:rsid w:val="35663234"/>
    <w:rsid w:val="37571B95"/>
    <w:rsid w:val="3ACC4269"/>
    <w:rsid w:val="3C0BF30D"/>
    <w:rsid w:val="3D4A250E"/>
    <w:rsid w:val="3EC2F4ED"/>
    <w:rsid w:val="3FFB1039"/>
    <w:rsid w:val="40860850"/>
    <w:rsid w:val="41E14936"/>
    <w:rsid w:val="44142D7C"/>
    <w:rsid w:val="45050AEF"/>
    <w:rsid w:val="462C8343"/>
    <w:rsid w:val="49058C77"/>
    <w:rsid w:val="4974127B"/>
    <w:rsid w:val="4A594007"/>
    <w:rsid w:val="4C69520C"/>
    <w:rsid w:val="4E51F16D"/>
    <w:rsid w:val="5057ED2B"/>
    <w:rsid w:val="527A5B77"/>
    <w:rsid w:val="529B5B10"/>
    <w:rsid w:val="551C8F09"/>
    <w:rsid w:val="57E0B24E"/>
    <w:rsid w:val="5AADCFAD"/>
    <w:rsid w:val="5B4E08E8"/>
    <w:rsid w:val="5D5651A2"/>
    <w:rsid w:val="5EAC91FD"/>
    <w:rsid w:val="6058E8A2"/>
    <w:rsid w:val="60A97ACE"/>
    <w:rsid w:val="60DDCF3D"/>
    <w:rsid w:val="64670918"/>
    <w:rsid w:val="64CB2EBF"/>
    <w:rsid w:val="655428AC"/>
    <w:rsid w:val="65615852"/>
    <w:rsid w:val="66B44D63"/>
    <w:rsid w:val="69B53554"/>
    <w:rsid w:val="6B61275E"/>
    <w:rsid w:val="6BE03E10"/>
    <w:rsid w:val="6E5AB4A7"/>
    <w:rsid w:val="705CB719"/>
    <w:rsid w:val="751D8BA2"/>
    <w:rsid w:val="75B21C30"/>
    <w:rsid w:val="7E4A914A"/>
    <w:rsid w:val="7F768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45050AE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01889E-5D4C-4CC1-90AC-94769566D36E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0e47572f-6fce-448f-9538-c9b164844d7f"/>
    <ds:schemaRef ds:uri="19a01260-0275-48e2-bae0-4f59d8335473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3C6A32E-0018-479B-A5B5-E873F5341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2AD930-2EDF-47E4-B5AF-EE57626C133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4</revision>
  <dcterms:created xsi:type="dcterms:W3CDTF">2025-01-14T07:55:00.0000000Z</dcterms:created>
  <dcterms:modified xsi:type="dcterms:W3CDTF">2025-01-29T11:37:39.4487893Z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