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733912" w:rsidP="00733912" w:rsidRDefault="00733912" w14:paraId="2AC3AFFD" w14:textId="485F7584">
      <w:pPr>
        <w:pStyle w:val="Header"/>
      </w:pPr>
      <w:r>
        <w:rPr>
          <w:noProof/>
        </w:rPr>
        <w:drawing>
          <wp:inline distT="0" distB="0" distL="0" distR="0" wp14:anchorId="1B269589" wp14:editId="75007071">
            <wp:extent cx="512030" cy="615950"/>
            <wp:effectExtent l="0" t="0" r="2540" b="0"/>
            <wp:docPr id="2" name="Picture 2" descr="C:\Users\mgum\Desktop\Saint Mary's\logo - for contrac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030" cy="61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Medium Term Plan                  Subject   </w:t>
      </w:r>
      <w:r w:rsidR="000357F1">
        <w:t>Geography</w:t>
      </w:r>
      <w:r>
        <w:t xml:space="preserve">                                  Year Group:          </w:t>
      </w:r>
      <w:r w:rsidR="4EFBDCD6">
        <w:t>4</w:t>
      </w:r>
      <w:r>
        <w:t xml:space="preserve">        Term:</w:t>
      </w:r>
      <w:r w:rsidR="000357F1">
        <w:t xml:space="preserve"> </w:t>
      </w:r>
      <w:r w:rsidR="00E7581A">
        <w:t>Unit</w:t>
      </w:r>
      <w:r w:rsidR="000357F1">
        <w:t xml:space="preserve"> </w:t>
      </w:r>
      <w:r w:rsidR="004F1585">
        <w:t>1</w:t>
      </w:r>
    </w:p>
    <w:tbl>
      <w:tblPr>
        <w:tblStyle w:val="TableGrid"/>
        <w:tblW w:w="22039" w:type="dxa"/>
        <w:tblInd w:w="6" w:type="dxa"/>
        <w:tblCellMar>
          <w:top w:w="52" w:type="dxa"/>
          <w:left w:w="106" w:type="dxa"/>
          <w:right w:w="64" w:type="dxa"/>
        </w:tblCellMar>
        <w:tblLook w:val="04A0" w:firstRow="1" w:lastRow="0" w:firstColumn="1" w:lastColumn="0" w:noHBand="0" w:noVBand="1"/>
      </w:tblPr>
      <w:tblGrid>
        <w:gridCol w:w="3256"/>
        <w:gridCol w:w="3826"/>
        <w:gridCol w:w="3828"/>
        <w:gridCol w:w="3687"/>
        <w:gridCol w:w="3970"/>
        <w:gridCol w:w="3472"/>
      </w:tblGrid>
      <w:tr w:rsidR="00B76B61" w:rsidTr="4B12F371" w14:paraId="1FA3951C" w14:textId="77777777">
        <w:trPr>
          <w:trHeight w:val="405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733912" w14:paraId="30434465" w14:textId="78220D55">
            <w:pPr>
              <w:ind w:right="37"/>
              <w:jc w:val="center"/>
            </w:pPr>
            <w:r w:rsidR="00733912">
              <w:rPr/>
              <w:t>Topic:</w:t>
            </w:r>
            <w:r w:rsidR="000357F1">
              <w:rPr/>
              <w:t xml:space="preserve"> Enquiry question: </w:t>
            </w:r>
            <w:r w:rsidR="00E7581A">
              <w:rPr/>
              <w:t>W</w:t>
            </w:r>
            <w:r w:rsidR="453B6819">
              <w:rPr/>
              <w:t>h</w:t>
            </w:r>
            <w:r w:rsidR="7D908020">
              <w:rPr/>
              <w:t xml:space="preserve">y are rainforests important to us? </w:t>
            </w:r>
          </w:p>
        </w:tc>
      </w:tr>
      <w:tr w:rsidR="00B76B61" w:rsidTr="4B12F371" w14:paraId="7F47440A" w14:textId="77777777">
        <w:trPr>
          <w:trHeight w:val="3413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P="04D8E332" w:rsidRDefault="0015736A" w14:paraId="619C1269" w14:textId="77777777">
            <w:pPr>
              <w:spacing w:after="25"/>
              <w:ind w:left="1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  <w:r w:rsidRPr="04D8E332" w:rsidR="0015736A">
              <w:rPr>
                <w:rFonts w:ascii="Calibri" w:hAnsi="Calibri" w:cs="Calibri" w:asciiTheme="minorAscii" w:hAnsiTheme="minorAscii" w:cstheme="minorAscii"/>
                <w:sz w:val="24"/>
                <w:szCs w:val="24"/>
                <w:u w:val="single"/>
              </w:rPr>
              <w:t>National Curriculum Objectives which are covered in this unit:</w:t>
            </w:r>
            <w:r w:rsidRPr="04D8E332" w:rsidR="0015736A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 </w:t>
            </w:r>
          </w:p>
          <w:p w:rsidR="25D77939" w:rsidP="21152109" w:rsidRDefault="25D77939" w14:paraId="1EE38EE0" w14:textId="2EAB8A75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</w:pPr>
            <w:r w:rsidRPr="4B12F371" w:rsidR="25D7793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 xml:space="preserve">Describe a biome and give an example. </w:t>
            </w:r>
            <w:r w:rsidRPr="4B12F371" w:rsidR="1259F3B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(Lesson 1 assessment point)</w:t>
            </w:r>
          </w:p>
          <w:p w:rsidR="25D77939" w:rsidP="21152109" w:rsidRDefault="25D77939" w14:paraId="0D1051B5" w14:textId="41063900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</w:pPr>
            <w:r w:rsidRPr="4B12F371" w:rsidR="25D7793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  <w:t>State the location and some key features of the Amazon rainforest.</w:t>
            </w:r>
            <w:r w:rsidRPr="4B12F371" w:rsidR="0AC5672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  <w:t xml:space="preserve"> (Lesson 1 assessment point)</w:t>
            </w:r>
          </w:p>
          <w:p w:rsidR="25D77939" w:rsidP="21152109" w:rsidRDefault="25D77939" w14:paraId="2540CFA6" w14:textId="5410A657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</w:pPr>
            <w:r w:rsidRPr="4B12F371" w:rsidR="25D7793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  <w:t>Name and describe the four layers of tropical rainforests.</w:t>
            </w:r>
            <w:r w:rsidRPr="4B12F371" w:rsidR="762817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  <w:t xml:space="preserve"> (Lesson 2 assessment point)</w:t>
            </w:r>
          </w:p>
          <w:p w:rsidR="25D77939" w:rsidP="21152109" w:rsidRDefault="25D77939" w14:paraId="02049765" w14:textId="7EE4E471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</w:pPr>
            <w:r w:rsidRPr="4B12F371" w:rsidR="25D7793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  <w:t>Understand that trees and plants adapt to living in the rainforest and give an example.</w:t>
            </w:r>
            <w:r w:rsidRPr="4B12F371" w:rsidR="4D53DAA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  <w:t xml:space="preserve"> (Lesson 2 assessment point)</w:t>
            </w:r>
          </w:p>
          <w:p w:rsidR="25D77939" w:rsidP="21152109" w:rsidRDefault="25D77939" w14:paraId="2C61A9B4" w14:textId="376A10F4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</w:pPr>
            <w:r w:rsidRPr="4B12F371" w:rsidR="25D7793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  <w:t>Define the word indigenous and give an example of how indigenous peoples use the Amazon’s resources.</w:t>
            </w:r>
            <w:r w:rsidRPr="4B12F371" w:rsidR="2D4DD2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  <w:t xml:space="preserve"> (Lesson 3 assessment point)</w:t>
            </w:r>
          </w:p>
          <w:p w:rsidR="25D77939" w:rsidP="21152109" w:rsidRDefault="25D77939" w14:paraId="31F933A8" w14:textId="623F56C1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</w:pPr>
            <w:r w:rsidRPr="4B12F371" w:rsidR="25D7793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  <w:t>Name one way in which the Amazon is changing.</w:t>
            </w:r>
            <w:r w:rsidRPr="4B12F371" w:rsidR="0CB8FA0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  <w:t xml:space="preserve"> (Lesson 4 assessment point)</w:t>
            </w:r>
          </w:p>
          <w:p w:rsidR="25D77939" w:rsidP="21152109" w:rsidRDefault="25D77939" w14:paraId="1289A4D0" w14:textId="4A89A721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</w:pPr>
            <w:r w:rsidRPr="4B12F371" w:rsidR="25D7793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  <w:t>Articulate why the Amazon rainforest is important.</w:t>
            </w:r>
            <w:r w:rsidRPr="4B12F371" w:rsidR="41D0F9B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  <w:t xml:space="preserve"> (Lesson 4 assessment point)</w:t>
            </w:r>
          </w:p>
          <w:p w:rsidR="25D77939" w:rsidP="21152109" w:rsidRDefault="25D77939" w14:paraId="271F9790" w14:textId="005D920D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</w:pPr>
            <w:r w:rsidRPr="4B12F371" w:rsidR="25D7793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Give an example of how humans are having a negative impact on</w:t>
            </w:r>
            <w:r w:rsidRPr="4B12F371" w:rsidR="25D7793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4B12F371" w:rsidR="25D7793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  <w:t>the Amazon and an action that can be taken to help.</w:t>
            </w:r>
            <w:r w:rsidRPr="4B12F371" w:rsidR="1C222A6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  <w:t xml:space="preserve"> (Lesson 4 assessment point)</w:t>
            </w:r>
          </w:p>
          <w:p w:rsidR="25D77939" w:rsidP="21152109" w:rsidRDefault="25D77939" w14:paraId="22E0E6AF" w14:textId="75EC0B96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</w:pPr>
            <w:r w:rsidRPr="4B12F371" w:rsidR="25D7793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 xml:space="preserve">Use a variety of data collection methods with support. (sketches, map use, questionnaire, analysis) </w:t>
            </w:r>
            <w:r w:rsidRPr="4B12F371" w:rsidR="024F17A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(Lesson 5 assessment point)</w:t>
            </w:r>
          </w:p>
          <w:p w:rsidR="25D77939" w:rsidP="21152109" w:rsidRDefault="25D77939" w14:paraId="4C4BB00D" w14:textId="0EDBB1D0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</w:pPr>
            <w:r w:rsidRPr="4B12F371" w:rsidR="25D7793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Summarise how the local woodland is used and suggest changes to improve the area.</w:t>
            </w:r>
            <w:r w:rsidRPr="4B12F371" w:rsidR="4F3DE5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 xml:space="preserve"> (Lesson 6 assessment point) </w:t>
            </w:r>
          </w:p>
          <w:p w:rsidR="000357F1" w:rsidP="4B12F371" w:rsidRDefault="000357F1" w14:paraId="0010D979" w14:textId="2108249A">
            <w:pPr>
              <w:pStyle w:val="Normal"/>
              <w:spacing w:before="0" w:beforeAutospacing="off" w:after="0" w:afterAutospacing="off" w:line="288" w:lineRule="auto"/>
              <w:ind w:righ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</w:pPr>
          </w:p>
          <w:p w:rsidR="000357F1" w:rsidP="4B12F371" w:rsidRDefault="000357F1" w14:paraId="2983DFEA" w14:textId="7EEDDDD7">
            <w:pPr>
              <w:pStyle w:val="Normal"/>
              <w:spacing w:before="0" w:beforeAutospacing="off" w:after="0" w:afterAutospacing="off" w:line="288" w:lineRule="auto"/>
              <w:ind w:righ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</w:pPr>
            <w:r w:rsidRPr="4B12F371" w:rsidR="022BB56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Human and physi</w:t>
            </w:r>
            <w:r w:rsidRPr="4B12F371" w:rsidR="022BB56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c</w:t>
            </w:r>
            <w:r w:rsidRPr="4B12F371" w:rsidR="022BB56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al geography</w:t>
            </w:r>
          </w:p>
          <w:p w:rsidR="000357F1" w:rsidP="4B12F371" w:rsidRDefault="000357F1" w14:paraId="32FF55A2" w14:textId="55D595D7">
            <w:pPr>
              <w:pStyle w:val="Normal"/>
              <w:spacing w:before="0" w:beforeAutospacing="off" w:after="0" w:afterAutospacing="off" w:line="288" w:lineRule="auto"/>
              <w:ind w:righ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</w:pPr>
            <w:r w:rsidRPr="4B12F371" w:rsidR="022BB56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  <w:t>Place knowledge</w:t>
            </w:r>
          </w:p>
          <w:p w:rsidR="000357F1" w:rsidP="4B12F371" w:rsidRDefault="000357F1" w14:paraId="3B7B2BAC" w14:textId="3EEAFE4C">
            <w:pPr>
              <w:pStyle w:val="Normal"/>
              <w:spacing w:before="0" w:beforeAutospacing="off" w:after="0" w:afterAutospacing="off" w:line="288" w:lineRule="auto"/>
              <w:ind w:righ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</w:pPr>
            <w:r w:rsidRPr="4B12F371" w:rsidR="022BB56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Geogrpahical</w:t>
            </w:r>
            <w:r w:rsidRPr="4B12F371" w:rsidR="022BB56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 xml:space="preserve"> skills and fieldwork</w:t>
            </w:r>
          </w:p>
        </w:tc>
      </w:tr>
      <w:tr w:rsidR="00B76B61" w:rsidTr="4B12F371" w14:paraId="5FC69B3A" w14:textId="77777777">
        <w:trPr>
          <w:trHeight w:val="886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P="00733912" w:rsidRDefault="0015736A" w14:paraId="6C0A3CAD" w14:textId="77777777">
            <w:pPr>
              <w:ind w:right="41"/>
              <w:jc w:val="center"/>
            </w:pPr>
            <w:r>
              <w:rPr>
                <w:sz w:val="24"/>
                <w:u w:val="single" w:color="000000"/>
              </w:rPr>
              <w:t>Lesson sequence</w:t>
            </w:r>
            <w:r>
              <w:rPr>
                <w:sz w:val="24"/>
              </w:rPr>
              <w:t xml:space="preserve"> -  include the key concept, L.O. and brief description of lesson </w:t>
            </w:r>
          </w:p>
        </w:tc>
      </w:tr>
      <w:tr w:rsidR="00B76B61" w:rsidTr="4B12F371" w14:paraId="6C8E473B" w14:textId="77777777">
        <w:trPr>
          <w:trHeight w:val="6470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0357F1" w:rsidP="000357F1" w:rsidRDefault="000357F1" w14:paraId="5298B6F8" w14:textId="77777777">
            <w:pPr>
              <w:ind w:left="1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1</w:t>
            </w:r>
          </w:p>
          <w:p w:rsidRPr="00E52564" w:rsidR="000357F1" w:rsidP="000357F1" w:rsidRDefault="000357F1" w14:paraId="4AE78170" w14:textId="77777777">
            <w:pPr>
              <w:ind w:left="1"/>
              <w:rPr>
                <w:b w:val="0"/>
                <w:bCs/>
                <w:sz w:val="24"/>
                <w:szCs w:val="24"/>
              </w:rPr>
            </w:pPr>
          </w:p>
          <w:p w:rsidRPr="00E52564" w:rsidR="005165E2" w:rsidP="1F950EDB" w:rsidRDefault="00DD256D" w14:paraId="3CE2469B" w14:textId="1FF0BC72">
            <w:pPr>
              <w:pStyle w:val="Normal"/>
              <w:ind w:left="1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/>
              </w:rPr>
            </w:pPr>
            <w:r w:rsidRPr="1F950EDB" w:rsidR="00DD256D">
              <w:rPr>
                <w:b w:val="0"/>
                <w:bCs w:val="0"/>
                <w:sz w:val="24"/>
                <w:szCs w:val="24"/>
              </w:rPr>
              <w:t>WAL</w:t>
            </w:r>
            <w:r w:rsidRPr="1F950EDB" w:rsidR="00DD256D">
              <w:rPr>
                <w:b w:val="0"/>
                <w:bCs w:val="0"/>
                <w:color w:val="auto"/>
                <w:sz w:val="24"/>
                <w:szCs w:val="24"/>
              </w:rPr>
              <w:t>T:</w:t>
            </w:r>
            <w:r w:rsidRPr="1F950EDB" w:rsidR="000357F1">
              <w:rPr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Pr="1F950EDB" w:rsidR="388A174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describe and give examples of a biome and find the location and some features of the Amazon rainforest</w:t>
            </w:r>
          </w:p>
          <w:p w:rsidR="21152109" w:rsidP="1F950EDB" w:rsidRDefault="21152109" w14:paraId="4256FEB5" w14:textId="4270E993">
            <w:pPr>
              <w:pStyle w:val="Normal"/>
              <w:ind w:left="1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="77C743BD" w:rsidP="1F950EDB" w:rsidRDefault="77C743BD" w14:paraId="40046376" w14:textId="411B2F04">
            <w:pPr>
              <w:pStyle w:val="Normal"/>
              <w:ind w:left="1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1F950EDB" w:rsidR="77C743B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Children will be introduced </w:t>
            </w:r>
            <w:r w:rsidRPr="1F950EDB" w:rsidR="58068AA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to biomes of the world, tropical </w:t>
            </w:r>
            <w:r w:rsidRPr="1F950EDB" w:rsidR="58068AA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forests</w:t>
            </w:r>
            <w:r w:rsidRPr="1F950EDB" w:rsidR="58068AA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and forests in the UK.</w:t>
            </w:r>
            <w:r w:rsidRPr="1F950EDB" w:rsidR="77FE378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Children will </w:t>
            </w:r>
            <w:r w:rsidRPr="1F950EDB" w:rsidR="77FE378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locate</w:t>
            </w:r>
            <w:r w:rsidRPr="1F950EDB" w:rsidR="77FE378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and </w:t>
            </w:r>
            <w:r w:rsidRPr="1F950EDB" w:rsidR="77FE378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reserach</w:t>
            </w:r>
            <w:r w:rsidRPr="1F950EDB" w:rsidR="77FE378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the Amazon rainforest. </w:t>
            </w:r>
          </w:p>
          <w:p w:rsidR="21152109" w:rsidP="1F950EDB" w:rsidRDefault="21152109" w14:paraId="067A480A" w14:textId="6594C901">
            <w:pPr>
              <w:pStyle w:val="Normal"/>
              <w:ind w:left="1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E52564" w:rsidR="000357F1" w:rsidP="00E52564" w:rsidRDefault="000357F1" w14:paraId="613DECF0" w14:textId="4B589C46">
            <w:pPr>
              <w:ind w:left="1"/>
              <w:rPr>
                <w:sz w:val="24"/>
                <w:szCs w:val="24"/>
              </w:rPr>
            </w:pPr>
            <w:r w:rsidRPr="00E52564">
              <w:rPr>
                <w:sz w:val="24"/>
                <w:szCs w:val="24"/>
              </w:rPr>
              <w:t xml:space="preserve"> </w:t>
            </w:r>
          </w:p>
        </w:tc>
        <w:tc>
          <w:tcPr>
            <w:tcW w:w="38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BE067F" w14:paraId="57E6C028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2</w:t>
            </w:r>
          </w:p>
          <w:p w:rsidRPr="00E52564" w:rsidR="00BE067F" w:rsidRDefault="00BE067F" w14:paraId="60573EF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5165E2" w:rsidP="005165E2" w:rsidRDefault="00BE067F" w14:paraId="4372CC15" w14:textId="55960697">
            <w:pPr>
              <w:ind w:left="2"/>
              <w:rPr>
                <w:sz w:val="24"/>
                <w:szCs w:val="24"/>
              </w:rPr>
            </w:pPr>
            <w:r w:rsidRPr="1F950EDB" w:rsidR="00BE067F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1F950EDB" w:rsidR="1B55F6FD">
              <w:rPr>
                <w:b w:val="0"/>
                <w:bCs w:val="0"/>
                <w:sz w:val="24"/>
                <w:szCs w:val="24"/>
              </w:rPr>
              <w:t>describe the characteristics of each layer of a tropical rainforest</w:t>
            </w:r>
          </w:p>
          <w:p w:rsidRPr="00E52564" w:rsidR="00BE067F" w:rsidP="1F950EDB" w:rsidRDefault="00BE067F" w14:paraId="2EAF01CC" w14:textId="1B697E91">
            <w:pPr>
              <w:ind w:left="2"/>
              <w:rPr>
                <w:sz w:val="24"/>
                <w:szCs w:val="24"/>
              </w:rPr>
            </w:pPr>
          </w:p>
          <w:p w:rsidRPr="00E52564" w:rsidR="00BE067F" w:rsidP="00BE067F" w:rsidRDefault="00BE067F" w14:paraId="1FB7B078" w14:textId="4FE01D37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F950EDB" w:rsidR="1F78EAB4">
              <w:rPr>
                <w:b w:val="0"/>
                <w:bCs w:val="0"/>
                <w:sz w:val="24"/>
                <w:szCs w:val="24"/>
              </w:rPr>
              <w:t xml:space="preserve">Children will investigate vegetation in the rainforest and </w:t>
            </w:r>
            <w:r w:rsidRPr="1F950EDB" w:rsidR="62E3B037">
              <w:rPr>
                <w:b w:val="0"/>
                <w:bCs w:val="0"/>
                <w:sz w:val="24"/>
                <w:szCs w:val="24"/>
              </w:rPr>
              <w:t xml:space="preserve">the </w:t>
            </w:r>
            <w:r w:rsidRPr="1F950EDB" w:rsidR="1F78EAB4">
              <w:rPr>
                <w:b w:val="0"/>
                <w:bCs w:val="0"/>
                <w:sz w:val="24"/>
                <w:szCs w:val="24"/>
              </w:rPr>
              <w:t>vegetation belt</w:t>
            </w:r>
            <w:r w:rsidRPr="1F950EDB" w:rsidR="76C6F8D0">
              <w:rPr>
                <w:b w:val="0"/>
                <w:bCs w:val="0"/>
                <w:sz w:val="24"/>
                <w:szCs w:val="24"/>
              </w:rPr>
              <w:t xml:space="preserve"> of the tropical rainforest. Using Kapow resources, children will understand the layers of the rainforest and then be able to label them </w:t>
            </w:r>
            <w:r w:rsidRPr="1F950EDB" w:rsidR="76C6F8D0">
              <w:rPr>
                <w:b w:val="0"/>
                <w:bCs w:val="0"/>
                <w:sz w:val="24"/>
                <w:szCs w:val="24"/>
              </w:rPr>
              <w:t>independently</w:t>
            </w:r>
            <w:r w:rsidRPr="1F950EDB" w:rsidR="76C6F8D0">
              <w:rPr>
                <w:b w:val="0"/>
                <w:bCs w:val="0"/>
                <w:sz w:val="24"/>
                <w:szCs w:val="24"/>
              </w:rPr>
              <w:t xml:space="preserve">. </w:t>
            </w:r>
          </w:p>
        </w:tc>
        <w:tc>
          <w:tcPr>
            <w:tcW w:w="382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BE067F" w14:paraId="7BF4D1B1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3</w:t>
            </w:r>
          </w:p>
          <w:p w:rsidRPr="00E52564" w:rsidR="00BE067F" w:rsidRDefault="00BE067F" w14:paraId="56833202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BE067F" w:rsidP="1F950EDB" w:rsidRDefault="00BE067F" w14:paraId="17FBD260" w14:textId="5CBBC790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F950EDB" w:rsidR="00BE067F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1F950EDB" w:rsidR="2B1B813B">
              <w:rPr>
                <w:b w:val="0"/>
                <w:bCs w:val="0"/>
                <w:sz w:val="24"/>
                <w:szCs w:val="24"/>
              </w:rPr>
              <w:t>understand the lives of the indigenous people</w:t>
            </w:r>
            <w:r w:rsidRPr="1F950EDB" w:rsidR="6C44C547">
              <w:rPr>
                <w:b w:val="0"/>
                <w:bCs w:val="0"/>
                <w:sz w:val="24"/>
                <w:szCs w:val="24"/>
              </w:rPr>
              <w:t>s</w:t>
            </w:r>
            <w:r w:rsidRPr="1F950EDB" w:rsidR="2B1B813B">
              <w:rPr>
                <w:b w:val="0"/>
                <w:bCs w:val="0"/>
                <w:sz w:val="24"/>
                <w:szCs w:val="24"/>
              </w:rPr>
              <w:t xml:space="preserve"> living in the Amazon rainforest</w:t>
            </w:r>
          </w:p>
          <w:p w:rsidR="1F950EDB" w:rsidP="1F950EDB" w:rsidRDefault="1F950EDB" w14:paraId="5462FAA7" w14:textId="5565A790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="3FAA3550" w:rsidP="1F950EDB" w:rsidRDefault="3FAA3550" w14:paraId="1F3932C3" w14:textId="1797CDE1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F950EDB" w:rsidR="3FAA3550">
              <w:rPr>
                <w:b w:val="0"/>
                <w:bCs w:val="0"/>
                <w:sz w:val="24"/>
                <w:szCs w:val="24"/>
              </w:rPr>
              <w:t xml:space="preserve">Using videos and maps, children will explore the </w:t>
            </w:r>
            <w:r w:rsidRPr="1F950EDB" w:rsidR="3FAA3550">
              <w:rPr>
                <w:b w:val="0"/>
                <w:bCs w:val="0"/>
                <w:sz w:val="24"/>
                <w:szCs w:val="24"/>
              </w:rPr>
              <w:t>indigenous</w:t>
            </w:r>
            <w:r w:rsidRPr="1F950EDB" w:rsidR="3FAA3550">
              <w:rPr>
                <w:b w:val="0"/>
                <w:bCs w:val="0"/>
                <w:sz w:val="24"/>
                <w:szCs w:val="24"/>
              </w:rPr>
              <w:t xml:space="preserve"> peoples of the Amazon rainforest, how they use the rainforest and the impact of deforestation on their community.</w:t>
            </w:r>
          </w:p>
          <w:p w:rsidR="1F950EDB" w:rsidP="1F950EDB" w:rsidRDefault="1F950EDB" w14:paraId="4713BB1D" w14:textId="6853769E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="1F950EDB" w:rsidP="1F950EDB" w:rsidRDefault="1F950EDB" w14:paraId="2C5E1268" w14:textId="307F950D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BE067F" w:rsidRDefault="00BE067F" w14:paraId="58F996BC" w14:textId="77777777">
            <w:pPr>
              <w:ind w:left="2"/>
              <w:rPr>
                <w:sz w:val="24"/>
                <w:szCs w:val="24"/>
              </w:rPr>
            </w:pPr>
          </w:p>
          <w:p w:rsidRPr="00E52564" w:rsidR="00BE067F" w:rsidRDefault="00BE067F" w14:paraId="64F9BA0B" w14:textId="137C9E8A">
            <w:pPr>
              <w:ind w:left="2"/>
              <w:rPr>
                <w:sz w:val="24"/>
                <w:szCs w:val="24"/>
              </w:rPr>
            </w:pPr>
          </w:p>
        </w:tc>
        <w:tc>
          <w:tcPr>
            <w:tcW w:w="368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450B59F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4</w:t>
            </w:r>
          </w:p>
          <w:p w:rsidRPr="00E52564" w:rsidR="00E52564" w:rsidRDefault="00E52564" w14:paraId="0DA9F681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5165E2" w:rsidP="1F950EDB" w:rsidRDefault="00E52564" w14:paraId="200634C9" w14:textId="43AA24FD">
            <w:pPr>
              <w:pStyle w:val="Normal"/>
              <w:ind w:left="2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1F950EDB" w:rsidR="00E52564">
              <w:rPr>
                <w:b w:val="0"/>
                <w:bCs w:val="0"/>
                <w:sz w:val="24"/>
                <w:szCs w:val="24"/>
              </w:rPr>
              <w:t>WAL</w:t>
            </w:r>
            <w:r w:rsidRPr="1F950EDB" w:rsidR="00E52564">
              <w:rPr>
                <w:b w:val="0"/>
                <w:bCs w:val="0"/>
                <w:color w:val="auto"/>
                <w:sz w:val="24"/>
                <w:szCs w:val="24"/>
              </w:rPr>
              <w:t xml:space="preserve">T: </w:t>
            </w:r>
            <w:r w:rsidRPr="1F950EDB" w:rsidR="79680F0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describe why tropical rainforests are important and understand the threats to the Amazon</w:t>
            </w:r>
          </w:p>
          <w:p w:rsidR="1F950EDB" w:rsidP="1F950EDB" w:rsidRDefault="1F950EDB" w14:paraId="6F764E72" w14:textId="1CBBFFB0">
            <w:pPr>
              <w:pStyle w:val="Normal"/>
              <w:ind w:left="2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="79680F08" w:rsidP="1F950EDB" w:rsidRDefault="79680F08" w14:paraId="436A5547" w14:textId="2D4255CE">
            <w:pPr>
              <w:pStyle w:val="Normal"/>
              <w:ind w:left="2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1F950EDB" w:rsidR="79680F0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Children will explore the importance, </w:t>
            </w:r>
            <w:r w:rsidRPr="1F950EDB" w:rsidR="79680F0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threats</w:t>
            </w:r>
            <w:r w:rsidRPr="1F950EDB" w:rsidR="79680F0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and </w:t>
            </w:r>
            <w:r w:rsidRPr="1F950EDB" w:rsidR="79680F0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possible solutions</w:t>
            </w:r>
            <w:r w:rsidRPr="1F950EDB" w:rsidR="79680F0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of tropical rainforests t</w:t>
            </w:r>
            <w:r w:rsidRPr="1F950EDB" w:rsidR="045557A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rough a story, rights and protection video and scientific information. The children will </w:t>
            </w:r>
            <w:r w:rsidRPr="1F950EDB" w:rsidR="5599C7B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respond</w:t>
            </w:r>
            <w:r w:rsidRPr="1F950EDB" w:rsidR="045557A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by writing a letter to the </w:t>
            </w:r>
            <w:r w:rsidRPr="1F950EDB" w:rsidR="0FD791D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President</w:t>
            </w:r>
            <w:r w:rsidRPr="1F950EDB" w:rsidR="045557A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of Brazil </w:t>
            </w:r>
            <w:r w:rsidRPr="1F950EDB" w:rsidR="4106C02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about the situation. </w:t>
            </w:r>
          </w:p>
          <w:p w:rsidRPr="00E52564" w:rsidR="00E52564" w:rsidP="00E52564" w:rsidRDefault="00E52564" w14:paraId="5B6318A7" w14:textId="36B1D3F4">
            <w:pPr>
              <w:ind w:left="2"/>
              <w:rPr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07161C44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5</w:t>
            </w:r>
          </w:p>
          <w:p w:rsidRPr="00E52564" w:rsidR="00E52564" w:rsidRDefault="00E52564" w14:paraId="1EF9C9B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5165E2" w:rsidP="1F950EDB" w:rsidRDefault="00E52564" w14:paraId="33BB29DC" w14:textId="04DDD73A">
            <w:pPr>
              <w:pStyle w:val="Normal"/>
              <w:ind w:left="2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1F950EDB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1F950EDB" w:rsidR="6390DD3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understand how local woodland is used using a variety of data collection methods</w:t>
            </w:r>
          </w:p>
          <w:p w:rsidR="1F950EDB" w:rsidP="1F950EDB" w:rsidRDefault="1F950EDB" w14:paraId="29FB8FEA" w14:textId="50DF90B8">
            <w:pPr>
              <w:pStyle w:val="Normal"/>
              <w:ind w:left="2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="6390DD37" w:rsidP="1F950EDB" w:rsidRDefault="6390DD37" w14:paraId="552FDFED" w14:textId="0A996E07">
            <w:pPr>
              <w:pStyle w:val="Normal"/>
              <w:ind w:left="2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1F950EDB" w:rsidR="6390DD3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Children will complete their fieldwork by visiting Astbury Mere to collect data on how residents use the woodland</w:t>
            </w:r>
            <w:r w:rsidRPr="1F950EDB" w:rsidR="21B0A69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and complete a</w:t>
            </w:r>
            <w:r w:rsidRPr="1F950EDB" w:rsidR="6390DD3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field sketch</w:t>
            </w:r>
            <w:r w:rsidRPr="1F950EDB" w:rsidR="6390DD3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. They will follow a route on a map. </w:t>
            </w:r>
          </w:p>
          <w:p w:rsidR="1F950EDB" w:rsidP="1F950EDB" w:rsidRDefault="1F950EDB" w14:paraId="2D7D9CD2" w14:textId="20741E84">
            <w:pPr>
              <w:pStyle w:val="Normal"/>
              <w:ind w:left="2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="02C3CEDC" w:rsidP="1F950EDB" w:rsidRDefault="02C3CEDC" w14:paraId="2EEC6AA5" w14:textId="7FC6AEA7">
            <w:pPr>
              <w:pStyle w:val="Normal"/>
              <w:ind w:left="2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1F950EDB" w:rsidR="02C3CED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*Local area </w:t>
            </w:r>
            <w:r w:rsidRPr="1F950EDB" w:rsidR="02C3CED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visit</w:t>
            </w:r>
            <w:r w:rsidRPr="1F950EDB" w:rsidR="02C3CED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to Astbury Mere*</w:t>
            </w:r>
          </w:p>
          <w:p w:rsidR="1F950EDB" w:rsidP="1F950EDB" w:rsidRDefault="1F950EDB" w14:paraId="23080D13" w14:textId="7990521C">
            <w:pPr>
              <w:pStyle w:val="Normal"/>
              <w:ind w:left="2"/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</w:pPr>
          </w:p>
          <w:p w:rsidRPr="00E52564" w:rsidR="00E52564" w:rsidRDefault="00E52564" w14:paraId="03B5A4A6" w14:textId="63F5F6FE">
            <w:pPr>
              <w:ind w:left="2"/>
              <w:rPr>
                <w:sz w:val="24"/>
                <w:szCs w:val="24"/>
              </w:rPr>
            </w:pPr>
          </w:p>
        </w:tc>
        <w:tc>
          <w:tcPr>
            <w:tcW w:w="347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55DB5A05" w14:textId="77777777">
            <w:pPr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6</w:t>
            </w:r>
          </w:p>
          <w:p w:rsidRPr="00E52564" w:rsidR="00E52564" w:rsidRDefault="00E52564" w14:paraId="74E298EA" w14:textId="77777777">
            <w:pPr>
              <w:rPr>
                <w:b w:val="0"/>
                <w:bCs/>
                <w:sz w:val="24"/>
                <w:szCs w:val="24"/>
              </w:rPr>
            </w:pPr>
          </w:p>
          <w:p w:rsidRPr="00E52564" w:rsidR="005165E2" w:rsidP="4B12F371" w:rsidRDefault="00E52564" w14:paraId="0F0BE7D9" w14:textId="5353002D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4B12F371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4B12F371" w:rsidR="08A218E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analyse and present findings on how local woodland is used</w:t>
            </w:r>
          </w:p>
          <w:p w:rsidR="4B12F371" w:rsidP="4B12F371" w:rsidRDefault="4B12F371" w14:paraId="42E965F8" w14:textId="3AE9395D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="08A218E3" w:rsidP="4B12F371" w:rsidRDefault="08A218E3" w14:paraId="3EDC82A0" w14:textId="0E0F0044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4B12F371" w:rsidR="08A218E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Children will analyse the data they have collected and decide upon a graph to create using their </w:t>
            </w:r>
            <w:r w:rsidRPr="4B12F371" w:rsidR="06E7C40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quantitative</w:t>
            </w:r>
            <w:r w:rsidRPr="4B12F371" w:rsidR="08A218E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data and summarise their qu</w:t>
            </w:r>
            <w:r w:rsidRPr="4B12F371" w:rsidR="1D9AC4D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alitative data as a questionnaire summary. </w:t>
            </w:r>
          </w:p>
          <w:p w:rsidRPr="00E52564" w:rsidR="00E52564" w:rsidRDefault="00E52564" w14:paraId="6A7A2FF2" w14:textId="726931BE">
            <w:pPr>
              <w:rPr>
                <w:sz w:val="24"/>
                <w:szCs w:val="24"/>
              </w:rPr>
            </w:pPr>
          </w:p>
        </w:tc>
      </w:tr>
      <w:tr w:rsidR="00B76B61" w:rsidTr="4B12F371" w14:paraId="4B6F9BC2" w14:textId="77777777">
        <w:trPr>
          <w:trHeight w:val="1787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Pr="00D82D6E" w:rsidR="00B76B61" w:rsidRDefault="0015736A" w14:paraId="294F86FD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  <w:u w:val="single" w:color="000000"/>
              </w:rPr>
              <w:t>Prior learning</w:t>
            </w:r>
            <w:r w:rsidRPr="00D82D6E">
              <w:rPr>
                <w:b w:val="0"/>
                <w:bCs/>
                <w:sz w:val="24"/>
              </w:rPr>
              <w:t xml:space="preserve">  </w:t>
            </w:r>
          </w:p>
          <w:p w:rsidRPr="00D82D6E" w:rsidR="00B76B61" w:rsidRDefault="0015736A" w14:paraId="6AFA68C1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</w:rPr>
              <w:t xml:space="preserve"> </w:t>
            </w:r>
          </w:p>
          <w:p w:rsidRPr="00D82D6E" w:rsidR="00B76B61" w:rsidRDefault="0015736A" w14:paraId="2391B3F1" w14:textId="77777777">
            <w:pPr>
              <w:ind w:right="13"/>
              <w:rPr>
                <w:b w:val="0"/>
                <w:bCs/>
              </w:rPr>
            </w:pPr>
            <w:r w:rsidRPr="00D82D6E">
              <w:rPr>
                <w:b w:val="0"/>
                <w:bCs/>
                <w:i/>
                <w:sz w:val="24"/>
              </w:rPr>
              <w:t>List year groups and topics with connected learning</w:t>
            </w:r>
            <w:r w:rsidRPr="00D82D6E">
              <w:rPr>
                <w:b w:val="0"/>
                <w:bCs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82D6E" w:rsidR="00DD256D" w:rsidP="4B12F371" w:rsidRDefault="00DD256D" w14:paraId="174CFB7C" w14:textId="466C2202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B12F371" w:rsidR="34702BC0">
              <w:rPr>
                <w:b w:val="0"/>
                <w:bCs w:val="0"/>
                <w:sz w:val="24"/>
                <w:szCs w:val="24"/>
              </w:rPr>
              <w:t>Year 1 – What is it like here?</w:t>
            </w:r>
          </w:p>
          <w:p w:rsidRPr="00D82D6E" w:rsidR="00DD256D" w:rsidP="4B12F371" w:rsidRDefault="00DD256D" w14:paraId="68E08465" w14:textId="500A368A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B12F371" w:rsidR="34702BC0">
              <w:rPr>
                <w:b w:val="0"/>
                <w:bCs w:val="0"/>
                <w:sz w:val="24"/>
                <w:szCs w:val="24"/>
              </w:rPr>
              <w:t>Year 2 – Would you prefer to live in a hot or cold place?</w:t>
            </w:r>
          </w:p>
          <w:p w:rsidRPr="00D82D6E" w:rsidR="00DD256D" w:rsidP="4B12F371" w:rsidRDefault="00DD256D" w14:paraId="39F9F4DD" w14:textId="2770E9EF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B12F371" w:rsidR="34702BC0">
              <w:rPr>
                <w:b w:val="0"/>
                <w:bCs w:val="0"/>
                <w:sz w:val="24"/>
                <w:szCs w:val="24"/>
              </w:rPr>
              <w:t>Year 2 – Why is our world wonderful?</w:t>
            </w:r>
          </w:p>
          <w:p w:rsidRPr="00D82D6E" w:rsidR="00DD256D" w:rsidP="4B12F371" w:rsidRDefault="00DD256D" w14:paraId="27B0F9E5" w14:textId="4701B7C7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B12F371" w:rsidR="34702BC0">
              <w:rPr>
                <w:b w:val="0"/>
                <w:bCs w:val="0"/>
                <w:sz w:val="24"/>
                <w:szCs w:val="24"/>
              </w:rPr>
              <w:t>Year 3 – Are all settlements the same?</w:t>
            </w:r>
          </w:p>
        </w:tc>
      </w:tr>
      <w:tr w:rsidR="00B76B61" w:rsidTr="4B12F371" w14:paraId="154F5564" w14:textId="77777777">
        <w:trPr>
          <w:trHeight w:val="1476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Pr="00D82D6E" w:rsidR="00B76B61" w:rsidRDefault="0015736A" w14:paraId="13B74BF4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  <w:u w:val="single" w:color="000000"/>
              </w:rPr>
              <w:t>Future learning</w:t>
            </w:r>
            <w:r w:rsidRPr="00D82D6E">
              <w:rPr>
                <w:b w:val="0"/>
                <w:bCs/>
                <w:sz w:val="24"/>
              </w:rPr>
              <w:t xml:space="preserve"> </w:t>
            </w:r>
          </w:p>
          <w:p w:rsidRPr="00D82D6E" w:rsidR="00B76B61" w:rsidRDefault="0015736A" w14:paraId="79E98762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</w:rPr>
              <w:t xml:space="preserve"> </w:t>
            </w:r>
          </w:p>
          <w:p w:rsidRPr="00D82D6E" w:rsidR="00B76B61" w:rsidRDefault="0015736A" w14:paraId="0EFBC034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i/>
                <w:sz w:val="24"/>
              </w:rPr>
              <w:t xml:space="preserve">List year groups and topics </w:t>
            </w:r>
          </w:p>
          <w:p w:rsidRPr="00D82D6E" w:rsidR="00B76B61" w:rsidRDefault="0015736A" w14:paraId="6B093945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i/>
                <w:sz w:val="24"/>
              </w:rPr>
              <w:t xml:space="preserve">with connected learning </w:t>
            </w:r>
          </w:p>
          <w:p w:rsidRPr="00D82D6E" w:rsidR="00B76B61" w:rsidRDefault="0015736A" w14:paraId="5BE6F69D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82D6E" w:rsidR="004F1585" w:rsidP="4B12F371" w:rsidRDefault="004F1585" w14:paraId="143E43AB" w14:textId="5A9C00B2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B12F371" w:rsidR="61B11294">
              <w:rPr>
                <w:b w:val="0"/>
                <w:bCs w:val="0"/>
                <w:sz w:val="24"/>
                <w:szCs w:val="24"/>
              </w:rPr>
              <w:t>Year 4 – Where does our food come from?</w:t>
            </w:r>
          </w:p>
          <w:p w:rsidRPr="00D82D6E" w:rsidR="004F1585" w:rsidP="4B12F371" w:rsidRDefault="004F1585" w14:paraId="2758065C" w14:textId="11C4CA35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B12F371" w:rsidR="61B11294">
              <w:rPr>
                <w:b w:val="0"/>
                <w:bCs w:val="0"/>
                <w:sz w:val="24"/>
                <w:szCs w:val="24"/>
              </w:rPr>
              <w:t>Year 6 – Where does our energy come from?</w:t>
            </w:r>
          </w:p>
          <w:p w:rsidRPr="00D82D6E" w:rsidR="004F1585" w:rsidP="4B12F371" w:rsidRDefault="004F1585" w14:paraId="468FCA43" w14:textId="64C11007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B12F371" w:rsidR="61B11294">
              <w:rPr>
                <w:b w:val="0"/>
                <w:bCs w:val="0"/>
                <w:sz w:val="24"/>
                <w:szCs w:val="24"/>
              </w:rPr>
              <w:t xml:space="preserve">Year 6 – Can I carry out and independent </w:t>
            </w:r>
            <w:r w:rsidRPr="4B12F371" w:rsidR="61B11294">
              <w:rPr>
                <w:b w:val="0"/>
                <w:bCs w:val="0"/>
                <w:sz w:val="24"/>
                <w:szCs w:val="24"/>
              </w:rPr>
              <w:t>fieldwork</w:t>
            </w:r>
            <w:r w:rsidRPr="4B12F371" w:rsidR="61B11294">
              <w:rPr>
                <w:b w:val="0"/>
                <w:bCs w:val="0"/>
                <w:sz w:val="24"/>
                <w:szCs w:val="24"/>
              </w:rPr>
              <w:t xml:space="preserve"> enquiry? </w:t>
            </w:r>
          </w:p>
        </w:tc>
      </w:tr>
      <w:tr w:rsidR="00B76B61" w:rsidTr="4B12F371" w14:paraId="4CFB23A9" w14:textId="77777777">
        <w:trPr>
          <w:trHeight w:val="1837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Pr="00D82D6E" w:rsidR="00B76B61" w:rsidRDefault="0015736A" w14:paraId="1F8BAA22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  <w:u w:val="single" w:color="000000"/>
              </w:rPr>
              <w:t>Key vocabulary to be explicitly</w:t>
            </w:r>
            <w:r w:rsidRPr="00D82D6E">
              <w:rPr>
                <w:b w:val="0"/>
                <w:bCs/>
                <w:sz w:val="24"/>
              </w:rPr>
              <w:t xml:space="preserve"> </w:t>
            </w:r>
            <w:r w:rsidRPr="00D82D6E">
              <w:rPr>
                <w:b w:val="0"/>
                <w:bCs/>
                <w:sz w:val="24"/>
                <w:u w:val="single" w:color="000000"/>
              </w:rPr>
              <w:t>taught</w:t>
            </w:r>
            <w:r w:rsidRPr="00D82D6E">
              <w:rPr>
                <w:b w:val="0"/>
                <w:bCs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82D6E" w:rsidR="00B76B61" w:rsidP="4B12F371" w:rsidRDefault="00B76B61" w14:paraId="4C0A94CC" w14:textId="4F675960">
            <w:pPr>
              <w:shd w:val="clear" w:color="auto" w:fill="FFFFFF" w:themeFill="background1"/>
              <w:spacing w:before="0" w:beforeAutospacing="off" w:after="0" w:afterAutospacing="off"/>
              <w:ind w:left="-225" w:right="-225"/>
              <w:jc w:val="left"/>
              <w:rPr>
                <w:b w:val="0"/>
                <w:bCs w:val="0"/>
                <w:sz w:val="24"/>
                <w:szCs w:val="24"/>
              </w:rPr>
            </w:pPr>
            <w:r w:rsidRPr="4B12F371" w:rsidR="7F87FEFD">
              <w:rPr>
                <w:b w:val="0"/>
                <w:bCs w:val="0"/>
                <w:sz w:val="24"/>
                <w:szCs w:val="24"/>
              </w:rPr>
              <w:t>Analyse, biome, buttress roots, canopy layer, community, data, deforestation, drought, emergent layer, enquiry, Equator, forest floor, global warming, greenhouse gas, i</w:t>
            </w:r>
            <w:r w:rsidRPr="4B12F371" w:rsidR="56802852">
              <w:rPr>
                <w:b w:val="0"/>
                <w:bCs w:val="0"/>
                <w:sz w:val="24"/>
                <w:szCs w:val="24"/>
              </w:rPr>
              <w:t xml:space="preserve">ndigenous people, interpret, lianas, lines of latitude, logging, method, mining, present, questionnaire, quote, risk, route, summarise, </w:t>
            </w:r>
            <w:r w:rsidRPr="4B12F371" w:rsidR="526D0FE8">
              <w:rPr>
                <w:b w:val="0"/>
                <w:bCs w:val="0"/>
                <w:sz w:val="24"/>
                <w:szCs w:val="24"/>
              </w:rPr>
              <w:t>Tropic of Capricorn, Tropic of Cancer, understorey layer, vegetation, vegetation belts</w:t>
            </w:r>
          </w:p>
        </w:tc>
      </w:tr>
      <w:tr w:rsidR="00B76B61" w:rsidTr="4B12F371" w14:paraId="7B440DA4" w14:textId="77777777">
        <w:trPr>
          <w:trHeight w:val="1836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5993E428" w14:textId="77777777">
            <w:r>
              <w:rPr>
                <w:sz w:val="24"/>
                <w:u w:val="single" w:color="000000"/>
              </w:rPr>
              <w:t>Cross-curricular links</w:t>
            </w:r>
            <w:r>
              <w:rPr>
                <w:sz w:val="24"/>
              </w:rPr>
              <w:t xml:space="preserve">  </w:t>
            </w:r>
          </w:p>
          <w:p w:rsidR="00B76B61" w:rsidRDefault="0015736A" w14:paraId="19A4C39A" w14:textId="77777777">
            <w:r>
              <w:rPr>
                <w:sz w:val="24"/>
              </w:rPr>
              <w:t xml:space="preserve"> </w:t>
            </w:r>
          </w:p>
          <w:p w:rsidR="00B76B61" w:rsidRDefault="0015736A" w14:paraId="60F0A217" w14:textId="77777777">
            <w:r>
              <w:rPr>
                <w:sz w:val="24"/>
              </w:rPr>
              <w:t xml:space="preserve"> </w:t>
            </w:r>
          </w:p>
          <w:p w:rsidR="00B76B61" w:rsidRDefault="0015736A" w14:paraId="0A874093" w14:textId="77777777">
            <w:r>
              <w:rPr>
                <w:b w:val="0"/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4F1585" w:rsidP="4B12F371" w:rsidRDefault="004F1585" w14:paraId="2BE15832" w14:textId="2A90905C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B12F371" w:rsidR="58E866CE">
              <w:rPr>
                <w:b w:val="0"/>
                <w:bCs w:val="0"/>
                <w:sz w:val="24"/>
                <w:szCs w:val="24"/>
              </w:rPr>
              <w:t xml:space="preserve">Science – working scientifically </w:t>
            </w:r>
          </w:p>
          <w:p w:rsidRPr="004F1585" w:rsidR="004F1585" w:rsidP="4B12F371" w:rsidRDefault="004F1585" w14:paraId="5566A02C" w14:textId="0829C27C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B12F371" w:rsidR="58E866CE">
              <w:rPr>
                <w:b w:val="0"/>
                <w:bCs w:val="0"/>
                <w:sz w:val="24"/>
                <w:szCs w:val="24"/>
              </w:rPr>
              <w:t>Maths – data</w:t>
            </w:r>
          </w:p>
          <w:p w:rsidRPr="004F1585" w:rsidR="004F1585" w:rsidP="4B12F371" w:rsidRDefault="004F1585" w14:paraId="01C4F051" w14:textId="393E72A2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B12F371" w:rsidR="58E866CE">
              <w:rPr>
                <w:b w:val="0"/>
                <w:bCs w:val="0"/>
                <w:sz w:val="24"/>
                <w:szCs w:val="24"/>
              </w:rPr>
              <w:t>English – letter writing</w:t>
            </w:r>
          </w:p>
        </w:tc>
      </w:tr>
      <w:tr w:rsidR="00B76B61" w:rsidTr="4B12F371" w14:paraId="22746AC9" w14:textId="77777777">
        <w:trPr>
          <w:trHeight w:val="1836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7CCC51F3" w14:textId="77777777">
            <w:r>
              <w:rPr>
                <w:sz w:val="24"/>
                <w:u w:val="single" w:color="000000"/>
              </w:rPr>
              <w:t>Enrichment</w:t>
            </w:r>
            <w:r>
              <w:rPr>
                <w:sz w:val="24"/>
              </w:rPr>
              <w:t xml:space="preserve"> </w:t>
            </w:r>
          </w:p>
          <w:p w:rsidR="00B76B61" w:rsidRDefault="0015736A" w14:paraId="4570D47C" w14:textId="77777777">
            <w:r>
              <w:rPr>
                <w:sz w:val="24"/>
              </w:rPr>
              <w:t xml:space="preserve"> </w:t>
            </w:r>
          </w:p>
          <w:p w:rsidR="00B76B61" w:rsidRDefault="0015736A" w14:paraId="1494609B" w14:textId="77777777">
            <w:r>
              <w:rPr>
                <w:b w:val="0"/>
                <w:i/>
                <w:sz w:val="24"/>
              </w:rPr>
              <w:t>Give visit/vis</w:t>
            </w:r>
            <w:r w:rsidR="00733912">
              <w:rPr>
                <w:b w:val="0"/>
                <w:i/>
                <w:sz w:val="24"/>
              </w:rPr>
              <w:t>i</w:t>
            </w:r>
            <w:r>
              <w:rPr>
                <w:b w:val="0"/>
                <w:i/>
                <w:sz w:val="24"/>
              </w:rPr>
              <w:t xml:space="preserve">tor/first hand experience and focus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B76B61" w:rsidP="4B12F371" w:rsidRDefault="00B76B61" w14:paraId="6625CEE5" w14:textId="5FC1B847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B12F371" w:rsidR="2E1829B5">
              <w:rPr>
                <w:b w:val="0"/>
                <w:bCs w:val="0"/>
                <w:sz w:val="24"/>
                <w:szCs w:val="24"/>
              </w:rPr>
              <w:t>Kapow video link</w:t>
            </w:r>
          </w:p>
          <w:p w:rsidRPr="004F1585" w:rsidR="00B76B61" w:rsidP="1F950EDB" w:rsidRDefault="00B76B61" w14:paraId="1B4ADFB2" w14:textId="56E40543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B12F371" w:rsidR="404706BD">
              <w:rPr>
                <w:b w:val="0"/>
                <w:bCs w:val="0"/>
                <w:sz w:val="24"/>
                <w:szCs w:val="24"/>
              </w:rPr>
              <w:t>Fieldwork trip to Astbury Mere</w:t>
            </w:r>
          </w:p>
        </w:tc>
      </w:tr>
      <w:tr w:rsidR="00B76B61" w:rsidTr="4B12F371" w14:paraId="26FB3FFD" w14:textId="77777777">
        <w:trPr>
          <w:trHeight w:val="1835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6731608F" w14:textId="77777777">
            <w:r>
              <w:rPr>
                <w:sz w:val="24"/>
                <w:u w:val="single" w:color="000000"/>
              </w:rPr>
              <w:t>Useful websites/resources</w:t>
            </w:r>
            <w:r>
              <w:rPr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B76B61" w:rsidRDefault="00B76B61" w14:paraId="6C5228FC" w14:textId="41A9CD2C">
            <w:pPr>
              <w:ind w:left="2"/>
              <w:rPr>
                <w:b w:val="0"/>
                <w:bCs/>
                <w:sz w:val="24"/>
                <w:szCs w:val="24"/>
              </w:rPr>
            </w:pPr>
          </w:p>
        </w:tc>
      </w:tr>
    </w:tbl>
    <w:p w:rsidR="00B76B61" w:rsidRDefault="0015736A" w14:paraId="0FD28AE1" w14:textId="77777777">
      <w:pPr>
        <w:jc w:val="both"/>
      </w:pPr>
      <w:r>
        <w:rPr>
          <w:sz w:val="24"/>
        </w:rPr>
        <w:t xml:space="preserve"> </w:t>
      </w:r>
    </w:p>
    <w:sectPr w:rsidR="00B76B61" w:rsidSect="00733912">
      <w:pgSz w:w="23810" w:h="16838" w:orient="landscape"/>
      <w:pgMar w:top="720" w:right="1593" w:bottom="2446" w:left="72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25231" w:rsidP="00733912" w:rsidRDefault="00B25231" w14:paraId="7B5C3901" w14:textId="77777777">
      <w:pPr>
        <w:spacing w:line="240" w:lineRule="auto"/>
      </w:pPr>
      <w:r>
        <w:separator/>
      </w:r>
    </w:p>
  </w:endnote>
  <w:endnote w:type="continuationSeparator" w:id="0">
    <w:p w:rsidR="00B25231" w:rsidP="00733912" w:rsidRDefault="00B25231" w14:paraId="593F301D" w14:textId="77777777">
      <w:pPr>
        <w:spacing w:line="240" w:lineRule="auto"/>
      </w:pPr>
      <w:r>
        <w:continuationSeparator/>
      </w:r>
    </w:p>
  </w:endnote>
  <w:endnote w:type="continuationNotice" w:id="1">
    <w:p w:rsidR="00B25231" w:rsidRDefault="00B25231" w14:paraId="08E116E2" w14:textId="7777777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25231" w:rsidP="00733912" w:rsidRDefault="00B25231" w14:paraId="5EEA1C48" w14:textId="77777777">
      <w:pPr>
        <w:spacing w:line="240" w:lineRule="auto"/>
      </w:pPr>
      <w:r>
        <w:separator/>
      </w:r>
    </w:p>
  </w:footnote>
  <w:footnote w:type="continuationSeparator" w:id="0">
    <w:p w:rsidR="00B25231" w:rsidP="00733912" w:rsidRDefault="00B25231" w14:paraId="368E0EC4" w14:textId="77777777">
      <w:pPr>
        <w:spacing w:line="240" w:lineRule="auto"/>
      </w:pPr>
      <w:r>
        <w:continuationSeparator/>
      </w:r>
    </w:p>
  </w:footnote>
  <w:footnote w:type="continuationNotice" w:id="1">
    <w:p w:rsidR="00B25231" w:rsidRDefault="00B25231" w14:paraId="633EE73F" w14:textId="77777777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6">
    <w:nsid w:val="21bc27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64E19A8"/>
    <w:multiLevelType w:val="hybridMultilevel"/>
    <w:tmpl w:val="DCB81F70"/>
    <w:lvl w:ilvl="0" w:tplc="7C788A7A">
      <w:start w:val="1"/>
      <w:numFmt w:val="bullet"/>
      <w:lvlText w:val="•"/>
      <w:lvlJc w:val="left"/>
      <w:pPr>
        <w:ind w:left="721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1" w:tplc="FB4E7DE0">
      <w:start w:val="1"/>
      <w:numFmt w:val="bullet"/>
      <w:lvlText w:val="o"/>
      <w:lvlJc w:val="left"/>
      <w:pPr>
        <w:ind w:left="154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2" w:tplc="6AC6A30E">
      <w:start w:val="1"/>
      <w:numFmt w:val="bullet"/>
      <w:lvlText w:val="▪"/>
      <w:lvlJc w:val="left"/>
      <w:pPr>
        <w:ind w:left="226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3" w:tplc="EB4A3A9E">
      <w:start w:val="1"/>
      <w:numFmt w:val="bullet"/>
      <w:lvlText w:val="•"/>
      <w:lvlJc w:val="left"/>
      <w:pPr>
        <w:ind w:left="2987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4" w:tplc="1F9ADD26">
      <w:start w:val="1"/>
      <w:numFmt w:val="bullet"/>
      <w:lvlText w:val="o"/>
      <w:lvlJc w:val="left"/>
      <w:pPr>
        <w:ind w:left="370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5" w:tplc="9E00F49A">
      <w:start w:val="1"/>
      <w:numFmt w:val="bullet"/>
      <w:lvlText w:val="▪"/>
      <w:lvlJc w:val="left"/>
      <w:pPr>
        <w:ind w:left="442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6" w:tplc="66C4F58E">
      <w:start w:val="1"/>
      <w:numFmt w:val="bullet"/>
      <w:lvlText w:val="•"/>
      <w:lvlJc w:val="left"/>
      <w:pPr>
        <w:ind w:left="5147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7" w:tplc="F6329084">
      <w:start w:val="1"/>
      <w:numFmt w:val="bullet"/>
      <w:lvlText w:val="o"/>
      <w:lvlJc w:val="left"/>
      <w:pPr>
        <w:ind w:left="586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8" w:tplc="8F1C86A4">
      <w:start w:val="1"/>
      <w:numFmt w:val="bullet"/>
      <w:lvlText w:val="▪"/>
      <w:lvlJc w:val="left"/>
      <w:pPr>
        <w:ind w:left="658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hint="default" w:ascii="Wingdings" w:hAnsi="Wingdings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D712CDD"/>
    <w:multiLevelType w:val="multilevel"/>
    <w:tmpl w:val="CE00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36814232"/>
    <w:multiLevelType w:val="hybridMultilevel"/>
    <w:tmpl w:val="82EAC8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9711D83"/>
    <w:multiLevelType w:val="multilevel"/>
    <w:tmpl w:val="C8FCE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678F28B3"/>
    <w:multiLevelType w:val="multilevel"/>
    <w:tmpl w:val="43348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7">
    <w:abstractNumId w:val="6"/>
  </w:num>
  <w:num w:numId="1" w16cid:durableId="238104535">
    <w:abstractNumId w:val="0"/>
  </w:num>
  <w:num w:numId="2" w16cid:durableId="1509446968">
    <w:abstractNumId w:val="1"/>
  </w:num>
  <w:num w:numId="3" w16cid:durableId="705720918">
    <w:abstractNumId w:val="2"/>
  </w:num>
  <w:num w:numId="4" w16cid:durableId="1817725260">
    <w:abstractNumId w:val="3"/>
  </w:num>
  <w:num w:numId="5" w16cid:durableId="1957982970">
    <w:abstractNumId w:val="5"/>
  </w:num>
  <w:num w:numId="6" w16cid:durableId="18818671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B61"/>
    <w:rsid w:val="000357F1"/>
    <w:rsid w:val="00124C9A"/>
    <w:rsid w:val="0015736A"/>
    <w:rsid w:val="002C0148"/>
    <w:rsid w:val="004D165C"/>
    <w:rsid w:val="004F1585"/>
    <w:rsid w:val="005165E2"/>
    <w:rsid w:val="006B4897"/>
    <w:rsid w:val="00733912"/>
    <w:rsid w:val="008E051C"/>
    <w:rsid w:val="00997310"/>
    <w:rsid w:val="009A59CD"/>
    <w:rsid w:val="00B25231"/>
    <w:rsid w:val="00B43AD5"/>
    <w:rsid w:val="00B76B61"/>
    <w:rsid w:val="00B96594"/>
    <w:rsid w:val="00BE067F"/>
    <w:rsid w:val="00D82D6E"/>
    <w:rsid w:val="00DA1A1D"/>
    <w:rsid w:val="00DD256D"/>
    <w:rsid w:val="00E210A2"/>
    <w:rsid w:val="00E52564"/>
    <w:rsid w:val="00E52599"/>
    <w:rsid w:val="00E7581A"/>
    <w:rsid w:val="00EA4C60"/>
    <w:rsid w:val="00F3492C"/>
    <w:rsid w:val="01A75A08"/>
    <w:rsid w:val="022BB560"/>
    <w:rsid w:val="024F17AC"/>
    <w:rsid w:val="02C3CEDC"/>
    <w:rsid w:val="045557AF"/>
    <w:rsid w:val="04D8E332"/>
    <w:rsid w:val="06E7C401"/>
    <w:rsid w:val="079AA063"/>
    <w:rsid w:val="08A218E3"/>
    <w:rsid w:val="0AC56720"/>
    <w:rsid w:val="0B3F128B"/>
    <w:rsid w:val="0CB8FA06"/>
    <w:rsid w:val="0FD791DF"/>
    <w:rsid w:val="1259F3B8"/>
    <w:rsid w:val="13274327"/>
    <w:rsid w:val="156796F9"/>
    <w:rsid w:val="16398AAF"/>
    <w:rsid w:val="1A87014B"/>
    <w:rsid w:val="1B55F6FD"/>
    <w:rsid w:val="1C222A63"/>
    <w:rsid w:val="1C6DBEDE"/>
    <w:rsid w:val="1D9AC4D2"/>
    <w:rsid w:val="1DEB428A"/>
    <w:rsid w:val="1F78EAB4"/>
    <w:rsid w:val="1F950EDB"/>
    <w:rsid w:val="21152109"/>
    <w:rsid w:val="21B0A699"/>
    <w:rsid w:val="25D40C41"/>
    <w:rsid w:val="25D77939"/>
    <w:rsid w:val="26780DD9"/>
    <w:rsid w:val="2759B509"/>
    <w:rsid w:val="280A162E"/>
    <w:rsid w:val="2B1B813B"/>
    <w:rsid w:val="2D4DD2A3"/>
    <w:rsid w:val="2E1829B5"/>
    <w:rsid w:val="33EE485F"/>
    <w:rsid w:val="34702BC0"/>
    <w:rsid w:val="34D7DB24"/>
    <w:rsid w:val="388A1745"/>
    <w:rsid w:val="39EEE8D5"/>
    <w:rsid w:val="3AACC724"/>
    <w:rsid w:val="3B0C2086"/>
    <w:rsid w:val="3FAA3550"/>
    <w:rsid w:val="404706BD"/>
    <w:rsid w:val="4106C02B"/>
    <w:rsid w:val="41127A02"/>
    <w:rsid w:val="41D0F9B6"/>
    <w:rsid w:val="4375AF14"/>
    <w:rsid w:val="43D7D1A0"/>
    <w:rsid w:val="453B6819"/>
    <w:rsid w:val="49D5BA20"/>
    <w:rsid w:val="4A1D8C30"/>
    <w:rsid w:val="4B12F371"/>
    <w:rsid w:val="4BA55629"/>
    <w:rsid w:val="4BDC6259"/>
    <w:rsid w:val="4D53DAA2"/>
    <w:rsid w:val="4E4189F5"/>
    <w:rsid w:val="4EFBDCD6"/>
    <w:rsid w:val="4F3DE582"/>
    <w:rsid w:val="4FAB30D7"/>
    <w:rsid w:val="4FC07093"/>
    <w:rsid w:val="508FCD8B"/>
    <w:rsid w:val="526D0FE8"/>
    <w:rsid w:val="53B46BE4"/>
    <w:rsid w:val="5599C7B7"/>
    <w:rsid w:val="5626E51D"/>
    <w:rsid w:val="56802852"/>
    <w:rsid w:val="58068AAC"/>
    <w:rsid w:val="58E866CE"/>
    <w:rsid w:val="5A0BCBE5"/>
    <w:rsid w:val="5C52E932"/>
    <w:rsid w:val="5CC21295"/>
    <w:rsid w:val="5DB9AE30"/>
    <w:rsid w:val="5E1FE2E7"/>
    <w:rsid w:val="5F89BE87"/>
    <w:rsid w:val="5FEEE08E"/>
    <w:rsid w:val="61B11294"/>
    <w:rsid w:val="62E3B037"/>
    <w:rsid w:val="630F3D4A"/>
    <w:rsid w:val="6390DD37"/>
    <w:rsid w:val="646822CA"/>
    <w:rsid w:val="6B7E707F"/>
    <w:rsid w:val="6C44C547"/>
    <w:rsid w:val="70CFEDDE"/>
    <w:rsid w:val="7208E9BD"/>
    <w:rsid w:val="76281773"/>
    <w:rsid w:val="76C6F8D0"/>
    <w:rsid w:val="77BA785C"/>
    <w:rsid w:val="77C743BD"/>
    <w:rsid w:val="77FE378B"/>
    <w:rsid w:val="7929635E"/>
    <w:rsid w:val="7935F145"/>
    <w:rsid w:val="79680F08"/>
    <w:rsid w:val="7B142653"/>
    <w:rsid w:val="7D908020"/>
    <w:rsid w:val="7F87FEFD"/>
    <w:rsid w:val="7FE24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A322F"/>
  <w15:docId w15:val="{DE481EEA-DE2B-454A-A0B0-FA3D82115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0"/>
    </w:pPr>
    <w:rPr>
      <w:rFonts w:ascii="Calibri" w:hAnsi="Calibri" w:eastAsia="Calibri" w:cs="Calibri"/>
      <w:b/>
      <w:color w:val="000000"/>
      <w:sz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33912"/>
    <w:rPr>
      <w:rFonts w:ascii="Calibri" w:hAnsi="Calibri" w:eastAsia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33912"/>
    <w:rPr>
      <w:rFonts w:ascii="Calibri" w:hAnsi="Calibri" w:eastAsia="Calibri" w:cs="Calibri"/>
      <w:b/>
      <w:color w:val="000000"/>
      <w:sz w:val="28"/>
    </w:rPr>
  </w:style>
  <w:style w:type="paragraph" w:styleId="bulletundertext" w:customStyle="1">
    <w:name w:val="bullet (under text)"/>
    <w:rsid w:val="000357F1"/>
    <w:pPr>
      <w:numPr>
        <w:numId w:val="2"/>
      </w:numPr>
      <w:spacing w:after="240" w:line="288" w:lineRule="auto"/>
    </w:pPr>
    <w:rPr>
      <w:rFonts w:ascii="Arial" w:hAnsi="Arial" w:eastAsia="Times New Roman" w:cs="Arial"/>
      <w:sz w:val="24"/>
      <w:szCs w:val="24"/>
    </w:rPr>
  </w:style>
  <w:style w:type="paragraph" w:styleId="ListParagraph">
    <w:uiPriority w:val="34"/>
    <w:name w:val="List Paragraph"/>
    <w:basedOn w:val="Normal"/>
    <w:qFormat/>
    <w:rsid w:val="04D8E332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F81DCC893D744DA402C246329D3E3E" ma:contentTypeVersion="13" ma:contentTypeDescription="Create a new document." ma:contentTypeScope="" ma:versionID="52a1a61520bfa61ed2dcdeb7d19acea7">
  <xsd:schema xmlns:xsd="http://www.w3.org/2001/XMLSchema" xmlns:xs="http://www.w3.org/2001/XMLSchema" xmlns:p="http://schemas.microsoft.com/office/2006/metadata/properties" xmlns:ns2="19a01260-0275-48e2-bae0-4f59d8335473" xmlns:ns3="0e47572f-6fce-448f-9538-c9b164844d7f" targetNamespace="http://schemas.microsoft.com/office/2006/metadata/properties" ma:root="true" ma:fieldsID="5bff39ee3c95fd7cb8329433e132895c" ns2:_="" ns3:_="">
    <xsd:import namespace="19a01260-0275-48e2-bae0-4f59d8335473"/>
    <xsd:import namespace="0e47572f-6fce-448f-9538-c9b164844d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a01260-0275-48e2-bae0-4f59d83354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16328a-0c2c-4a20-9180-95b7472221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7572f-6fce-448f-9538-c9b164844d7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06a2b5-ddb9-40a1-8246-40103a4dc5cd}" ma:internalName="TaxCatchAll" ma:showField="CatchAllData" ma:web="0e47572f-6fce-448f-9538-c9b164844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47572f-6fce-448f-9538-c9b164844d7f" xsi:nil="true"/>
    <lcf76f155ced4ddcb4097134ff3c332f xmlns="19a01260-0275-48e2-bae0-4f59d83354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3C6A32E-0018-479B-A5B5-E873F5341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a01260-0275-48e2-bae0-4f59d8335473"/>
    <ds:schemaRef ds:uri="0e47572f-6fce-448f-9538-c9b164844d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2AD930-2EDF-47E4-B5AF-EE57626C13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01889E-5D4C-4CC1-90AC-94769566D36E}">
  <ds:schemaRefs>
    <ds:schemaRef ds:uri="http://schemas.microsoft.com/office/2006/metadata/properties"/>
    <ds:schemaRef ds:uri="http://schemas.microsoft.com/office/infopath/2007/PartnerControls"/>
    <ds:schemaRef ds:uri="0e47572f-6fce-448f-9538-c9b164844d7f"/>
    <ds:schemaRef ds:uri="19a01260-0275-48e2-bae0-4f59d8335473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Stephanie Welburn</dc:creator>
  <keywords/>
  <lastModifiedBy>Kelsey Burrow</lastModifiedBy>
  <revision>14</revision>
  <dcterms:created xsi:type="dcterms:W3CDTF">2025-01-14T07:37:00.0000000Z</dcterms:created>
  <dcterms:modified xsi:type="dcterms:W3CDTF">2025-01-28T16:56:23.5830469Z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0x01010058F81DCC893D744DA402C246329D3E3E</vt:lpwstr>
  </property>
  <property fmtid="{D5CDD505-2E9C-101B-9397-08002B2CF9AE}" pid="3" name="MediaServiceImageTags">
    <vt:lpwstr/>
  </property>
</Properties>
</file>