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33912" w:rsidP="00733912" w:rsidRDefault="00733912" w14:paraId="2AC3AFFD" w14:textId="6AEC5964">
      <w:pPr>
        <w:pStyle w:val="Header"/>
      </w:pPr>
      <w:r w:rsidRPr="00733912">
        <w:rPr>
          <w:noProof/>
        </w:rPr>
        <w:drawing>
          <wp:inline distT="0" distB="0" distL="0" distR="0" wp14:anchorId="1B269589" wp14:editId="32435A4C">
            <wp:extent cx="512030" cy="615950"/>
            <wp:effectExtent l="0" t="0" r="2540" b="0"/>
            <wp:docPr id="2" name="Picture 2" descr="C:\Users\mgum\Desktop\Saint Mary's\logo - for contrac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gum\Desktop\Saint Mary's\logo - for contract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59" cy="63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912">
        <w:t xml:space="preserve"> </w:t>
      </w:r>
      <w:r>
        <w:t xml:space="preserve">Medium Term Plan                  Subject   </w:t>
      </w:r>
      <w:r w:rsidR="000357F1">
        <w:t>Geography</w:t>
      </w:r>
      <w:r>
        <w:t xml:space="preserve">                                  Year Group:          </w:t>
      </w:r>
      <w:r w:rsidR="002B52EC">
        <w:t>3</w:t>
      </w:r>
      <w:r>
        <w:t xml:space="preserve">         Term:</w:t>
      </w:r>
      <w:r w:rsidR="000357F1">
        <w:t xml:space="preserve"> </w:t>
      </w:r>
      <w:r w:rsidR="00E7581A">
        <w:t>Unit</w:t>
      </w:r>
      <w:r w:rsidR="000357F1">
        <w:t xml:space="preserve"> </w:t>
      </w:r>
      <w:r w:rsidR="004F1585">
        <w:t>1</w:t>
      </w:r>
    </w:p>
    <w:tbl>
      <w:tblPr>
        <w:tblStyle w:val="TableGrid"/>
        <w:tblW w:w="22039" w:type="dxa"/>
        <w:tblInd w:w="6" w:type="dxa"/>
        <w:tblCellMar>
          <w:top w:w="52" w:type="dxa"/>
          <w:left w:w="106" w:type="dxa"/>
          <w:right w:w="64" w:type="dxa"/>
        </w:tblCellMar>
        <w:tblLook w:val="04A0" w:firstRow="1" w:lastRow="0" w:firstColumn="1" w:lastColumn="0" w:noHBand="0" w:noVBand="1"/>
      </w:tblPr>
      <w:tblGrid>
        <w:gridCol w:w="3256"/>
        <w:gridCol w:w="3826"/>
        <w:gridCol w:w="3828"/>
        <w:gridCol w:w="3687"/>
        <w:gridCol w:w="3970"/>
        <w:gridCol w:w="3472"/>
      </w:tblGrid>
      <w:tr w:rsidR="00B76B61" w:rsidTr="10875521" w14:paraId="1FA3951C" w14:textId="77777777">
        <w:trPr>
          <w:trHeight w:val="521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733912" w14:paraId="30434465" w14:textId="182924FC">
            <w:pPr>
              <w:ind w:right="37"/>
              <w:jc w:val="center"/>
            </w:pPr>
            <w:r>
              <w:t>Topic:</w:t>
            </w:r>
            <w:r w:rsidR="000357F1">
              <w:t xml:space="preserve"> Enquiry question: </w:t>
            </w:r>
            <w:r w:rsidR="00CA7469">
              <w:t xml:space="preserve">Why do people live near volcanoes? </w:t>
            </w:r>
          </w:p>
        </w:tc>
      </w:tr>
      <w:tr w:rsidR="00B76B61" w:rsidTr="10875521" w14:paraId="7F47440A" w14:textId="77777777">
        <w:trPr>
          <w:trHeight w:val="3413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0357F1" w:rsidP="10875521" w:rsidRDefault="000357F1" w14:paraId="5BEDEF43" w14:textId="0BFBB844">
            <w:pPr>
              <w:spacing w:after="25"/>
              <w:ind w:left="1"/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</w:pPr>
            <w:r w:rsidRPr="10875521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  <w:u w:val="single"/>
              </w:rPr>
              <w:t>National Curriculum Objectives which are covered in this unit:</w:t>
            </w:r>
            <w:r w:rsidRPr="10875521" w:rsidR="0015736A">
              <w:rPr>
                <w:rFonts w:ascii="Calibri" w:hAnsi="Calibri" w:cs="Calibri" w:asciiTheme="minorAscii" w:hAnsiTheme="minorAscii" w:cstheme="minorAscii"/>
                <w:sz w:val="24"/>
                <w:szCs w:val="24"/>
              </w:rPr>
              <w:t xml:space="preserve"> </w:t>
            </w:r>
          </w:p>
          <w:p w:rsidR="000357F1" w:rsidP="10875521" w:rsidRDefault="000357F1" w14:paraId="4D8B1D0B" w14:textId="06CCE039">
            <w:pPr>
              <w:pStyle w:val="ListParagraph"/>
              <w:numPr>
                <w:ilvl w:val="0"/>
                <w:numId w:val="8"/>
              </w:numPr>
              <w:suppressLineNumbers w:val="0"/>
              <w:bidi w:val="0"/>
              <w:spacing w:before="0" w:beforeAutospacing="off" w:after="0" w:afterAutospacing="off" w:line="288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Explain one or more ways a mountain can be formed.</w:t>
            </w:r>
            <w:r w:rsidRPr="10875521" w:rsidR="6E6F3B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2 assessment point)</w:t>
            </w:r>
          </w:p>
          <w:p w:rsidR="000357F1" w:rsidP="10875521" w:rsidRDefault="000357F1" w14:paraId="62EE0D56" w14:textId="6697CC2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Describe a tectonic plate and know that mountains occur along plate boundaries.</w:t>
            </w:r>
            <w:r w:rsidRPr="10875521" w:rsidR="0CEB30A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2 assessment point)</w:t>
            </w:r>
          </w:p>
          <w:p w:rsidR="000357F1" w:rsidP="10875521" w:rsidRDefault="000357F1" w14:paraId="60A79013" w14:textId="1C35AF81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Correctly label the features of shield and composite volcanoes and explain how they form.</w:t>
            </w:r>
            <w:r w:rsidRPr="10875521" w:rsidR="3B8C1C6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3 assessment point)</w:t>
            </w:r>
          </w:p>
          <w:p w:rsidR="000357F1" w:rsidP="10875521" w:rsidRDefault="000357F1" w14:paraId="72AB869C" w14:textId="480724E1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Name three ways in which volcanoes can be classified.</w:t>
            </w:r>
            <w:r w:rsidRPr="10875521" w:rsidR="3AD8FE9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3 assessment point)</w:t>
            </w:r>
          </w:p>
          <w:p w:rsidR="000357F1" w:rsidP="10875521" w:rsidRDefault="000357F1" w14:paraId="6DA8A48E" w14:textId="312012B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Describe how volcanoes form at tectonic plate boundaries.</w:t>
            </w:r>
            <w:r w:rsidRPr="10875521" w:rsidR="77C7B2F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3 assessment point)</w:t>
            </w:r>
          </w:p>
          <w:p w:rsidR="000357F1" w:rsidP="10875521" w:rsidRDefault="000357F1" w14:paraId="67912BAC" w14:textId="69594931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Explain a mix of negative and positive consequences of living near a volcano.</w:t>
            </w:r>
            <w:r w:rsidRPr="10875521" w:rsidR="082B9CA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4 assessment point)</w:t>
            </w:r>
          </w:p>
          <w:p w:rsidR="000357F1" w:rsidP="10875521" w:rsidRDefault="000357F1" w14:paraId="4FE818B9" w14:textId="36FBDE5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State whether they would or would not want to live near a volcano.</w:t>
            </w:r>
            <w:r w:rsidRPr="10875521" w:rsidR="3D0FB57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4 assessment point)</w:t>
            </w:r>
          </w:p>
          <w:p w:rsidR="000357F1" w:rsidP="10875521" w:rsidRDefault="000357F1" w14:paraId="3CF4A597" w14:textId="56E6FB90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State that an earthquake is caused when two plate boundaries move and shake the ground.</w:t>
            </w:r>
            <w:r w:rsidRPr="10875521" w:rsidR="515FE8F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5 assessment point)</w:t>
            </w:r>
          </w:p>
          <w:p w:rsidR="000357F1" w:rsidP="10875521" w:rsidRDefault="000357F1" w14:paraId="2E4427B8" w14:textId="28376DB9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Explain that earthquakes happen along plate boundaries.</w:t>
            </w:r>
            <w:r w:rsidRPr="10875521" w:rsidR="280EE52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5 assessment point)</w:t>
            </w:r>
          </w:p>
          <w:p w:rsidR="000357F1" w:rsidP="10875521" w:rsidRDefault="000357F1" w14:paraId="2D179369" w14:textId="08139993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List some negative effects that an earthquake can have on a community.</w:t>
            </w:r>
            <w:r w:rsidRPr="10875521" w:rsidR="186152A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 xml:space="preserve"> (Lesson 5 assessment point)</w:t>
            </w:r>
          </w:p>
          <w:p w:rsidR="000357F1" w:rsidP="10875521" w:rsidRDefault="000357F1" w14:paraId="39ED85DE" w14:textId="218D5AC8">
            <w:pPr>
              <w:pStyle w:val="ListParagraph"/>
              <w:numPr>
                <w:ilvl w:val="0"/>
                <w:numId w:val="8"/>
              </w:numPr>
              <w:spacing w:before="0" w:beforeAutospacing="off" w:after="0" w:afterAutospacing="off" w:line="288" w:lineRule="auto"/>
              <w:ind w:left="720" w:right="0" w:hanging="36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Identify</w:t>
            </w: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rock types and their origins based on collected data.</w:t>
            </w:r>
            <w:r w:rsidRPr="10875521" w:rsidR="5A11414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(Lesson 6 assessment point)</w:t>
            </w:r>
          </w:p>
          <w:p w:rsidR="000357F1" w:rsidP="10875521" w:rsidRDefault="000357F1" w14:paraId="7F1DBAE8" w14:textId="3B2847EA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</w:p>
          <w:p w:rsidR="000357F1" w:rsidP="10875521" w:rsidRDefault="000357F1" w14:paraId="56FE4729" w14:textId="76944A09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green"/>
                <w:lang w:val="en-GB"/>
              </w:rPr>
              <w:t>Human and physical geography</w:t>
            </w:r>
          </w:p>
          <w:p w:rsidR="000357F1" w:rsidP="10875521" w:rsidRDefault="000357F1" w14:paraId="4B8FE407" w14:textId="431442F4">
            <w:pPr>
              <w:pStyle w:val="Normal"/>
              <w:spacing w:before="0" w:beforeAutospacing="off" w:after="0" w:afterAutospacing="off" w:line="288" w:lineRule="auto"/>
              <w:ind w:righ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</w:pP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>Geogrpahical</w:t>
            </w:r>
            <w:r w:rsidRPr="10875521" w:rsidR="60B724B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noProof w:val="0"/>
                <w:sz w:val="24"/>
                <w:szCs w:val="24"/>
                <w:highlight w:val="red"/>
                <w:lang w:val="en-GB"/>
              </w:rPr>
              <w:t xml:space="preserve"> skills and fieldwork</w:t>
            </w:r>
          </w:p>
          <w:p w:rsidR="000357F1" w:rsidP="00733912" w:rsidRDefault="000357F1" w14:paraId="3B7B2BAC" w14:textId="3D741758"/>
        </w:tc>
      </w:tr>
      <w:tr w:rsidR="00B76B61" w:rsidTr="10875521" w14:paraId="5FC69B3A" w14:textId="77777777">
        <w:trPr>
          <w:trHeight w:val="886"/>
        </w:trPr>
        <w:tc>
          <w:tcPr>
            <w:tcW w:w="22039" w:type="dxa"/>
            <w:gridSpan w:val="6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P="00733912" w:rsidRDefault="0015736A" w14:paraId="6C0A3CAD" w14:textId="77777777">
            <w:pPr>
              <w:ind w:right="41"/>
              <w:jc w:val="center"/>
            </w:pPr>
            <w:r>
              <w:rPr>
                <w:sz w:val="24"/>
                <w:u w:val="single" w:color="000000"/>
              </w:rPr>
              <w:t>Lesson sequence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-  include</w:t>
            </w:r>
            <w:proofErr w:type="gramEnd"/>
            <w:r>
              <w:rPr>
                <w:sz w:val="24"/>
              </w:rPr>
              <w:t xml:space="preserve"> the key concept, L.O. and brief description of lesson </w:t>
            </w:r>
          </w:p>
        </w:tc>
      </w:tr>
      <w:tr w:rsidR="00B76B61" w:rsidTr="10875521" w14:paraId="6C8E473B" w14:textId="77777777">
        <w:trPr>
          <w:trHeight w:val="6470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0357F1" w:rsidP="000357F1" w:rsidRDefault="000357F1" w14:paraId="5298B6F8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1</w:t>
            </w:r>
          </w:p>
          <w:p w:rsidRPr="00E52564" w:rsidR="000357F1" w:rsidP="000357F1" w:rsidRDefault="000357F1" w14:paraId="4AE78170" w14:textId="77777777">
            <w:pPr>
              <w:ind w:left="1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DD256D" w14:paraId="3CE2469B" w14:textId="60B1167B">
            <w:pPr>
              <w:ind w:left="1"/>
              <w:rPr>
                <w:sz w:val="24"/>
                <w:szCs w:val="24"/>
              </w:rPr>
            </w:pPr>
            <w:r w:rsidRPr="10875521" w:rsidR="00DD256D">
              <w:rPr>
                <w:b w:val="0"/>
                <w:bCs w:val="0"/>
                <w:sz w:val="24"/>
                <w:szCs w:val="24"/>
              </w:rPr>
              <w:t>WALT:</w:t>
            </w:r>
            <w:r w:rsidRPr="10875521" w:rsidR="000357F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0875521" w:rsidR="03FD70F4">
              <w:rPr>
                <w:b w:val="0"/>
                <w:bCs w:val="0"/>
                <w:sz w:val="24"/>
                <w:szCs w:val="24"/>
              </w:rPr>
              <w:t>name and describe the layers of the Earth</w:t>
            </w:r>
          </w:p>
          <w:p w:rsidR="10875521" w:rsidP="10875521" w:rsidRDefault="10875521" w14:paraId="1A1096D4" w14:textId="2BBB3752">
            <w:pPr>
              <w:ind w:left="1"/>
              <w:rPr>
                <w:b w:val="0"/>
                <w:bCs w:val="0"/>
                <w:sz w:val="24"/>
                <w:szCs w:val="24"/>
              </w:rPr>
            </w:pPr>
          </w:p>
          <w:p w:rsidR="1A39B042" w:rsidP="10875521" w:rsidRDefault="1A39B042" w14:paraId="413B9650" w14:textId="24C4A20F">
            <w:pPr>
              <w:ind w:left="1"/>
              <w:rPr>
                <w:b w:val="0"/>
                <w:bCs w:val="0"/>
                <w:sz w:val="24"/>
                <w:szCs w:val="24"/>
              </w:rPr>
            </w:pPr>
            <w:r w:rsidRPr="10875521" w:rsidR="1A39B042">
              <w:rPr>
                <w:b w:val="0"/>
                <w:bCs w:val="0"/>
                <w:sz w:val="24"/>
                <w:szCs w:val="24"/>
              </w:rPr>
              <w:t xml:space="preserve">Children will be introduced to the 4 layers of the Earth and </w:t>
            </w:r>
            <w:r w:rsidRPr="10875521" w:rsidR="79446188">
              <w:rPr>
                <w:b w:val="0"/>
                <w:bCs w:val="0"/>
                <w:sz w:val="24"/>
                <w:szCs w:val="24"/>
              </w:rPr>
              <w:t xml:space="preserve">will create a model to show this. From this, they will be </w:t>
            </w:r>
            <w:r w:rsidRPr="10875521" w:rsidR="79446188">
              <w:rPr>
                <w:b w:val="0"/>
                <w:bCs w:val="0"/>
                <w:sz w:val="24"/>
                <w:szCs w:val="24"/>
              </w:rPr>
              <w:t>introduced</w:t>
            </w:r>
            <w:r w:rsidRPr="10875521" w:rsidR="79446188">
              <w:rPr>
                <w:b w:val="0"/>
                <w:bCs w:val="0"/>
                <w:sz w:val="24"/>
                <w:szCs w:val="24"/>
              </w:rPr>
              <w:t xml:space="preserve"> to </w:t>
            </w:r>
            <w:r w:rsidRPr="10875521" w:rsidR="1A39B042">
              <w:rPr>
                <w:b w:val="0"/>
                <w:bCs w:val="0"/>
                <w:sz w:val="24"/>
                <w:szCs w:val="24"/>
              </w:rPr>
              <w:t>tectonic plates.</w:t>
            </w:r>
          </w:p>
          <w:p w:rsidRPr="00E52564" w:rsidR="000357F1" w:rsidP="00E52564" w:rsidRDefault="000357F1" w14:paraId="613DECF0" w14:textId="4B589C46">
            <w:pPr>
              <w:ind w:left="1"/>
              <w:rPr>
                <w:sz w:val="24"/>
                <w:szCs w:val="24"/>
              </w:rPr>
            </w:pPr>
            <w:r w:rsidRPr="00E525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57E6C028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2</w:t>
            </w:r>
          </w:p>
          <w:p w:rsidRPr="00E52564" w:rsidR="00BE067F" w:rsidRDefault="00BE067F" w14:paraId="60573E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BE067F" w14:paraId="4372CC15" w14:textId="0EC55CF6">
            <w:pPr>
              <w:ind w:left="2"/>
              <w:rPr>
                <w:sz w:val="24"/>
                <w:szCs w:val="24"/>
              </w:rPr>
            </w:pPr>
            <w:r w:rsidRPr="10875521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0875521" w:rsidR="0DA137F1">
              <w:rPr>
                <w:b w:val="0"/>
                <w:bCs w:val="0"/>
                <w:sz w:val="24"/>
                <w:szCs w:val="24"/>
              </w:rPr>
              <w:t>explain how and where mountains are formed</w:t>
            </w:r>
          </w:p>
          <w:p w:rsidR="10875521" w:rsidP="10875521" w:rsidRDefault="10875521" w14:paraId="4A12A85C" w14:textId="0403CE2A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05AFDCB3" w:rsidP="10875521" w:rsidRDefault="05AFDCB3" w14:paraId="0C2A5C76" w14:textId="15174EC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05AFDCB3">
              <w:rPr>
                <w:b w:val="0"/>
                <w:bCs w:val="0"/>
                <w:sz w:val="24"/>
                <w:szCs w:val="24"/>
              </w:rPr>
              <w:t xml:space="preserve">To build on learning from last lesson, children will explore how tectonic plates make mountains. </w:t>
            </w:r>
            <w:r w:rsidRPr="10875521" w:rsidR="1C5B0AC9">
              <w:rPr>
                <w:b w:val="0"/>
                <w:bCs w:val="0"/>
                <w:sz w:val="24"/>
                <w:szCs w:val="24"/>
              </w:rPr>
              <w:t xml:space="preserve">They will be introduced to the three types of mountain formation. </w:t>
            </w:r>
            <w:r w:rsidRPr="10875521" w:rsidR="394FA34B">
              <w:rPr>
                <w:b w:val="0"/>
                <w:bCs w:val="0"/>
                <w:sz w:val="24"/>
                <w:szCs w:val="24"/>
              </w:rPr>
              <w:t xml:space="preserve">Children will map mountain ranges onto a world map using an atlas to aid. </w:t>
            </w:r>
          </w:p>
          <w:p w:rsidR="10875521" w:rsidP="10875521" w:rsidRDefault="10875521" w14:paraId="4D10BD3B" w14:textId="55FE0EFF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10875521" w:rsidP="10875521" w:rsidRDefault="10875521" w14:paraId="0386AB80" w14:textId="36D1E741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P="00BE067F" w:rsidRDefault="00BE067F" w14:paraId="1FB7B078" w14:textId="2B75C778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BE067F" w14:paraId="7BF4D1B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3</w:t>
            </w:r>
          </w:p>
          <w:p w:rsidRPr="00E52564" w:rsidR="00BE067F" w:rsidRDefault="00BE067F" w14:paraId="56833202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BE067F" w:rsidP="10875521" w:rsidRDefault="00BE067F" w14:paraId="17FBD260" w14:textId="1F5B32E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00BE067F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0875521" w:rsidR="33632E4F">
              <w:rPr>
                <w:b w:val="0"/>
                <w:bCs w:val="0"/>
                <w:sz w:val="24"/>
                <w:szCs w:val="24"/>
              </w:rPr>
              <w:t xml:space="preserve">explain why volcanoes happen and </w:t>
            </w:r>
            <w:r w:rsidRPr="10875521" w:rsidR="33632E4F">
              <w:rPr>
                <w:b w:val="0"/>
                <w:bCs w:val="0"/>
                <w:sz w:val="24"/>
                <w:szCs w:val="24"/>
              </w:rPr>
              <w:t>where</w:t>
            </w:r>
            <w:r w:rsidRPr="10875521" w:rsidR="33632E4F">
              <w:rPr>
                <w:b w:val="0"/>
                <w:bCs w:val="0"/>
                <w:sz w:val="24"/>
                <w:szCs w:val="24"/>
              </w:rPr>
              <w:t xml:space="preserve"> they occur</w:t>
            </w:r>
          </w:p>
          <w:p w:rsidR="10875521" w:rsidP="10875521" w:rsidRDefault="10875521" w14:paraId="127EE165" w14:textId="3D38125C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59CFE2BD" w:rsidP="10875521" w:rsidRDefault="59CFE2BD" w14:paraId="35AAAC29" w14:textId="4A693A44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59CFE2BD">
              <w:rPr>
                <w:b w:val="0"/>
                <w:bCs w:val="0"/>
                <w:sz w:val="24"/>
                <w:szCs w:val="24"/>
              </w:rPr>
              <w:t xml:space="preserve">Children will be introduced to </w:t>
            </w:r>
            <w:r w:rsidRPr="10875521" w:rsidR="48E99432">
              <w:rPr>
                <w:b w:val="0"/>
                <w:bCs w:val="0"/>
                <w:sz w:val="24"/>
                <w:szCs w:val="24"/>
              </w:rPr>
              <w:t>composite</w:t>
            </w:r>
            <w:r w:rsidRPr="10875521" w:rsidR="59CFE2BD">
              <w:rPr>
                <w:b w:val="0"/>
                <w:bCs w:val="0"/>
                <w:sz w:val="24"/>
                <w:szCs w:val="24"/>
              </w:rPr>
              <w:t xml:space="preserve"> and shield volcanoes. They will </w:t>
            </w:r>
            <w:r w:rsidRPr="10875521" w:rsidR="0DBF284D">
              <w:rPr>
                <w:b w:val="0"/>
                <w:bCs w:val="0"/>
                <w:sz w:val="24"/>
                <w:szCs w:val="24"/>
              </w:rPr>
              <w:t>research</w:t>
            </w:r>
            <w:r w:rsidRPr="10875521" w:rsidR="59CFE2B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0875521" w:rsidR="458B0C43">
              <w:rPr>
                <w:b w:val="0"/>
                <w:bCs w:val="0"/>
                <w:sz w:val="24"/>
                <w:szCs w:val="24"/>
              </w:rPr>
              <w:t xml:space="preserve">examples of </w:t>
            </w:r>
            <w:r w:rsidRPr="10875521" w:rsidR="59CFE2BD">
              <w:rPr>
                <w:b w:val="0"/>
                <w:bCs w:val="0"/>
                <w:sz w:val="24"/>
                <w:szCs w:val="24"/>
              </w:rPr>
              <w:t xml:space="preserve">dormant, </w:t>
            </w:r>
            <w:r w:rsidRPr="10875521" w:rsidR="59CFE2BD">
              <w:rPr>
                <w:b w:val="0"/>
                <w:bCs w:val="0"/>
                <w:sz w:val="24"/>
                <w:szCs w:val="24"/>
              </w:rPr>
              <w:t>ac</w:t>
            </w:r>
            <w:r w:rsidRPr="10875521" w:rsidR="693FCBEB">
              <w:rPr>
                <w:b w:val="0"/>
                <w:bCs w:val="0"/>
                <w:sz w:val="24"/>
                <w:szCs w:val="24"/>
              </w:rPr>
              <w:t>tive</w:t>
            </w:r>
            <w:r w:rsidRPr="10875521" w:rsidR="693FCBEB">
              <w:rPr>
                <w:b w:val="0"/>
                <w:bCs w:val="0"/>
                <w:sz w:val="24"/>
                <w:szCs w:val="24"/>
              </w:rPr>
              <w:t xml:space="preserve"> and extinct volcanoes using technology.</w:t>
            </w:r>
          </w:p>
          <w:p w:rsidR="10875521" w:rsidP="10875521" w:rsidRDefault="10875521" w14:paraId="131045F2" w14:textId="66C99085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Pr="00E52564" w:rsidR="00BE067F" w:rsidRDefault="00BE067F" w14:paraId="58F996BC" w14:textId="77777777">
            <w:pPr>
              <w:ind w:left="2"/>
              <w:rPr>
                <w:sz w:val="24"/>
                <w:szCs w:val="24"/>
              </w:rPr>
            </w:pPr>
          </w:p>
          <w:p w:rsidRPr="00E52564" w:rsidR="00BE067F" w:rsidRDefault="00BE067F" w14:paraId="64F9BA0B" w14:textId="137C9E8A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68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450B59F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4</w:t>
            </w:r>
          </w:p>
          <w:p w:rsidRPr="00E52564" w:rsidR="00E52564" w:rsidRDefault="00E52564" w14:paraId="0DA9F681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E52564" w14:paraId="200634C9" w14:textId="0D3189B1">
            <w:pPr>
              <w:ind w:left="2"/>
              <w:rPr>
                <w:sz w:val="24"/>
                <w:szCs w:val="24"/>
              </w:rPr>
            </w:pPr>
            <w:r w:rsidRPr="10875521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0875521" w:rsidR="62E670F7">
              <w:rPr>
                <w:b w:val="0"/>
                <w:bCs w:val="0"/>
                <w:sz w:val="24"/>
                <w:szCs w:val="24"/>
              </w:rPr>
              <w:t>recognise the negative and positive effects of living near a volcano</w:t>
            </w:r>
          </w:p>
          <w:p w:rsidR="10875521" w:rsidP="10875521" w:rsidRDefault="10875521" w14:paraId="08B203C4" w14:textId="140E9C75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62E670F7" w:rsidP="10875521" w:rsidRDefault="62E670F7" w14:paraId="554EEE51" w14:textId="25FAC83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62E670F7">
              <w:rPr>
                <w:b w:val="0"/>
                <w:bCs w:val="0"/>
                <w:sz w:val="24"/>
                <w:szCs w:val="24"/>
              </w:rPr>
              <w:t>Using Mount Etna as an example, children will explore the possible negative and positive effects of living near a volcano.</w:t>
            </w:r>
            <w:r w:rsidRPr="10875521" w:rsidR="12C219A5">
              <w:rPr>
                <w:b w:val="0"/>
                <w:bCs w:val="0"/>
                <w:sz w:val="24"/>
                <w:szCs w:val="24"/>
              </w:rPr>
              <w:t xml:space="preserve"> They will </w:t>
            </w:r>
            <w:r w:rsidRPr="10875521" w:rsidR="16DEF08B">
              <w:rPr>
                <w:b w:val="0"/>
                <w:bCs w:val="0"/>
                <w:sz w:val="24"/>
                <w:szCs w:val="24"/>
              </w:rPr>
              <w:t xml:space="preserve">aim to </w:t>
            </w:r>
            <w:r w:rsidRPr="10875521" w:rsidR="12C219A5">
              <w:rPr>
                <w:b w:val="0"/>
                <w:bCs w:val="0"/>
                <w:sz w:val="24"/>
                <w:szCs w:val="24"/>
              </w:rPr>
              <w:t xml:space="preserve">make a judgement as to </w:t>
            </w:r>
            <w:r w:rsidRPr="10875521" w:rsidR="0E6B490B">
              <w:rPr>
                <w:b w:val="0"/>
                <w:bCs w:val="0"/>
                <w:sz w:val="24"/>
                <w:szCs w:val="24"/>
              </w:rPr>
              <w:t>whether</w:t>
            </w:r>
            <w:r w:rsidRPr="10875521" w:rsidR="12C219A5">
              <w:rPr>
                <w:b w:val="0"/>
                <w:bCs w:val="0"/>
                <w:sz w:val="24"/>
                <w:szCs w:val="24"/>
              </w:rPr>
              <w:t xml:space="preserve"> living near a volcano is positive or neg</w:t>
            </w:r>
            <w:r w:rsidRPr="10875521" w:rsidR="7BEDA2C5">
              <w:rPr>
                <w:b w:val="0"/>
                <w:bCs w:val="0"/>
                <w:sz w:val="24"/>
                <w:szCs w:val="24"/>
              </w:rPr>
              <w:t xml:space="preserve">ative. </w:t>
            </w:r>
          </w:p>
          <w:p w:rsidRPr="00E52564" w:rsidR="00E52564" w:rsidP="00E52564" w:rsidRDefault="00E52564" w14:paraId="5B6318A7" w14:textId="36B1D3F4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9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07161C44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5</w:t>
            </w:r>
          </w:p>
          <w:p w:rsidRPr="00E52564" w:rsidR="00E52564" w:rsidRDefault="00E52564" w14:paraId="1EF9C9BF" w14:textId="77777777">
            <w:pPr>
              <w:ind w:left="2"/>
              <w:rPr>
                <w:b w:val="0"/>
                <w:bCs/>
                <w:sz w:val="24"/>
                <w:szCs w:val="24"/>
              </w:rPr>
            </w:pPr>
          </w:p>
          <w:p w:rsidRPr="00E52564" w:rsidR="005165E2" w:rsidP="005165E2" w:rsidRDefault="00E52564" w14:paraId="33BB29DC" w14:textId="2EEDCF1E">
            <w:pPr>
              <w:ind w:left="2"/>
              <w:rPr>
                <w:sz w:val="24"/>
                <w:szCs w:val="24"/>
              </w:rPr>
            </w:pPr>
            <w:r w:rsidRPr="10875521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0875521" w:rsidR="67CAB2CB">
              <w:rPr>
                <w:b w:val="0"/>
                <w:bCs w:val="0"/>
                <w:sz w:val="24"/>
                <w:szCs w:val="24"/>
              </w:rPr>
              <w:t>explain what earthquakes are and where they occur</w:t>
            </w:r>
          </w:p>
          <w:p w:rsidR="10875521" w:rsidP="10875521" w:rsidRDefault="10875521" w14:paraId="26FD5DF8" w14:textId="35C476C3">
            <w:pPr>
              <w:ind w:left="2"/>
              <w:rPr>
                <w:b w:val="0"/>
                <w:bCs w:val="0"/>
                <w:sz w:val="24"/>
                <w:szCs w:val="24"/>
              </w:rPr>
            </w:pPr>
          </w:p>
          <w:p w:rsidR="67CAB2CB" w:rsidP="10875521" w:rsidRDefault="67CAB2CB" w14:paraId="4B68A89C" w14:textId="73AB8561">
            <w:pPr>
              <w:pStyle w:val="Normal"/>
              <w:ind w:left="2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10875521" w:rsidR="67CAB2CB">
              <w:rPr>
                <w:b w:val="0"/>
                <w:bCs w:val="0"/>
                <w:sz w:val="24"/>
                <w:szCs w:val="24"/>
              </w:rPr>
              <w:t xml:space="preserve">Using prior knowledge of tectonic plate boundaries, children will understand how earthquakes occur </w:t>
            </w:r>
            <w:r w:rsidRPr="10875521" w:rsidR="29BDA97F">
              <w:rPr>
                <w:b w:val="0"/>
                <w:bCs w:val="0"/>
                <w:sz w:val="24"/>
                <w:szCs w:val="24"/>
              </w:rPr>
              <w:t xml:space="preserve">along these boundaries, using geographical terminology. </w:t>
            </w:r>
            <w:r w:rsidRPr="10875521" w:rsidR="470CC945">
              <w:rPr>
                <w:b w:val="0"/>
                <w:bCs w:val="0"/>
                <w:sz w:val="24"/>
                <w:szCs w:val="24"/>
              </w:rPr>
              <w:t>Children’s knowledge will be coming together as they understand that e</w:t>
            </w:r>
            <w:r w:rsidRPr="10875521" w:rsidR="470CC94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arthquakes, </w:t>
            </w:r>
            <w:r w:rsidRPr="10875521" w:rsidR="470CC94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volcanoes</w:t>
            </w:r>
            <w:r w:rsidRPr="10875521" w:rsidR="470CC94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and mountains are found on or near plate boundaries as they are all created by moving tectonic plates.</w:t>
            </w:r>
            <w:r w:rsidRPr="10875521" w:rsidR="1EC31B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Children will explore the effects of earthquakes.</w:t>
            </w:r>
          </w:p>
          <w:p w:rsidRPr="00E52564" w:rsidR="00E52564" w:rsidRDefault="00E52564" w14:paraId="03B5A4A6" w14:textId="63F5F6FE">
            <w:pPr>
              <w:ind w:left="2"/>
              <w:rPr>
                <w:sz w:val="24"/>
                <w:szCs w:val="24"/>
              </w:rPr>
            </w:pPr>
          </w:p>
        </w:tc>
        <w:tc>
          <w:tcPr>
            <w:tcW w:w="347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E52564" w:rsidR="00B76B61" w:rsidRDefault="00E52564" w14:paraId="55DB5A05" w14:textId="77777777">
            <w:pPr>
              <w:rPr>
                <w:b w:val="0"/>
                <w:bCs/>
                <w:sz w:val="24"/>
                <w:szCs w:val="24"/>
              </w:rPr>
            </w:pPr>
            <w:r w:rsidRPr="00E52564">
              <w:rPr>
                <w:b w:val="0"/>
                <w:bCs/>
                <w:sz w:val="24"/>
                <w:szCs w:val="24"/>
              </w:rPr>
              <w:t>Lesson 6</w:t>
            </w:r>
          </w:p>
          <w:p w:rsidRPr="00E52564" w:rsidR="00E52564" w:rsidRDefault="00E52564" w14:paraId="74E298EA" w14:textId="77777777">
            <w:pPr>
              <w:rPr>
                <w:b w:val="0"/>
                <w:bCs/>
                <w:sz w:val="24"/>
                <w:szCs w:val="24"/>
              </w:rPr>
            </w:pPr>
          </w:p>
          <w:p w:rsidRPr="00E52564" w:rsidR="005165E2" w:rsidP="10875521" w:rsidRDefault="00E52564" w14:paraId="0F0BE7D9" w14:textId="2094F4C6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10875521" w:rsidR="00E52564">
              <w:rPr>
                <w:b w:val="0"/>
                <w:bCs w:val="0"/>
                <w:sz w:val="24"/>
                <w:szCs w:val="24"/>
              </w:rPr>
              <w:t xml:space="preserve">WALT: </w:t>
            </w:r>
            <w:r w:rsidRPr="10875521" w:rsidR="48B3D10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observe</w:t>
            </w:r>
            <w:r w:rsidRPr="10875521" w:rsidR="48B3D10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and record the location of rocks around the school grounds and discuss findings</w:t>
            </w:r>
          </w:p>
          <w:p w:rsidR="10875521" w:rsidP="10875521" w:rsidRDefault="10875521" w14:paraId="118AA32B" w14:textId="62AD359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47DC590F" w:rsidP="10875521" w:rsidRDefault="47DC590F" w14:paraId="71C0FC42" w14:textId="200C1EB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10875521" w:rsidR="47DC590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Children will link their learning between volcanoes and rock formation. They will go onto the playground and use a map to find and locate rock types. </w:t>
            </w:r>
          </w:p>
          <w:p w:rsidRPr="00E52564" w:rsidR="00E52564" w:rsidP="10875521" w:rsidRDefault="00E52564" w14:noSpellErr="1" w14:paraId="467C8F06" w14:textId="3C6AB77C">
            <w:pPr>
              <w:rPr>
                <w:sz w:val="24"/>
                <w:szCs w:val="24"/>
              </w:rPr>
            </w:pPr>
          </w:p>
          <w:p w:rsidRPr="00E52564" w:rsidR="00E52564" w:rsidRDefault="00E52564" w14:paraId="6A7A2FF2" w14:textId="47FC378F">
            <w:pPr>
              <w:rPr>
                <w:sz w:val="24"/>
                <w:szCs w:val="24"/>
              </w:rPr>
            </w:pPr>
          </w:p>
        </w:tc>
      </w:tr>
      <w:tr w:rsidR="00B76B61" w:rsidTr="10875521" w14:paraId="4B6F9BC2" w14:textId="77777777">
        <w:trPr>
          <w:trHeight w:val="178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294F86F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lastRenderedPageBreak/>
              <w:t>Prior learning</w:t>
            </w:r>
            <w:r w:rsidRPr="00D82D6E">
              <w:rPr>
                <w:b w:val="0"/>
                <w:bCs/>
                <w:sz w:val="24"/>
              </w:rPr>
              <w:t xml:space="preserve">  </w:t>
            </w:r>
          </w:p>
          <w:p w:rsidRPr="00D82D6E" w:rsidR="00B76B61" w:rsidRDefault="0015736A" w14:paraId="6AFA68C1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2391B3F1" w14:textId="77777777">
            <w:pPr>
              <w:ind w:right="13"/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>List year groups and topics with connected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DD256D" w:rsidP="10875521" w:rsidRDefault="00DD256D" w14:paraId="27B0F9E5" w14:textId="71487D18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45B82750">
              <w:rPr>
                <w:b w:val="0"/>
                <w:bCs w:val="0"/>
                <w:sz w:val="24"/>
                <w:szCs w:val="24"/>
              </w:rPr>
              <w:t>Year 2 – Why is our world wonderful?</w:t>
            </w:r>
          </w:p>
        </w:tc>
      </w:tr>
      <w:tr w:rsidR="00B76B61" w:rsidTr="10875521" w14:paraId="154F5564" w14:textId="77777777">
        <w:trPr>
          <w:trHeight w:val="147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3B74BF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Future learning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79E9876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  <w:p w:rsidRPr="00D82D6E" w:rsidR="00B76B61" w:rsidRDefault="0015736A" w14:paraId="0EFBC034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List year groups and topics </w:t>
            </w:r>
          </w:p>
          <w:p w:rsidRPr="00D82D6E" w:rsidR="00B76B61" w:rsidRDefault="0015736A" w14:paraId="6B093945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i/>
                <w:sz w:val="24"/>
              </w:rPr>
              <w:t xml:space="preserve">with connected learning </w:t>
            </w:r>
          </w:p>
          <w:p w:rsidRPr="00D82D6E" w:rsidR="00B76B61" w:rsidRDefault="0015736A" w14:paraId="5BE6F69D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4F1585" w:rsidP="10875521" w:rsidRDefault="004F1585" w14:paraId="3A20F760" w14:textId="41F52501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025603BE">
              <w:rPr>
                <w:b w:val="0"/>
                <w:bCs w:val="0"/>
                <w:sz w:val="24"/>
                <w:szCs w:val="24"/>
              </w:rPr>
              <w:t>Year 5 – What is life like in the Alps?</w:t>
            </w:r>
          </w:p>
          <w:p w:rsidRPr="00D82D6E" w:rsidR="004F1585" w:rsidP="10875521" w:rsidRDefault="004F1585" w14:paraId="468FCA43" w14:textId="150A242F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025603BE">
              <w:rPr>
                <w:b w:val="0"/>
                <w:bCs w:val="0"/>
                <w:sz w:val="24"/>
                <w:szCs w:val="24"/>
              </w:rPr>
              <w:t xml:space="preserve">Year 6 – </w:t>
            </w:r>
            <w:r w:rsidRPr="10875521" w:rsidR="025603BE">
              <w:rPr>
                <w:b w:val="0"/>
                <w:bCs w:val="0"/>
                <w:sz w:val="24"/>
                <w:szCs w:val="24"/>
              </w:rPr>
              <w:t>Where</w:t>
            </w:r>
            <w:r w:rsidRPr="10875521" w:rsidR="025603BE">
              <w:rPr>
                <w:b w:val="0"/>
                <w:bCs w:val="0"/>
                <w:sz w:val="24"/>
                <w:szCs w:val="24"/>
              </w:rPr>
              <w:t xml:space="preserve"> does our energy come from?</w:t>
            </w:r>
          </w:p>
        </w:tc>
      </w:tr>
      <w:tr w:rsidR="00B76B61" w:rsidTr="10875521" w14:paraId="4CFB23A9" w14:textId="77777777">
        <w:trPr>
          <w:trHeight w:val="1837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Pr="00D82D6E" w:rsidR="00B76B61" w:rsidRDefault="0015736A" w14:paraId="1F8BAA22" w14:textId="77777777">
            <w:pPr>
              <w:rPr>
                <w:b w:val="0"/>
                <w:bCs/>
              </w:rPr>
            </w:pPr>
            <w:r w:rsidRPr="00D82D6E">
              <w:rPr>
                <w:b w:val="0"/>
                <w:bCs/>
                <w:sz w:val="24"/>
                <w:u w:val="single" w:color="000000"/>
              </w:rPr>
              <w:t>Key vocabulary to be explicitly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  <w:r w:rsidRPr="00D82D6E">
              <w:rPr>
                <w:b w:val="0"/>
                <w:bCs/>
                <w:sz w:val="24"/>
                <w:u w:val="single" w:color="000000"/>
              </w:rPr>
              <w:t>taught</w:t>
            </w:r>
            <w:r w:rsidRPr="00D82D6E">
              <w:rPr>
                <w:b w:val="0"/>
                <w:bCs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D82D6E" w:rsidR="00B76B61" w:rsidP="00C76D45" w:rsidRDefault="00C76D45" w14:paraId="4C0A94CC" w14:textId="6A9F9751">
            <w:pPr>
              <w:tabs>
                <w:tab w:val="num" w:pos="720"/>
              </w:tabs>
              <w:rPr>
                <w:b w:val="0"/>
                <w:bCs/>
                <w:sz w:val="24"/>
                <w:szCs w:val="24"/>
              </w:rPr>
            </w:pPr>
            <w:r w:rsidRPr="00C76D45">
              <w:rPr>
                <w:b w:val="0"/>
                <w:bCs/>
                <w:sz w:val="24"/>
                <w:szCs w:val="24"/>
              </w:rPr>
              <w:t>active volcano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climate change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composite volcano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crust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dormant volcano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earthquake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epicentre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extinct volcano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fault line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fault-block mountain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fertile soil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fold mountain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geothermal energy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igneous rock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index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inner core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outer core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magma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magma chamber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man-made rock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mantle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metamorphic rock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minerals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natural rock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negative effects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plate boundary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positive effects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pyroclastic flow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sedimentary rock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seismic waves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shield volcano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tectonic plate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tsunami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vent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volcanic mountain</w:t>
            </w:r>
            <w:r>
              <w:rPr>
                <w:b w:val="0"/>
                <w:bCs/>
                <w:sz w:val="24"/>
                <w:szCs w:val="24"/>
              </w:rPr>
              <w:t xml:space="preserve">, </w:t>
            </w:r>
            <w:r w:rsidRPr="00C76D45">
              <w:rPr>
                <w:b w:val="0"/>
                <w:bCs/>
                <w:sz w:val="24"/>
                <w:szCs w:val="24"/>
              </w:rPr>
              <w:t>volcanic springs</w:t>
            </w:r>
          </w:p>
        </w:tc>
      </w:tr>
      <w:tr w:rsidR="00B76B61" w:rsidTr="10875521" w14:paraId="7B440DA4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5993E428" w14:textId="77777777">
            <w:r>
              <w:rPr>
                <w:sz w:val="24"/>
                <w:u w:val="single" w:color="000000"/>
              </w:rPr>
              <w:t>Cross-curricular links</w:t>
            </w:r>
            <w:r>
              <w:rPr>
                <w:sz w:val="24"/>
              </w:rPr>
              <w:t xml:space="preserve">  </w:t>
            </w:r>
          </w:p>
          <w:p w:rsidR="00B76B61" w:rsidRDefault="0015736A" w14:paraId="19A4C39A" w14:textId="77777777">
            <w:r>
              <w:rPr>
                <w:sz w:val="24"/>
              </w:rPr>
              <w:t xml:space="preserve"> </w:t>
            </w:r>
          </w:p>
          <w:p w:rsidR="00B76B61" w:rsidRDefault="0015736A" w14:paraId="60F0A217" w14:textId="77777777">
            <w:r>
              <w:rPr>
                <w:sz w:val="24"/>
              </w:rPr>
              <w:t xml:space="preserve"> </w:t>
            </w:r>
          </w:p>
          <w:p w:rsidR="00B76B61" w:rsidRDefault="0015736A" w14:paraId="0A874093" w14:textId="77777777">
            <w:r>
              <w:rPr>
                <w:b w:val="0"/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4F1585" w:rsidP="10875521" w:rsidRDefault="004F1585" w14:paraId="01C4F051" w14:textId="73D325DA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004F1585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0875521" w:rsidR="64E690CC">
              <w:rPr>
                <w:b w:val="0"/>
                <w:bCs w:val="0"/>
                <w:sz w:val="24"/>
                <w:szCs w:val="24"/>
              </w:rPr>
              <w:t>Science - rocks</w:t>
            </w:r>
          </w:p>
        </w:tc>
      </w:tr>
      <w:tr w:rsidR="00B76B61" w:rsidTr="10875521" w14:paraId="22746AC9" w14:textId="77777777">
        <w:trPr>
          <w:trHeight w:val="1836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7CCC51F3" w14:textId="77777777">
            <w:r>
              <w:rPr>
                <w:sz w:val="24"/>
                <w:u w:val="single" w:color="000000"/>
              </w:rPr>
              <w:t>Enrichment</w:t>
            </w:r>
            <w:r>
              <w:rPr>
                <w:sz w:val="24"/>
              </w:rPr>
              <w:t xml:space="preserve"> </w:t>
            </w:r>
          </w:p>
          <w:p w:rsidR="00B76B61" w:rsidRDefault="0015736A" w14:paraId="4570D47C" w14:textId="77777777">
            <w:r>
              <w:rPr>
                <w:sz w:val="24"/>
              </w:rPr>
              <w:t xml:space="preserve"> </w:t>
            </w:r>
          </w:p>
          <w:p w:rsidR="00B76B61" w:rsidRDefault="0015736A" w14:paraId="1494609B" w14:textId="77777777">
            <w:r>
              <w:rPr>
                <w:b w:val="0"/>
                <w:i/>
                <w:sz w:val="24"/>
              </w:rPr>
              <w:t>Give visit/vis</w:t>
            </w:r>
            <w:r w:rsidR="00733912">
              <w:rPr>
                <w:b w:val="0"/>
                <w:i/>
                <w:sz w:val="24"/>
              </w:rPr>
              <w:t>i</w:t>
            </w:r>
            <w:r>
              <w:rPr>
                <w:b w:val="0"/>
                <w:i/>
                <w:sz w:val="24"/>
              </w:rPr>
              <w:t>tor/</w:t>
            </w:r>
            <w:proofErr w:type="spellStart"/>
            <w:r>
              <w:rPr>
                <w:b w:val="0"/>
                <w:i/>
                <w:sz w:val="24"/>
              </w:rPr>
              <w:t>first hand</w:t>
            </w:r>
            <w:proofErr w:type="spellEnd"/>
            <w:r>
              <w:rPr>
                <w:b w:val="0"/>
                <w:i/>
                <w:sz w:val="24"/>
              </w:rPr>
              <w:t xml:space="preserve"> experience and focus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10875521" w:rsidRDefault="00B76B61" w14:paraId="7347624D" w14:textId="0EFE2120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4D086C20">
              <w:rPr>
                <w:b w:val="0"/>
                <w:bCs w:val="0"/>
                <w:sz w:val="24"/>
                <w:szCs w:val="24"/>
              </w:rPr>
              <w:t>Kapow video link – volcanoes erupting</w:t>
            </w:r>
          </w:p>
          <w:p w:rsidRPr="004F1585" w:rsidR="00B76B61" w:rsidP="10875521" w:rsidRDefault="00B76B61" w14:paraId="2F4BEDD7" w14:textId="2B5FB9F3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60B5A409">
              <w:rPr>
                <w:b w:val="0"/>
                <w:bCs w:val="0"/>
                <w:sz w:val="24"/>
                <w:szCs w:val="24"/>
              </w:rPr>
              <w:t>Kapow video link – Mount Etna</w:t>
            </w:r>
          </w:p>
          <w:p w:rsidRPr="004F1585" w:rsidR="00B76B61" w:rsidP="10875521" w:rsidRDefault="00B76B61" w14:paraId="1B4ADFB2" w14:textId="5E586B7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19F09FCA">
              <w:rPr>
                <w:b w:val="0"/>
                <w:bCs w:val="0"/>
                <w:sz w:val="24"/>
                <w:szCs w:val="24"/>
              </w:rPr>
              <w:t xml:space="preserve">Lesson 6 has an opportunity to go onto the playground to </w:t>
            </w:r>
            <w:r w:rsidRPr="10875521" w:rsidR="19F09FCA">
              <w:rPr>
                <w:b w:val="0"/>
                <w:bCs w:val="0"/>
                <w:sz w:val="24"/>
                <w:szCs w:val="24"/>
              </w:rPr>
              <w:t>support</w:t>
            </w:r>
            <w:r w:rsidRPr="10875521" w:rsidR="19F09FCA">
              <w:rPr>
                <w:b w:val="0"/>
                <w:bCs w:val="0"/>
                <w:sz w:val="24"/>
                <w:szCs w:val="24"/>
              </w:rPr>
              <w:t xml:space="preserve"> rocks</w:t>
            </w:r>
          </w:p>
        </w:tc>
      </w:tr>
      <w:tr w:rsidR="00B76B61" w:rsidTr="10875521" w14:paraId="26FB3FFD" w14:textId="77777777">
        <w:trPr>
          <w:trHeight w:val="1835"/>
        </w:trPr>
        <w:tc>
          <w:tcPr>
            <w:tcW w:w="32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DEEAF6" w:themeFill="accent1" w:themeFillTint="33"/>
            <w:tcMar/>
          </w:tcPr>
          <w:p w:rsidR="00B76B61" w:rsidRDefault="0015736A" w14:paraId="6731608F" w14:textId="77777777">
            <w:r>
              <w:rPr>
                <w:sz w:val="24"/>
                <w:u w:val="single" w:color="000000"/>
              </w:rPr>
              <w:t>Useful websites/resources</w:t>
            </w:r>
            <w:r>
              <w:rPr>
                <w:i/>
                <w:sz w:val="24"/>
              </w:rPr>
              <w:t xml:space="preserve"> </w:t>
            </w:r>
          </w:p>
        </w:tc>
        <w:tc>
          <w:tcPr>
            <w:tcW w:w="18783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4F1585" w:rsidR="00B76B61" w:rsidP="10875521" w:rsidRDefault="00B76B61" w14:paraId="656630FE" w14:textId="6D36F30E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00AD0F8A">
              <w:rPr>
                <w:b w:val="0"/>
                <w:bCs w:val="0"/>
                <w:sz w:val="24"/>
                <w:szCs w:val="24"/>
              </w:rPr>
              <w:t>Google Earth</w:t>
            </w:r>
          </w:p>
          <w:p w:rsidRPr="004F1585" w:rsidR="00B76B61" w:rsidP="10875521" w:rsidRDefault="00B76B61" w14:paraId="6C5228FC" w14:textId="65A650DC">
            <w:pPr>
              <w:ind w:left="2"/>
              <w:rPr>
                <w:b w:val="0"/>
                <w:bCs w:val="0"/>
                <w:sz w:val="24"/>
                <w:szCs w:val="24"/>
              </w:rPr>
            </w:pPr>
            <w:r w:rsidRPr="10875521" w:rsidR="00AD0F8A">
              <w:rPr>
                <w:b w:val="0"/>
                <w:bCs w:val="0"/>
                <w:sz w:val="24"/>
                <w:szCs w:val="24"/>
              </w:rPr>
              <w:t>Kiddle search engine</w:t>
            </w:r>
          </w:p>
        </w:tc>
      </w:tr>
    </w:tbl>
    <w:p w:rsidR="00B76B61" w:rsidRDefault="0015736A" w14:paraId="0FD28AE1" w14:textId="77777777">
      <w:pPr>
        <w:jc w:val="both"/>
      </w:pPr>
      <w:r>
        <w:rPr>
          <w:sz w:val="24"/>
        </w:rPr>
        <w:t xml:space="preserve"> </w:t>
      </w:r>
    </w:p>
    <w:sectPr w:rsidR="00B76B61" w:rsidSect="00733912">
      <w:pgSz w:w="23810" w:h="16838" w:orient="landscape"/>
      <w:pgMar w:top="720" w:right="1593" w:bottom="2446" w:left="72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736A" w:rsidP="00733912" w:rsidRDefault="0015736A" w14:paraId="1686D6DD" w14:textId="77777777">
      <w:pPr>
        <w:spacing w:line="240" w:lineRule="auto"/>
      </w:pPr>
      <w:r>
        <w:separator/>
      </w:r>
    </w:p>
  </w:endnote>
  <w:endnote w:type="continuationSeparator" w:id="0">
    <w:p w:rsidR="0015736A" w:rsidP="00733912" w:rsidRDefault="0015736A" w14:paraId="2F65E9DB" w14:textId="77777777">
      <w:pPr>
        <w:spacing w:line="240" w:lineRule="auto"/>
      </w:pPr>
      <w:r>
        <w:continuationSeparator/>
      </w:r>
    </w:p>
  </w:endnote>
  <w:endnote w:type="continuationNotice" w:id="1">
    <w:p w:rsidR="009A59CD" w:rsidRDefault="009A59CD" w14:paraId="1687D797" w14:textId="777777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736A" w:rsidP="00733912" w:rsidRDefault="0015736A" w14:paraId="3366B7CA" w14:textId="77777777">
      <w:pPr>
        <w:spacing w:line="240" w:lineRule="auto"/>
      </w:pPr>
      <w:r>
        <w:separator/>
      </w:r>
    </w:p>
  </w:footnote>
  <w:footnote w:type="continuationSeparator" w:id="0">
    <w:p w:rsidR="0015736A" w:rsidP="00733912" w:rsidRDefault="0015736A" w14:paraId="1773ECE7" w14:textId="77777777">
      <w:pPr>
        <w:spacing w:line="240" w:lineRule="auto"/>
      </w:pPr>
      <w:r>
        <w:continuationSeparator/>
      </w:r>
    </w:p>
  </w:footnote>
  <w:footnote w:type="continuationNotice" w:id="1">
    <w:p w:rsidR="009A59CD" w:rsidRDefault="009A59CD" w14:paraId="1BFC718A" w14:textId="7777777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7">
    <w:nsid w:val="640118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4E19A8"/>
    <w:multiLevelType w:val="hybridMultilevel"/>
    <w:tmpl w:val="DCB81F70"/>
    <w:lvl w:ilvl="0" w:tplc="7C788A7A">
      <w:start w:val="1"/>
      <w:numFmt w:val="bullet"/>
      <w:lvlText w:val="•"/>
      <w:lvlJc w:val="left"/>
      <w:pPr>
        <w:ind w:left="721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1" w:tplc="FB4E7DE0">
      <w:start w:val="1"/>
      <w:numFmt w:val="bullet"/>
      <w:lvlText w:val="o"/>
      <w:lvlJc w:val="left"/>
      <w:pPr>
        <w:ind w:left="154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2" w:tplc="6AC6A30E">
      <w:start w:val="1"/>
      <w:numFmt w:val="bullet"/>
      <w:lvlText w:val="▪"/>
      <w:lvlJc w:val="left"/>
      <w:pPr>
        <w:ind w:left="22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3" w:tplc="EB4A3A9E">
      <w:start w:val="1"/>
      <w:numFmt w:val="bullet"/>
      <w:lvlText w:val="•"/>
      <w:lvlJc w:val="left"/>
      <w:pPr>
        <w:ind w:left="298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4" w:tplc="1F9ADD26">
      <w:start w:val="1"/>
      <w:numFmt w:val="bullet"/>
      <w:lvlText w:val="o"/>
      <w:lvlJc w:val="left"/>
      <w:pPr>
        <w:ind w:left="370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5" w:tplc="9E00F49A">
      <w:start w:val="1"/>
      <w:numFmt w:val="bullet"/>
      <w:lvlText w:val="▪"/>
      <w:lvlJc w:val="left"/>
      <w:pPr>
        <w:ind w:left="442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6" w:tplc="66C4F58E">
      <w:start w:val="1"/>
      <w:numFmt w:val="bullet"/>
      <w:lvlText w:val="•"/>
      <w:lvlJc w:val="left"/>
      <w:pPr>
        <w:ind w:left="5147"/>
      </w:pPr>
      <w:rPr>
        <w:rFonts w:ascii="Arial" w:hAnsi="Arial" w:eastAsia="Arial" w:cs="Aria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7" w:tplc="F6329084">
      <w:start w:val="1"/>
      <w:numFmt w:val="bullet"/>
      <w:lvlText w:val="o"/>
      <w:lvlJc w:val="left"/>
      <w:pPr>
        <w:ind w:left="586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  <w:lvl w:ilvl="8" w:tplc="8F1C86A4">
      <w:start w:val="1"/>
      <w:numFmt w:val="bullet"/>
      <w:lvlText w:val="▪"/>
      <w:lvlJc w:val="left"/>
      <w:pPr>
        <w:ind w:left="6587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B0C0C"/>
        <w:sz w:val="24"/>
        <w:szCs w:val="24"/>
        <w:u w:val="none" w:color="000000"/>
        <w:bdr w:val="none" w:color="auto" w:sz="0" w:space="0"/>
        <w:shd w:val="clear" w:color="auto" w:fill="FFFF00"/>
        <w:vertAlign w:val="baseline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1F0FAE"/>
    <w:multiLevelType w:val="multilevel"/>
    <w:tmpl w:val="5298F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D712CDD"/>
    <w:multiLevelType w:val="multilevel"/>
    <w:tmpl w:val="CE00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36814232"/>
    <w:multiLevelType w:val="hybridMultilevel"/>
    <w:tmpl w:val="82EAC8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711D83"/>
    <w:multiLevelType w:val="multilevel"/>
    <w:tmpl w:val="C8FC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678F28B3"/>
    <w:multiLevelType w:val="multilevel"/>
    <w:tmpl w:val="4334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8">
    <w:abstractNumId w:val="7"/>
  </w:num>
  <w:num w:numId="1" w16cid:durableId="238104535">
    <w:abstractNumId w:val="0"/>
  </w:num>
  <w:num w:numId="2" w16cid:durableId="1509446968">
    <w:abstractNumId w:val="1"/>
  </w:num>
  <w:num w:numId="3" w16cid:durableId="705720918">
    <w:abstractNumId w:val="3"/>
  </w:num>
  <w:num w:numId="4" w16cid:durableId="1817725260">
    <w:abstractNumId w:val="4"/>
  </w:num>
  <w:num w:numId="5" w16cid:durableId="1957982970">
    <w:abstractNumId w:val="6"/>
  </w:num>
  <w:num w:numId="6" w16cid:durableId="1881867132">
    <w:abstractNumId w:val="5"/>
  </w:num>
  <w:num w:numId="7" w16cid:durableId="1940785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B61"/>
    <w:rsid w:val="000357F1"/>
    <w:rsid w:val="0015736A"/>
    <w:rsid w:val="002B52EC"/>
    <w:rsid w:val="002C0148"/>
    <w:rsid w:val="004D165C"/>
    <w:rsid w:val="004F1585"/>
    <w:rsid w:val="005165E2"/>
    <w:rsid w:val="006B4897"/>
    <w:rsid w:val="00733912"/>
    <w:rsid w:val="00997310"/>
    <w:rsid w:val="009A59CD"/>
    <w:rsid w:val="00AD0F8A"/>
    <w:rsid w:val="00B76B61"/>
    <w:rsid w:val="00BE067F"/>
    <w:rsid w:val="00C76D45"/>
    <w:rsid w:val="00CA7469"/>
    <w:rsid w:val="00D82D6E"/>
    <w:rsid w:val="00DD256D"/>
    <w:rsid w:val="00E210A2"/>
    <w:rsid w:val="00E52564"/>
    <w:rsid w:val="00E7581A"/>
    <w:rsid w:val="00EA4C60"/>
    <w:rsid w:val="01D7E530"/>
    <w:rsid w:val="025603BE"/>
    <w:rsid w:val="02B3672D"/>
    <w:rsid w:val="03FD70F4"/>
    <w:rsid w:val="05AFDCB3"/>
    <w:rsid w:val="0601BD9F"/>
    <w:rsid w:val="0823EC1A"/>
    <w:rsid w:val="082B9CAB"/>
    <w:rsid w:val="08D2497A"/>
    <w:rsid w:val="0CEB30AD"/>
    <w:rsid w:val="0DA137F1"/>
    <w:rsid w:val="0DBF284D"/>
    <w:rsid w:val="0E3C41B9"/>
    <w:rsid w:val="0E6B490B"/>
    <w:rsid w:val="10875521"/>
    <w:rsid w:val="12C219A5"/>
    <w:rsid w:val="14211B6B"/>
    <w:rsid w:val="145AE03D"/>
    <w:rsid w:val="15078C9A"/>
    <w:rsid w:val="154B1A26"/>
    <w:rsid w:val="16A8F73E"/>
    <w:rsid w:val="16DEF08B"/>
    <w:rsid w:val="17F91CB6"/>
    <w:rsid w:val="186152A1"/>
    <w:rsid w:val="19F09FCA"/>
    <w:rsid w:val="1A39B042"/>
    <w:rsid w:val="1C5B0AC9"/>
    <w:rsid w:val="1EC31BB0"/>
    <w:rsid w:val="2016781E"/>
    <w:rsid w:val="217E0567"/>
    <w:rsid w:val="27395F69"/>
    <w:rsid w:val="280EE529"/>
    <w:rsid w:val="2815E8DC"/>
    <w:rsid w:val="29BDA97F"/>
    <w:rsid w:val="2A430FF5"/>
    <w:rsid w:val="30504065"/>
    <w:rsid w:val="30637155"/>
    <w:rsid w:val="3253EE40"/>
    <w:rsid w:val="32CA247B"/>
    <w:rsid w:val="33632E4F"/>
    <w:rsid w:val="33F725EA"/>
    <w:rsid w:val="3523C59A"/>
    <w:rsid w:val="38964691"/>
    <w:rsid w:val="394FA34B"/>
    <w:rsid w:val="3AD8FE9A"/>
    <w:rsid w:val="3B8C1C61"/>
    <w:rsid w:val="3D0FB574"/>
    <w:rsid w:val="3D75432A"/>
    <w:rsid w:val="42C347C5"/>
    <w:rsid w:val="458B0C43"/>
    <w:rsid w:val="45B82750"/>
    <w:rsid w:val="46445F6B"/>
    <w:rsid w:val="470CC945"/>
    <w:rsid w:val="47DC590F"/>
    <w:rsid w:val="48001FE4"/>
    <w:rsid w:val="486FFFAC"/>
    <w:rsid w:val="48B3D106"/>
    <w:rsid w:val="48E99432"/>
    <w:rsid w:val="4A4A3296"/>
    <w:rsid w:val="4B29D236"/>
    <w:rsid w:val="4D086C20"/>
    <w:rsid w:val="4EC343F3"/>
    <w:rsid w:val="515FE8F8"/>
    <w:rsid w:val="53F15D93"/>
    <w:rsid w:val="55F78F61"/>
    <w:rsid w:val="59CFE2BD"/>
    <w:rsid w:val="5A114142"/>
    <w:rsid w:val="5F0CD440"/>
    <w:rsid w:val="6018AC39"/>
    <w:rsid w:val="60B5A409"/>
    <w:rsid w:val="60B724B6"/>
    <w:rsid w:val="62E670F7"/>
    <w:rsid w:val="64E690CC"/>
    <w:rsid w:val="67CAB2CB"/>
    <w:rsid w:val="693FCBEB"/>
    <w:rsid w:val="69B78A41"/>
    <w:rsid w:val="6C2C6699"/>
    <w:rsid w:val="6E6F3B27"/>
    <w:rsid w:val="6F8BFC9F"/>
    <w:rsid w:val="74EC5CEF"/>
    <w:rsid w:val="75F0ADCC"/>
    <w:rsid w:val="77C7B2FA"/>
    <w:rsid w:val="79446188"/>
    <w:rsid w:val="7BEDA2C5"/>
    <w:rsid w:val="7D9C02FC"/>
    <w:rsid w:val="7EBCB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A322F"/>
  <w15:docId w15:val="{B09DACD2-CB71-4F92-BCC2-6628BC2B7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0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73391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3912"/>
    <w:rPr>
      <w:rFonts w:ascii="Calibri" w:hAnsi="Calibri" w:eastAsia="Calibri" w:cs="Calibri"/>
      <w:b/>
      <w:color w:val="000000"/>
      <w:sz w:val="28"/>
    </w:rPr>
  </w:style>
  <w:style w:type="paragraph" w:styleId="bulletundertext" w:customStyle="1">
    <w:name w:val="bullet (under text)"/>
    <w:rsid w:val="000357F1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</w:rPr>
  </w:style>
  <w:style w:type="paragraph" w:styleId="ListParagraph">
    <w:uiPriority w:val="34"/>
    <w:name w:val="List Paragraph"/>
    <w:basedOn w:val="Normal"/>
    <w:qFormat/>
    <w:rsid w:val="1087552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8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F81DCC893D744DA402C246329D3E3E" ma:contentTypeVersion="13" ma:contentTypeDescription="Create a new document." ma:contentTypeScope="" ma:versionID="52a1a61520bfa61ed2dcdeb7d19acea7">
  <xsd:schema xmlns:xsd="http://www.w3.org/2001/XMLSchema" xmlns:xs="http://www.w3.org/2001/XMLSchema" xmlns:p="http://schemas.microsoft.com/office/2006/metadata/properties" xmlns:ns2="19a01260-0275-48e2-bae0-4f59d8335473" xmlns:ns3="0e47572f-6fce-448f-9538-c9b164844d7f" targetNamespace="http://schemas.microsoft.com/office/2006/metadata/properties" ma:root="true" ma:fieldsID="5bff39ee3c95fd7cb8329433e132895c" ns2:_="" ns3:_="">
    <xsd:import namespace="19a01260-0275-48e2-bae0-4f59d8335473"/>
    <xsd:import namespace="0e47572f-6fce-448f-9538-c9b164844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a01260-0275-48e2-bae0-4f59d83354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16328a-0c2c-4a20-9180-95b7472221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7572f-6fce-448f-9538-c9b164844d7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06a2b5-ddb9-40a1-8246-40103a4dc5cd}" ma:internalName="TaxCatchAll" ma:showField="CatchAllData" ma:web="0e47572f-6fce-448f-9538-c9b164844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47572f-6fce-448f-9538-c9b164844d7f" xsi:nil="true"/>
    <lcf76f155ced4ddcb4097134ff3c332f xmlns="19a01260-0275-48e2-bae0-4f59d83354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2AD930-2EDF-47E4-B5AF-EE57626C13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C6A32E-0018-479B-A5B5-E873F5341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a01260-0275-48e2-bae0-4f59d8335473"/>
    <ds:schemaRef ds:uri="0e47572f-6fce-448f-9538-c9b164844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01889E-5D4C-4CC1-90AC-94769566D36E}">
  <ds:schemaRefs>
    <ds:schemaRef ds:uri="http://www.w3.org/XML/1998/namespace"/>
    <ds:schemaRef ds:uri="http://schemas.microsoft.com/office/infopath/2007/PartnerControls"/>
    <ds:schemaRef ds:uri="http://purl.org/dc/dcmitype/"/>
    <ds:schemaRef ds:uri="0e47572f-6fce-448f-9538-c9b164844d7f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19a01260-0275-48e2-bae0-4f59d833547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Welburn</dc:creator>
  <keywords/>
  <lastModifiedBy>Kelsey Burrow</lastModifiedBy>
  <revision>3</revision>
  <dcterms:created xsi:type="dcterms:W3CDTF">2025-01-14T07:45:00.0000000Z</dcterms:created>
  <dcterms:modified xsi:type="dcterms:W3CDTF">2025-01-16T21:03:32.6824417Z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0x01010058F81DCC893D744DA402C246329D3E3E</vt:lpwstr>
  </property>
  <property fmtid="{D5CDD505-2E9C-101B-9397-08002B2CF9AE}" pid="3" name="MediaServiceImageTags">
    <vt:lpwstr/>
  </property>
</Properties>
</file>