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33912" w:rsidP="00733912" w:rsidRDefault="00733912" w14:paraId="2AC3AFFD" w14:textId="57C9533F">
      <w:pPr>
        <w:pStyle w:val="Header"/>
      </w:pPr>
      <w:r w:rsidR="00733912">
        <w:drawing>
          <wp:inline wp14:editId="6E7C3F91" wp14:anchorId="1B269589">
            <wp:extent cx="512030" cy="615950"/>
            <wp:effectExtent l="0" t="0" r="2540" b="0"/>
            <wp:docPr id="2" name="Picture 2" descr="C:\Users\mgum\Desktop\Saint Mary's\logo - for contracts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2db5a76e82db40e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</w:t>
      </w:r>
      <w:r w:rsidR="000357F1">
        <w:rPr/>
        <w:t>Geography</w:t>
      </w:r>
      <w:r w:rsidR="00733912">
        <w:rPr/>
        <w:t xml:space="preserve">                                  Year Group:          </w:t>
      </w:r>
      <w:r w:rsidR="0B3FD9DB">
        <w:rPr/>
        <w:t>2</w:t>
      </w:r>
      <w:r w:rsidR="00733912">
        <w:rPr/>
        <w:t xml:space="preserve">         Term:</w:t>
      </w:r>
      <w:r w:rsidR="000357F1">
        <w:rPr/>
        <w:t xml:space="preserve"> </w:t>
      </w:r>
      <w:r w:rsidR="00E7581A">
        <w:rPr/>
        <w:t>Unit</w:t>
      </w:r>
      <w:r w:rsidR="000357F1">
        <w:rPr/>
        <w:t xml:space="preserve"> </w:t>
      </w:r>
      <w:r w:rsidR="004F1585">
        <w:rPr/>
        <w:t>1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0C05BCE5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12A1DAB3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00CA7469">
              <w:rPr/>
              <w:t>W</w:t>
            </w:r>
            <w:r w:rsidR="10903ED8">
              <w:rPr/>
              <w:t>ould you prefer to live in a hot or cold place?</w:t>
            </w:r>
          </w:p>
        </w:tc>
      </w:tr>
      <w:tr w:rsidR="00B76B61" w:rsidTr="0C05BCE5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15736A" w14:paraId="619C1269" w14:textId="77777777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5BF80622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5BF80622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0357F1" w:rsidP="0C05BCE5" w:rsidRDefault="000357F1" w14:paraId="7CB7701B" w14:textId="7C863F0F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Name and </w:t>
            </w: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locate</w:t>
            </w: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the seven continents on a world map</w:t>
            </w:r>
            <w:r w:rsidRPr="0C05BCE5" w:rsidR="527BD29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.</w:t>
            </w:r>
            <w:r w:rsidRPr="0C05BCE5" w:rsidR="617ACB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(Lesson 1 assessment point)</w:t>
            </w:r>
          </w:p>
          <w:p w:rsidR="000357F1" w:rsidP="0C05BCE5" w:rsidRDefault="000357F1" w14:paraId="4D7DCA90" w14:textId="56C442B2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Locate the North and the South Poles on a world map</w:t>
            </w:r>
            <w:r w:rsidRPr="0C05BCE5" w:rsidR="67CDFC9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.</w:t>
            </w:r>
            <w:r w:rsidRPr="0C05BCE5" w:rsidR="5FE0772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(Lesson 2 assessment point)</w:t>
            </w:r>
          </w:p>
          <w:p w:rsidR="000357F1" w:rsidP="0C05BCE5" w:rsidRDefault="000357F1" w14:paraId="0A9BF2C2" w14:textId="760FC183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Locate the Equator on a world map.</w:t>
            </w:r>
            <w:r w:rsidRPr="0C05BCE5" w:rsidR="2A6D480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3 assessment point)</w:t>
            </w:r>
          </w:p>
          <w:p w:rsidR="000357F1" w:rsidP="0C05BCE5" w:rsidRDefault="000357F1" w14:paraId="47EA2CFF" w14:textId="28357715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Describe some similarities and differences between the UK and Kenya.</w:t>
            </w:r>
            <w:r w:rsidRPr="0C05BCE5" w:rsidR="70C289E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4 assessment point)</w:t>
            </w:r>
          </w:p>
          <w:p w:rsidR="000357F1" w:rsidP="0C05BCE5" w:rsidRDefault="000357F1" w14:paraId="0920BB33" w14:textId="1E7BE1D6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Investigate the weather</w:t>
            </w: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, writing about it using key vocabulary and explaining whether they live in a hot or cold place.</w:t>
            </w:r>
            <w:r w:rsidRPr="0C05BCE5" w:rsidR="13A563F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5 assessment point)</w:t>
            </w:r>
          </w:p>
          <w:p w:rsidR="000357F1" w:rsidP="0C05BCE5" w:rsidRDefault="000357F1" w14:paraId="69572360" w14:textId="5283A9A9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Locate some countries with hot or cold climates on a world map</w:t>
            </w:r>
            <w:r w:rsidRPr="0C05BCE5" w:rsidR="532A7CE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.</w:t>
            </w:r>
            <w:r w:rsidRPr="0C05BCE5" w:rsidR="2D9063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</w:t>
            </w:r>
            <w:r w:rsidRPr="0C05BCE5" w:rsidR="2EB294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(Lesson 6 </w:t>
            </w:r>
            <w:r w:rsidRPr="0C05BCE5" w:rsidR="2EB294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assessment</w:t>
            </w:r>
            <w:r w:rsidRPr="0C05BCE5" w:rsidR="2EB294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point)</w:t>
            </w:r>
          </w:p>
          <w:p w:rsidR="000357F1" w:rsidP="0C05BCE5" w:rsidRDefault="000357F1" w14:paraId="5FB9C36B" w14:textId="32638ABA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  <w:p w:rsidR="000357F1" w:rsidP="0C05BCE5" w:rsidRDefault="000357F1" w14:paraId="6BECC69A" w14:textId="1885584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yellow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yellow"/>
              </w:rPr>
              <w:t>Locational knowledge</w:t>
            </w:r>
          </w:p>
          <w:p w:rsidR="000357F1" w:rsidP="0C05BCE5" w:rsidRDefault="000357F1" w14:paraId="1976D7FE" w14:textId="14A07100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cyan"/>
              </w:rPr>
            </w:pPr>
            <w:r w:rsidRPr="0C05BCE5" w:rsidR="2E2F098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cyan"/>
              </w:rPr>
              <w:t>Place knowledge</w:t>
            </w:r>
          </w:p>
          <w:p w:rsidR="000357F1" w:rsidP="0C05BCE5" w:rsidRDefault="000357F1" w14:paraId="3B7B2BAC" w14:textId="632E4D2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0C05BCE5" w:rsidR="498AF6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red"/>
              </w:rPr>
              <w:t>Geographical</w:t>
            </w:r>
            <w:r w:rsidRPr="0C05BCE5" w:rsidR="498AF6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skills and fieldwork</w:t>
            </w:r>
          </w:p>
        </w:tc>
      </w:tr>
      <w:tr w:rsidR="00B76B61" w:rsidTr="0C05BCE5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:rsidTr="0C05BCE5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DD256D" w14:paraId="3CE2469B" w14:textId="180EA22D">
            <w:pPr>
              <w:ind w:left="1"/>
              <w:rPr>
                <w:sz w:val="24"/>
                <w:szCs w:val="24"/>
              </w:rPr>
            </w:pPr>
            <w:r w:rsidRPr="0C05BCE5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0C05BCE5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C05BCE5" w:rsidR="10C4A315">
              <w:rPr>
                <w:b w:val="0"/>
                <w:bCs w:val="0"/>
                <w:sz w:val="24"/>
                <w:szCs w:val="24"/>
              </w:rPr>
              <w:t xml:space="preserve">name and </w:t>
            </w:r>
            <w:r w:rsidRPr="0C05BCE5" w:rsidR="10C4A315">
              <w:rPr>
                <w:b w:val="0"/>
                <w:bCs w:val="0"/>
                <w:sz w:val="24"/>
                <w:szCs w:val="24"/>
              </w:rPr>
              <w:t>locate</w:t>
            </w:r>
            <w:r w:rsidRPr="0C05BCE5" w:rsidR="10C4A315">
              <w:rPr>
                <w:b w:val="0"/>
                <w:bCs w:val="0"/>
                <w:sz w:val="24"/>
                <w:szCs w:val="24"/>
              </w:rPr>
              <w:t xml:space="preserve"> the seven continents</w:t>
            </w:r>
          </w:p>
          <w:p w:rsidR="0C05BCE5" w:rsidP="0C05BCE5" w:rsidRDefault="0C05BCE5" w14:paraId="645564DF" w14:textId="6F6269CA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="1C083631" w:rsidP="0C05BCE5" w:rsidRDefault="1C083631" w14:paraId="53411C26" w14:textId="30E5512C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0C05BCE5" w:rsidR="1C083631">
              <w:rPr>
                <w:b w:val="0"/>
                <w:bCs w:val="0"/>
                <w:sz w:val="24"/>
                <w:szCs w:val="24"/>
              </w:rPr>
              <w:t xml:space="preserve">Children will use a variety of resources e.g. song, </w:t>
            </w:r>
            <w:r w:rsidRPr="0C05BCE5" w:rsidR="1C083631">
              <w:rPr>
                <w:b w:val="0"/>
                <w:bCs w:val="0"/>
                <w:sz w:val="24"/>
                <w:szCs w:val="24"/>
              </w:rPr>
              <w:t>atlas</w:t>
            </w:r>
            <w:r w:rsidRPr="0C05BCE5" w:rsidR="1C083631">
              <w:rPr>
                <w:b w:val="0"/>
                <w:bCs w:val="0"/>
                <w:sz w:val="24"/>
                <w:szCs w:val="24"/>
              </w:rPr>
              <w:t xml:space="preserve"> and globes to learn and spell the 7 seven continents. Children will know which continent they live in.</w:t>
            </w:r>
            <w:r w:rsidRPr="0C05BCE5" w:rsidR="2335C7E2">
              <w:rPr>
                <w:b w:val="0"/>
                <w:bCs w:val="0"/>
                <w:sz w:val="24"/>
                <w:szCs w:val="24"/>
              </w:rPr>
              <w:t xml:space="preserve"> Children will be able to </w:t>
            </w:r>
            <w:r w:rsidRPr="0C05BCE5" w:rsidR="2335C7E2">
              <w:rPr>
                <w:b w:val="0"/>
                <w:bCs w:val="0"/>
                <w:sz w:val="24"/>
                <w:szCs w:val="24"/>
              </w:rPr>
              <w:t>identify</w:t>
            </w:r>
            <w:r w:rsidRPr="0C05BCE5" w:rsidR="2335C7E2">
              <w:rPr>
                <w:b w:val="0"/>
                <w:bCs w:val="0"/>
                <w:sz w:val="24"/>
                <w:szCs w:val="24"/>
              </w:rPr>
              <w:t xml:space="preserve"> the equator on a map.</w:t>
            </w:r>
          </w:p>
          <w:p w:rsidR="20307FC2" w:rsidP="0C05BCE5" w:rsidRDefault="20307FC2" w14:paraId="159F3C51" w14:textId="42671DF9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0C05BCE5" w:rsidR="20307FC2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What continent do we live in? </w:t>
            </w:r>
            <w:r w:rsidRPr="0C05BCE5" w:rsidR="2335C7E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Pr="00E52564" w:rsidR="000357F1" w:rsidP="00E52564" w:rsidRDefault="000357F1" w14:paraId="613DECF0" w14:textId="4B589C46">
            <w:pPr>
              <w:ind w:left="1"/>
              <w:rPr>
                <w:sz w:val="24"/>
                <w:szCs w:val="24"/>
              </w:rPr>
            </w:pP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BE067F" w14:paraId="4372CC15" w14:textId="79F0020E">
            <w:pPr>
              <w:ind w:left="2"/>
              <w:rPr>
                <w:sz w:val="24"/>
                <w:szCs w:val="24"/>
              </w:rPr>
            </w:pPr>
            <w:r w:rsidRPr="0C05BCE5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C05BCE5" w:rsidR="75D13BDD">
              <w:rPr>
                <w:b w:val="0"/>
                <w:bCs w:val="0"/>
                <w:sz w:val="24"/>
                <w:szCs w:val="24"/>
              </w:rPr>
              <w:t>locate</w:t>
            </w:r>
            <w:r w:rsidRPr="0C05BCE5" w:rsidR="75D13BDD">
              <w:rPr>
                <w:b w:val="0"/>
                <w:bCs w:val="0"/>
                <w:sz w:val="24"/>
                <w:szCs w:val="24"/>
              </w:rPr>
              <w:t xml:space="preserve"> the north and south poles</w:t>
            </w:r>
          </w:p>
          <w:p w:rsidR="0C05BCE5" w:rsidP="0C05BCE5" w:rsidRDefault="0C05BCE5" w14:paraId="7AC89DB4" w14:textId="5A65CC20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6696FEBB" w:rsidP="0C05BCE5" w:rsidRDefault="6696FEBB" w14:paraId="5DD54D85" w14:textId="42EB73E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6696FEBB">
              <w:rPr>
                <w:b w:val="0"/>
                <w:bCs w:val="0"/>
                <w:sz w:val="24"/>
                <w:szCs w:val="24"/>
              </w:rPr>
              <w:t xml:space="preserve">Children will explore the polar regions </w:t>
            </w:r>
            <w:r w:rsidRPr="0C05BCE5" w:rsidR="59567935">
              <w:rPr>
                <w:b w:val="0"/>
                <w:bCs w:val="0"/>
                <w:sz w:val="24"/>
                <w:szCs w:val="24"/>
              </w:rPr>
              <w:t xml:space="preserve">and what it is like to live in a cold place </w:t>
            </w:r>
            <w:r w:rsidRPr="0C05BCE5" w:rsidR="6696FEBB">
              <w:rPr>
                <w:b w:val="0"/>
                <w:bCs w:val="0"/>
                <w:sz w:val="24"/>
                <w:szCs w:val="24"/>
              </w:rPr>
              <w:t>through video</w:t>
            </w:r>
            <w:r w:rsidRPr="0C05BCE5" w:rsidR="6A61B0A7">
              <w:rPr>
                <w:b w:val="0"/>
                <w:bCs w:val="0"/>
                <w:sz w:val="24"/>
                <w:szCs w:val="24"/>
              </w:rPr>
              <w:t xml:space="preserve"> and i</w:t>
            </w:r>
            <w:r w:rsidRPr="0C05BCE5" w:rsidR="6A61B0A7">
              <w:rPr>
                <w:b w:val="0"/>
                <w:bCs w:val="0"/>
                <w:sz w:val="24"/>
                <w:szCs w:val="24"/>
              </w:rPr>
              <w:t>dentif</w:t>
            </w:r>
            <w:r w:rsidRPr="0C05BCE5" w:rsidR="511155CF">
              <w:rPr>
                <w:b w:val="0"/>
                <w:bCs w:val="0"/>
                <w:sz w:val="24"/>
                <w:szCs w:val="24"/>
              </w:rPr>
              <w:t xml:space="preserve">y </w:t>
            </w:r>
            <w:r w:rsidRPr="0C05BCE5" w:rsidR="511155CF">
              <w:rPr>
                <w:b w:val="0"/>
                <w:bCs w:val="0"/>
                <w:sz w:val="24"/>
                <w:szCs w:val="24"/>
              </w:rPr>
              <w:t xml:space="preserve">some physical features in each pole. They will use the North and South pole locations to revise compass points. </w:t>
            </w:r>
          </w:p>
          <w:p w:rsidR="0C05BCE5" w:rsidP="0C05BCE5" w:rsidRDefault="0C05BCE5" w14:paraId="315DC737" w14:textId="39852DE6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00BE067F" w:rsidRDefault="00BE067F" w14:paraId="1FB7B078" w14:textId="2B75C778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0C05BCE5" w:rsidRDefault="00BE067F" w14:paraId="17FBD260" w14:textId="5E50D38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C05BCE5" w:rsidR="7136EAAF">
              <w:rPr>
                <w:b w:val="0"/>
                <w:bCs w:val="0"/>
                <w:sz w:val="24"/>
                <w:szCs w:val="24"/>
              </w:rPr>
              <w:t>locate</w:t>
            </w:r>
            <w:r w:rsidRPr="0C05BCE5" w:rsidR="7136EAAF">
              <w:rPr>
                <w:b w:val="0"/>
                <w:bCs w:val="0"/>
                <w:sz w:val="24"/>
                <w:szCs w:val="24"/>
              </w:rPr>
              <w:t xml:space="preserve"> the equator on a world map</w:t>
            </w:r>
          </w:p>
          <w:p w:rsidR="0C05BCE5" w:rsidP="0C05BCE5" w:rsidRDefault="0C05BCE5" w14:paraId="733799F2" w14:textId="7FDC4A46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1DC7DDEB" w:rsidP="0C05BCE5" w:rsidRDefault="1DC7DDEB" w14:paraId="67C7E235" w14:textId="07C4C36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1DC7DDEB">
              <w:rPr>
                <w:b w:val="0"/>
                <w:bCs w:val="0"/>
                <w:sz w:val="24"/>
                <w:szCs w:val="24"/>
              </w:rPr>
              <w:t xml:space="preserve">Use google earth to recap the location of the North and South Pole on Earth. Use google earth to circumnavigate to the equator and provide explanation. </w:t>
            </w:r>
            <w:r w:rsidRPr="0C05BCE5" w:rsidR="465BF69D">
              <w:rPr>
                <w:b w:val="0"/>
                <w:bCs w:val="0"/>
                <w:sz w:val="24"/>
                <w:szCs w:val="24"/>
              </w:rPr>
              <w:t xml:space="preserve">Children should </w:t>
            </w:r>
            <w:r w:rsidRPr="0C05BCE5" w:rsidR="465BF69D">
              <w:rPr>
                <w:b w:val="0"/>
                <w:bCs w:val="0"/>
                <w:sz w:val="24"/>
                <w:szCs w:val="24"/>
              </w:rPr>
              <w:t>locate</w:t>
            </w:r>
            <w:r w:rsidRPr="0C05BCE5" w:rsidR="465BF69D">
              <w:rPr>
                <w:b w:val="0"/>
                <w:bCs w:val="0"/>
                <w:sz w:val="24"/>
                <w:szCs w:val="24"/>
              </w:rPr>
              <w:t xml:space="preserve"> the equator in an atlas, add to their own map and explore </w:t>
            </w:r>
            <w:r w:rsidRPr="0C05BCE5" w:rsidR="503429D8">
              <w:rPr>
                <w:b w:val="0"/>
                <w:bCs w:val="0"/>
                <w:sz w:val="24"/>
                <w:szCs w:val="24"/>
              </w:rPr>
              <w:t>countries</w:t>
            </w:r>
            <w:r w:rsidRPr="0C05BCE5" w:rsidR="465BF69D">
              <w:rPr>
                <w:b w:val="0"/>
                <w:bCs w:val="0"/>
                <w:sz w:val="24"/>
                <w:szCs w:val="24"/>
              </w:rPr>
              <w:t xml:space="preserve"> along the equator line.</w:t>
            </w:r>
          </w:p>
          <w:p w:rsidR="465BF69D" w:rsidP="0C05BCE5" w:rsidRDefault="465BF69D" w14:paraId="723B0CB4" w14:textId="71E72DBD">
            <w:pPr>
              <w:ind w:left="2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0C05BCE5" w:rsidR="465BF69D">
              <w:rPr>
                <w:b w:val="0"/>
                <w:bCs w:val="0"/>
                <w:i w:val="1"/>
                <w:iCs w:val="1"/>
                <w:sz w:val="24"/>
                <w:szCs w:val="24"/>
              </w:rPr>
              <w:t>What country do we live in? How close are we to the equator?</w:t>
            </w:r>
          </w:p>
          <w:p w:rsidR="0C05BCE5" w:rsidP="0C05BCE5" w:rsidRDefault="0C05BCE5" w14:paraId="7D04002A" w14:textId="16EBD7DE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0C05BCE5" w:rsidP="0C05BCE5" w:rsidRDefault="0C05BCE5" w14:paraId="3B27D2E5" w14:textId="75704F3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RDefault="00BE067F" w14:paraId="58F996BC" w14:textId="77777777">
            <w:pPr>
              <w:ind w:left="2"/>
              <w:rPr>
                <w:sz w:val="24"/>
                <w:szCs w:val="24"/>
              </w:rPr>
            </w:pPr>
          </w:p>
          <w:p w:rsidRPr="00E52564" w:rsidR="00BE067F" w:rsidRDefault="00BE067F" w14:paraId="64F9BA0B" w14:textId="137C9E8A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E52564" w14:paraId="200634C9" w14:textId="3602E745">
            <w:pPr>
              <w:ind w:left="2"/>
              <w:rPr>
                <w:sz w:val="24"/>
                <w:szCs w:val="24"/>
              </w:rPr>
            </w:pPr>
            <w:r w:rsidRPr="0C05BCE5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C05BCE5" w:rsidR="3C127124">
              <w:rPr>
                <w:b w:val="0"/>
                <w:bCs w:val="0"/>
                <w:sz w:val="24"/>
                <w:szCs w:val="24"/>
              </w:rPr>
              <w:t>compare the UK to Kenya</w:t>
            </w:r>
          </w:p>
          <w:p w:rsidR="0C05BCE5" w:rsidP="0C05BCE5" w:rsidRDefault="0C05BCE5" w14:paraId="1E5E9C08" w14:textId="581B0BB0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3C127124" w:rsidP="0C05BCE5" w:rsidRDefault="3C127124" w14:paraId="6667A0CF" w14:textId="45DD821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3C127124">
              <w:rPr>
                <w:b w:val="0"/>
                <w:bCs w:val="0"/>
                <w:sz w:val="24"/>
                <w:szCs w:val="24"/>
              </w:rPr>
              <w:t xml:space="preserve">Children will explore what life is like in a hot place using </w:t>
            </w:r>
            <w:r w:rsidRPr="0C05BCE5" w:rsidR="45F6B24E">
              <w:rPr>
                <w:b w:val="0"/>
                <w:bCs w:val="0"/>
                <w:sz w:val="24"/>
                <w:szCs w:val="24"/>
              </w:rPr>
              <w:t xml:space="preserve">teaching </w:t>
            </w:r>
            <w:r w:rsidRPr="0C05BCE5" w:rsidR="5C74E631">
              <w:rPr>
                <w:b w:val="0"/>
                <w:bCs w:val="0"/>
                <w:sz w:val="24"/>
                <w:szCs w:val="24"/>
              </w:rPr>
              <w:t>resources</w:t>
            </w:r>
            <w:r w:rsidRPr="0C05BCE5" w:rsidR="3C127124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0C05BCE5" w:rsidR="2A8EF05B">
              <w:rPr>
                <w:b w:val="0"/>
                <w:bCs w:val="0"/>
                <w:sz w:val="24"/>
                <w:szCs w:val="24"/>
              </w:rPr>
              <w:t xml:space="preserve">Children will </w:t>
            </w:r>
            <w:r w:rsidRPr="0C05BCE5" w:rsidR="056ECC82">
              <w:rPr>
                <w:b w:val="0"/>
                <w:bCs w:val="0"/>
                <w:sz w:val="24"/>
                <w:szCs w:val="24"/>
              </w:rPr>
              <w:t>investigate</w:t>
            </w:r>
            <w:r w:rsidRPr="0C05BCE5" w:rsidR="2A8EF05B">
              <w:rPr>
                <w:b w:val="0"/>
                <w:bCs w:val="0"/>
                <w:sz w:val="24"/>
                <w:szCs w:val="24"/>
              </w:rPr>
              <w:t xml:space="preserve"> photographs and sort them into the correct country. Children will</w:t>
            </w:r>
            <w:r w:rsidRPr="0C05BCE5" w:rsidR="2A8EF05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C05BCE5" w:rsidR="2A8EF05B">
              <w:rPr>
                <w:b w:val="0"/>
                <w:bCs w:val="0"/>
                <w:sz w:val="24"/>
                <w:szCs w:val="24"/>
              </w:rPr>
              <w:t>identify</w:t>
            </w:r>
            <w:r w:rsidRPr="0C05BCE5" w:rsidR="2A8EF05B">
              <w:rPr>
                <w:b w:val="0"/>
                <w:bCs w:val="0"/>
                <w:sz w:val="24"/>
                <w:szCs w:val="24"/>
              </w:rPr>
              <w:t xml:space="preserve"> similarities and differences of </w:t>
            </w:r>
            <w:r w:rsidRPr="0C05BCE5" w:rsidR="097D5960">
              <w:rPr>
                <w:b w:val="0"/>
                <w:bCs w:val="0"/>
                <w:sz w:val="24"/>
                <w:szCs w:val="24"/>
              </w:rPr>
              <w:t xml:space="preserve">each country and compare the weather and its impact on the human and physical features. </w:t>
            </w:r>
          </w:p>
          <w:p w:rsidRPr="00E52564" w:rsidR="00E52564" w:rsidP="00E52564" w:rsidRDefault="00E52564" w14:paraId="5B6318A7" w14:textId="36B1D3F4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E52564" w14:paraId="33BB29DC" w14:textId="2F926550">
            <w:pPr>
              <w:ind w:left="2"/>
              <w:rPr>
                <w:sz w:val="24"/>
                <w:szCs w:val="24"/>
              </w:rPr>
            </w:pPr>
            <w:r w:rsidRPr="0C05BCE5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C05BCE5" w:rsidR="60D6F385">
              <w:rPr>
                <w:b w:val="0"/>
                <w:bCs w:val="0"/>
                <w:sz w:val="24"/>
                <w:szCs w:val="24"/>
              </w:rPr>
              <w:t>investigate local weather conditions</w:t>
            </w:r>
          </w:p>
          <w:p w:rsidR="0C05BCE5" w:rsidP="0C05BCE5" w:rsidRDefault="0C05BCE5" w14:paraId="0953CC2F" w14:textId="7087D3CA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353507FB" w:rsidP="0C05BCE5" w:rsidRDefault="353507FB" w14:paraId="638C4DB5" w14:textId="25542B5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353507FB">
              <w:rPr>
                <w:b w:val="0"/>
                <w:bCs w:val="0"/>
                <w:sz w:val="24"/>
                <w:szCs w:val="24"/>
              </w:rPr>
              <w:t>Children will think about whether they live in a hot or cold place. Introduce that we live in a tem</w:t>
            </w:r>
            <w:r w:rsidRPr="0C05BCE5" w:rsidR="391773C6">
              <w:rPr>
                <w:b w:val="0"/>
                <w:bCs w:val="0"/>
                <w:sz w:val="24"/>
                <w:szCs w:val="24"/>
              </w:rPr>
              <w:t>perate climate zone. Children will use a compass to investigate which way the playground is facing</w:t>
            </w:r>
            <w:r w:rsidRPr="0C05BCE5" w:rsidR="3966303E">
              <w:rPr>
                <w:b w:val="0"/>
                <w:bCs w:val="0"/>
                <w:sz w:val="24"/>
                <w:szCs w:val="24"/>
              </w:rPr>
              <w:t xml:space="preserve">. They will investigate the weather in the playground today using observations, rain measurements, temperatures and sketch maps. </w:t>
            </w:r>
          </w:p>
          <w:p w:rsidR="0C05BCE5" w:rsidP="0C05BCE5" w:rsidRDefault="0C05BCE5" w14:paraId="7405161C" w14:textId="3B1FFD89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RDefault="00E52564" w14:paraId="03B5A4A6" w14:textId="63F5F6FE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E52564" w14:paraId="0F0BE7D9" w14:textId="5C7C0607">
            <w:pPr>
              <w:rPr>
                <w:sz w:val="24"/>
                <w:szCs w:val="24"/>
              </w:rPr>
            </w:pPr>
            <w:r w:rsidRPr="0C05BCE5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0C05BCE5" w:rsidR="17EB3B8D">
              <w:rPr>
                <w:b w:val="0"/>
                <w:bCs w:val="0"/>
                <w:sz w:val="24"/>
                <w:szCs w:val="24"/>
              </w:rPr>
              <w:t>identify</w:t>
            </w:r>
            <w:r w:rsidRPr="0C05BCE5" w:rsidR="17EB3B8D">
              <w:rPr>
                <w:b w:val="0"/>
                <w:bCs w:val="0"/>
                <w:sz w:val="24"/>
                <w:szCs w:val="24"/>
              </w:rPr>
              <w:t xml:space="preserve"> key features of hot and cold places</w:t>
            </w:r>
          </w:p>
          <w:p w:rsidR="0C05BCE5" w:rsidP="0C05BCE5" w:rsidRDefault="0C05BCE5" w14:paraId="473D4E17" w14:textId="3F5EF5A3">
            <w:pPr>
              <w:rPr>
                <w:b w:val="0"/>
                <w:bCs w:val="0"/>
                <w:sz w:val="24"/>
                <w:szCs w:val="24"/>
              </w:rPr>
            </w:pPr>
          </w:p>
          <w:p w:rsidR="4C30C29B" w:rsidP="0C05BCE5" w:rsidRDefault="4C30C29B" w14:paraId="46EAE347" w14:textId="033B878B">
            <w:pPr>
              <w:rPr>
                <w:b w:val="0"/>
                <w:bCs w:val="0"/>
                <w:sz w:val="24"/>
                <w:szCs w:val="24"/>
              </w:rPr>
            </w:pPr>
            <w:r w:rsidRPr="0C05BCE5" w:rsidR="4C30C29B">
              <w:rPr>
                <w:b w:val="0"/>
                <w:bCs w:val="0"/>
                <w:sz w:val="24"/>
                <w:szCs w:val="24"/>
              </w:rPr>
              <w:t xml:space="preserve">Children will use a world map to </w:t>
            </w:r>
            <w:r w:rsidRPr="0C05BCE5" w:rsidR="4C30C29B">
              <w:rPr>
                <w:b w:val="0"/>
                <w:bCs w:val="0"/>
                <w:sz w:val="24"/>
                <w:szCs w:val="24"/>
              </w:rPr>
              <w:t>locate</w:t>
            </w:r>
            <w:r w:rsidRPr="0C05BCE5" w:rsidR="4C30C29B">
              <w:rPr>
                <w:b w:val="0"/>
                <w:bCs w:val="0"/>
                <w:sz w:val="24"/>
                <w:szCs w:val="24"/>
              </w:rPr>
              <w:t xml:space="preserve"> some of the hottest and coldest places</w:t>
            </w:r>
            <w:r w:rsidRPr="0C05BCE5" w:rsidR="12D208A4">
              <w:rPr>
                <w:b w:val="0"/>
                <w:bCs w:val="0"/>
                <w:sz w:val="24"/>
                <w:szCs w:val="24"/>
              </w:rPr>
              <w:t xml:space="preserve"> (countries)</w:t>
            </w:r>
            <w:r w:rsidRPr="0C05BCE5" w:rsidR="4C30C29B">
              <w:rPr>
                <w:b w:val="0"/>
                <w:bCs w:val="0"/>
                <w:sz w:val="24"/>
                <w:szCs w:val="24"/>
              </w:rPr>
              <w:t xml:space="preserve"> on earth using the knowledge they have gained throughout the topic</w:t>
            </w:r>
            <w:r w:rsidRPr="0C05BCE5" w:rsidR="09412C7E">
              <w:rPr>
                <w:b w:val="0"/>
                <w:bCs w:val="0"/>
                <w:sz w:val="24"/>
                <w:szCs w:val="24"/>
              </w:rPr>
              <w:t>.</w:t>
            </w:r>
            <w:r w:rsidRPr="0C05BCE5" w:rsidR="2EA5A151">
              <w:rPr>
                <w:b w:val="0"/>
                <w:bCs w:val="0"/>
                <w:sz w:val="24"/>
                <w:szCs w:val="24"/>
              </w:rPr>
              <w:t xml:space="preserve"> Children will </w:t>
            </w:r>
            <w:r w:rsidRPr="0C05BCE5" w:rsidR="35268D59">
              <w:rPr>
                <w:b w:val="0"/>
                <w:bCs w:val="0"/>
                <w:sz w:val="24"/>
                <w:szCs w:val="24"/>
              </w:rPr>
              <w:t>decide</w:t>
            </w:r>
            <w:r w:rsidRPr="0C05BCE5" w:rsidR="2EA5A151">
              <w:rPr>
                <w:b w:val="0"/>
                <w:bCs w:val="0"/>
                <w:sz w:val="24"/>
                <w:szCs w:val="24"/>
              </w:rPr>
              <w:t xml:space="preserve"> on whether they would like to live in a hot or cold place and why</w:t>
            </w:r>
            <w:r w:rsidRPr="0C05BCE5" w:rsidR="7FA6DC98">
              <w:rPr>
                <w:b w:val="0"/>
                <w:bCs w:val="0"/>
                <w:sz w:val="24"/>
                <w:szCs w:val="24"/>
              </w:rPr>
              <w:t>. They will</w:t>
            </w:r>
            <w:r w:rsidRPr="0C05BCE5" w:rsidR="2EA5A151">
              <w:rPr>
                <w:b w:val="0"/>
                <w:bCs w:val="0"/>
                <w:sz w:val="24"/>
                <w:szCs w:val="24"/>
              </w:rPr>
              <w:t xml:space="preserve"> draw and la</w:t>
            </w:r>
            <w:r w:rsidRPr="0C05BCE5" w:rsidR="7D975779">
              <w:rPr>
                <w:b w:val="0"/>
                <w:bCs w:val="0"/>
                <w:sz w:val="24"/>
                <w:szCs w:val="24"/>
              </w:rPr>
              <w:t xml:space="preserve">bel some of the features of their preferred region. </w:t>
            </w:r>
          </w:p>
          <w:p w:rsidRPr="00E52564" w:rsidR="00E52564" w:rsidRDefault="00E52564" w14:paraId="6A7A2FF2" w14:textId="726931BE">
            <w:pPr>
              <w:rPr>
                <w:sz w:val="24"/>
                <w:szCs w:val="24"/>
              </w:rPr>
            </w:pPr>
          </w:p>
        </w:tc>
      </w:tr>
      <w:tr w:rsidR="00B76B61" w:rsidTr="0C05BCE5" w14:paraId="4B6F9BC2" w14:textId="77777777">
        <w:trPr>
          <w:trHeight w:val="17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294F86F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lastRenderedPageBreak/>
              <w:t>Prior learning</w:t>
            </w:r>
            <w:r w:rsidRPr="00D82D6E">
              <w:rPr>
                <w:b w:val="0"/>
                <w:bCs/>
                <w:sz w:val="24"/>
              </w:rPr>
              <w:t xml:space="preserve">  </w:t>
            </w:r>
          </w:p>
          <w:p w:rsidRPr="00D82D6E" w:rsidR="00B76B61" w:rsidRDefault="0015736A" w14:paraId="6AFA68C1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2391B3F1" w14:textId="77777777">
            <w:pPr>
              <w:ind w:right="13"/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>List year groups and topics with connected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DD256D" w:rsidP="0C05BCE5" w:rsidRDefault="00DD256D" w14:paraId="2B3FEC5F" w14:textId="2A01963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270B82F3">
              <w:rPr>
                <w:b w:val="0"/>
                <w:bCs w:val="0"/>
                <w:sz w:val="24"/>
                <w:szCs w:val="24"/>
              </w:rPr>
              <w:t xml:space="preserve">Year 1 – What is it </w:t>
            </w:r>
            <w:r w:rsidRPr="0C05BCE5" w:rsidR="270B82F3">
              <w:rPr>
                <w:b w:val="0"/>
                <w:bCs w:val="0"/>
                <w:sz w:val="24"/>
                <w:szCs w:val="24"/>
              </w:rPr>
              <w:t>like</w:t>
            </w:r>
            <w:r w:rsidRPr="0C05BCE5" w:rsidR="270B82F3">
              <w:rPr>
                <w:b w:val="0"/>
                <w:bCs w:val="0"/>
                <w:sz w:val="24"/>
                <w:szCs w:val="24"/>
              </w:rPr>
              <w:t xml:space="preserve"> here?</w:t>
            </w:r>
          </w:p>
          <w:p w:rsidRPr="00D82D6E" w:rsidR="00DD256D" w:rsidP="0C05BCE5" w:rsidRDefault="00DD256D" w14:paraId="27B0F9E5" w14:textId="7D97835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7A5C2C70">
              <w:rPr>
                <w:b w:val="0"/>
                <w:bCs w:val="0"/>
                <w:sz w:val="24"/>
                <w:szCs w:val="24"/>
              </w:rPr>
              <w:t>Year 1 – What is the weather like in the UK?</w:t>
            </w:r>
          </w:p>
        </w:tc>
      </w:tr>
      <w:tr w:rsidR="00B76B61" w:rsidTr="0C05BCE5" w14:paraId="154F5564" w14:textId="77777777">
        <w:trPr>
          <w:trHeight w:val="147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3B74BF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Future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79E9876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0EFBC03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List year groups and topics </w:t>
            </w:r>
          </w:p>
          <w:p w:rsidRPr="00D82D6E" w:rsidR="00B76B61" w:rsidRDefault="0015736A" w14:paraId="6B093945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with connected learning </w:t>
            </w:r>
          </w:p>
          <w:p w:rsidRPr="00D82D6E" w:rsidR="00B76B61" w:rsidRDefault="0015736A" w14:paraId="5BE6F69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4F1585" w:rsidP="0C05BCE5" w:rsidRDefault="004F1585" w14:paraId="3A495586" w14:textId="48DF71F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6A333389">
              <w:rPr>
                <w:b w:val="0"/>
                <w:bCs w:val="0"/>
                <w:sz w:val="24"/>
                <w:szCs w:val="24"/>
              </w:rPr>
              <w:t xml:space="preserve">All future learning of knowledge including continents, climate zones, oceans, equator </w:t>
            </w:r>
          </w:p>
          <w:p w:rsidRPr="00D82D6E" w:rsidR="004F1585" w:rsidP="0C05BCE5" w:rsidRDefault="004F1585" w14:paraId="430EA25A" w14:textId="5B216C2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6A333389">
              <w:rPr>
                <w:b w:val="0"/>
                <w:bCs w:val="0"/>
                <w:sz w:val="24"/>
                <w:szCs w:val="24"/>
              </w:rPr>
              <w:t>Year 3 – Who lives in Antarctica?</w:t>
            </w:r>
          </w:p>
          <w:p w:rsidRPr="00D82D6E" w:rsidR="004F1585" w:rsidP="0C05BCE5" w:rsidRDefault="004F1585" w14:paraId="468FCA43" w14:textId="50145E7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6A333389">
              <w:rPr>
                <w:b w:val="0"/>
                <w:bCs w:val="0"/>
                <w:sz w:val="24"/>
                <w:szCs w:val="24"/>
              </w:rPr>
              <w:t xml:space="preserve">Year 5 – Would you </w:t>
            </w:r>
            <w:r w:rsidRPr="0C05BCE5" w:rsidR="6A333389">
              <w:rPr>
                <w:b w:val="0"/>
                <w:bCs w:val="0"/>
                <w:sz w:val="24"/>
                <w:szCs w:val="24"/>
              </w:rPr>
              <w:t>like</w:t>
            </w:r>
            <w:r w:rsidRPr="0C05BCE5" w:rsidR="6A333389">
              <w:rPr>
                <w:b w:val="0"/>
                <w:bCs w:val="0"/>
                <w:sz w:val="24"/>
                <w:szCs w:val="24"/>
              </w:rPr>
              <w:t xml:space="preserve"> to live in the desert? </w:t>
            </w:r>
          </w:p>
        </w:tc>
      </w:tr>
      <w:tr w:rsidR="00B76B61" w:rsidTr="0C05BCE5" w14:paraId="4CFB23A9" w14:textId="77777777">
        <w:trPr>
          <w:trHeight w:val="183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F8BAA2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Key vocabulary to be explicitly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  <w:r w:rsidRPr="00D82D6E">
              <w:rPr>
                <w:b w:val="0"/>
                <w:bCs/>
                <w:sz w:val="24"/>
                <w:u w:val="single" w:color="000000"/>
              </w:rPr>
              <w:t>taught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B76B61" w:rsidP="5BF80622" w:rsidRDefault="00C76D45" w14:paraId="4C0A94CC" w14:textId="268EFE1D">
            <w:pPr>
              <w:shd w:val="clear" w:color="auto" w:fill="FFFFFF" w:themeFill="background1"/>
              <w:spacing w:before="0" w:beforeAutospacing="off" w:after="0" w:afterAutospacing="off"/>
              <w:ind w:left="-225" w:right="-225"/>
              <w:jc w:val="left"/>
              <w:rPr>
                <w:b w:val="0"/>
                <w:bCs w:val="0"/>
                <w:sz w:val="24"/>
                <w:szCs w:val="24"/>
              </w:rPr>
            </w:pPr>
            <w:r w:rsidRPr="5BF80622" w:rsidR="426D6FCF">
              <w:rPr>
                <w:b w:val="0"/>
                <w:bCs w:val="0"/>
                <w:sz w:val="24"/>
                <w:szCs w:val="24"/>
              </w:rPr>
              <w:t xml:space="preserve">Arid, climate, compass, continent, country, desert, Equator, globe, grasslands, human feature, ice sheet, land, </w:t>
            </w:r>
            <w:r w:rsidRPr="5BF80622" w:rsidR="426D6FCF">
              <w:rPr>
                <w:b w:val="0"/>
                <w:bCs w:val="0"/>
                <w:sz w:val="24"/>
                <w:szCs w:val="24"/>
              </w:rPr>
              <w:t>locate</w:t>
            </w:r>
            <w:r w:rsidRPr="5BF80622" w:rsidR="426D6FCF">
              <w:rPr>
                <w:b w:val="0"/>
                <w:bCs w:val="0"/>
                <w:sz w:val="24"/>
                <w:szCs w:val="24"/>
              </w:rPr>
              <w:t xml:space="preserve">, map, mild, ocean, pack ice, physical feature, polar, rain gauge, rainforest, </w:t>
            </w:r>
            <w:r w:rsidRPr="5BF80622" w:rsidR="34235A55">
              <w:rPr>
                <w:b w:val="0"/>
                <w:bCs w:val="0"/>
                <w:sz w:val="24"/>
                <w:szCs w:val="24"/>
              </w:rPr>
              <w:t>rural, savannah, sea, temperature, temperate, thermometer, tropical, urban, vegetation, weather</w:t>
            </w:r>
          </w:p>
        </w:tc>
      </w:tr>
      <w:tr w:rsidR="00B76B61" w:rsidTr="0C05BCE5" w14:paraId="7B440DA4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0C05BCE5" w:rsidRDefault="004F1585" w14:paraId="588AB4BB" w14:textId="1B996F7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62C084EB">
              <w:rPr>
                <w:b w:val="0"/>
                <w:bCs w:val="0"/>
                <w:sz w:val="24"/>
                <w:szCs w:val="24"/>
              </w:rPr>
              <w:t xml:space="preserve">Maths – measure, </w:t>
            </w:r>
            <w:r w:rsidRPr="0C05BCE5" w:rsidR="62C084EB">
              <w:rPr>
                <w:b w:val="0"/>
                <w:bCs w:val="0"/>
                <w:sz w:val="24"/>
                <w:szCs w:val="24"/>
              </w:rPr>
              <w:t>position</w:t>
            </w:r>
            <w:r w:rsidRPr="0C05BCE5" w:rsidR="62C084EB">
              <w:rPr>
                <w:b w:val="0"/>
                <w:bCs w:val="0"/>
                <w:sz w:val="24"/>
                <w:szCs w:val="24"/>
              </w:rPr>
              <w:t xml:space="preserve"> and direction</w:t>
            </w:r>
          </w:p>
          <w:p w:rsidRPr="004F1585" w:rsidR="004F1585" w:rsidP="0C05BCE5" w:rsidRDefault="004F1585" w14:paraId="01C4F051" w14:textId="72721E2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62C084EB">
              <w:rPr>
                <w:b w:val="0"/>
                <w:bCs w:val="0"/>
                <w:sz w:val="24"/>
                <w:szCs w:val="24"/>
              </w:rPr>
              <w:t>English – written sentences</w:t>
            </w:r>
          </w:p>
        </w:tc>
      </w:tr>
      <w:tr w:rsidR="00B76B61" w:rsidTr="0C05BCE5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0C05BCE5" w:rsidRDefault="00B76B61" w14:paraId="6A6AC311" w14:textId="111CA04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75E9BB5D">
              <w:rPr>
                <w:b w:val="0"/>
                <w:bCs w:val="0"/>
                <w:sz w:val="24"/>
                <w:szCs w:val="24"/>
              </w:rPr>
              <w:t>BBC frozen planet</w:t>
            </w:r>
          </w:p>
          <w:p w:rsidRPr="004F1585" w:rsidR="00B76B61" w:rsidP="0C05BCE5" w:rsidRDefault="00B76B61" w14:paraId="1DC95526" w14:textId="7CB01AE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0C6802B9">
              <w:rPr>
                <w:b w:val="0"/>
                <w:bCs w:val="0"/>
                <w:sz w:val="24"/>
                <w:szCs w:val="24"/>
              </w:rPr>
              <w:t>Geography</w:t>
            </w:r>
            <w:r w:rsidRPr="0C05BCE5" w:rsidR="0C6802B9">
              <w:rPr>
                <w:b w:val="0"/>
                <w:bCs w:val="0"/>
                <w:sz w:val="24"/>
                <w:szCs w:val="24"/>
              </w:rPr>
              <w:t xml:space="preserve"> in action videos </w:t>
            </w:r>
          </w:p>
          <w:p w:rsidRPr="004F1585" w:rsidR="00B76B61" w:rsidP="0C05BCE5" w:rsidRDefault="00B76B61" w14:paraId="1B4ADFB2" w14:textId="68B30B2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39189941">
              <w:rPr>
                <w:b w:val="0"/>
                <w:bCs w:val="0"/>
                <w:sz w:val="24"/>
                <w:szCs w:val="24"/>
              </w:rPr>
              <w:t xml:space="preserve">Lesson 5 </w:t>
            </w:r>
            <w:r w:rsidRPr="0C05BCE5" w:rsidR="39189941">
              <w:rPr>
                <w:b w:val="0"/>
                <w:bCs w:val="0"/>
                <w:sz w:val="24"/>
                <w:szCs w:val="24"/>
              </w:rPr>
              <w:t>fieldwork</w:t>
            </w:r>
            <w:r w:rsidRPr="0C05BCE5" w:rsidR="39189941">
              <w:rPr>
                <w:b w:val="0"/>
                <w:bCs w:val="0"/>
                <w:sz w:val="24"/>
                <w:szCs w:val="24"/>
              </w:rPr>
              <w:t xml:space="preserve"> opportunity in the playground</w:t>
            </w:r>
          </w:p>
        </w:tc>
      </w:tr>
      <w:tr w:rsidR="00B76B61" w:rsidTr="0C05BCE5" w14:paraId="26FB3FFD" w14:textId="77777777">
        <w:trPr>
          <w:trHeight w:val="1835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0C05BCE5" w:rsidRDefault="00B76B61" w14:paraId="6C5228FC" w14:textId="6A35BD7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0C05BCE5" w:rsidR="27405B6B">
              <w:rPr>
                <w:b w:val="0"/>
                <w:bCs w:val="0"/>
                <w:sz w:val="24"/>
                <w:szCs w:val="24"/>
              </w:rPr>
              <w:t>Google Earth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C55F0" w:rsidP="00733912" w:rsidRDefault="008C55F0" w14:paraId="552DD016" w14:textId="77777777">
      <w:pPr>
        <w:spacing w:line="240" w:lineRule="auto"/>
      </w:pPr>
      <w:r>
        <w:separator/>
      </w:r>
    </w:p>
  </w:endnote>
  <w:endnote w:type="continuationSeparator" w:id="0">
    <w:p w:rsidR="008C55F0" w:rsidP="00733912" w:rsidRDefault="008C55F0" w14:paraId="388C4400" w14:textId="77777777">
      <w:pPr>
        <w:spacing w:line="240" w:lineRule="auto"/>
      </w:pPr>
      <w:r>
        <w:continuationSeparator/>
      </w:r>
    </w:p>
  </w:endnote>
  <w:endnote w:type="continuationNotice" w:id="1">
    <w:p w:rsidR="008C55F0" w:rsidRDefault="008C55F0" w14:paraId="06FBC770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C55F0" w:rsidP="00733912" w:rsidRDefault="008C55F0" w14:paraId="1B5A940B" w14:textId="77777777">
      <w:pPr>
        <w:spacing w:line="240" w:lineRule="auto"/>
      </w:pPr>
      <w:r>
        <w:separator/>
      </w:r>
    </w:p>
  </w:footnote>
  <w:footnote w:type="continuationSeparator" w:id="0">
    <w:p w:rsidR="008C55F0" w:rsidP="00733912" w:rsidRDefault="008C55F0" w14:paraId="5612DAF2" w14:textId="77777777">
      <w:pPr>
        <w:spacing w:line="240" w:lineRule="auto"/>
      </w:pPr>
      <w:r>
        <w:continuationSeparator/>
      </w:r>
    </w:p>
  </w:footnote>
  <w:footnote w:type="continuationNotice" w:id="1">
    <w:p w:rsidR="008C55F0" w:rsidRDefault="008C55F0" w14:paraId="6F784978" w14:textId="7777777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8">
    <w:nsid w:val="749d3d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7f5c7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1F0FAE"/>
    <w:multiLevelType w:val="multilevel"/>
    <w:tmpl w:val="5298F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711D83"/>
    <w:multiLevelType w:val="multilevel"/>
    <w:tmpl w:val="C8FC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9">
    <w:abstractNumId w:val="8"/>
  </w: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3"/>
  </w:num>
  <w:num w:numId="4" w16cid:durableId="1817725260">
    <w:abstractNumId w:val="4"/>
  </w:num>
  <w:num w:numId="5" w16cid:durableId="1957982970">
    <w:abstractNumId w:val="6"/>
  </w:num>
  <w:num w:numId="6" w16cid:durableId="1881867132">
    <w:abstractNumId w:val="5"/>
  </w:num>
  <w:num w:numId="7" w16cid:durableId="1940785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15736A"/>
    <w:rsid w:val="002B52EC"/>
    <w:rsid w:val="002C0148"/>
    <w:rsid w:val="004D165C"/>
    <w:rsid w:val="004F1585"/>
    <w:rsid w:val="005165E2"/>
    <w:rsid w:val="006B4897"/>
    <w:rsid w:val="00733912"/>
    <w:rsid w:val="008C55F0"/>
    <w:rsid w:val="00997310"/>
    <w:rsid w:val="009A59CD"/>
    <w:rsid w:val="00B76B61"/>
    <w:rsid w:val="00BE067F"/>
    <w:rsid w:val="00C76D45"/>
    <w:rsid w:val="00CA7469"/>
    <w:rsid w:val="00D82D6E"/>
    <w:rsid w:val="00DD256D"/>
    <w:rsid w:val="00E210A2"/>
    <w:rsid w:val="00E52564"/>
    <w:rsid w:val="00E7581A"/>
    <w:rsid w:val="00EA4C60"/>
    <w:rsid w:val="014ED48D"/>
    <w:rsid w:val="03114690"/>
    <w:rsid w:val="0321C429"/>
    <w:rsid w:val="03238091"/>
    <w:rsid w:val="0327E75F"/>
    <w:rsid w:val="056ECC82"/>
    <w:rsid w:val="09412C7E"/>
    <w:rsid w:val="097D5960"/>
    <w:rsid w:val="0A4585A3"/>
    <w:rsid w:val="0B3FD9DB"/>
    <w:rsid w:val="0C05BCE5"/>
    <w:rsid w:val="0C6802B9"/>
    <w:rsid w:val="0F5AF3A6"/>
    <w:rsid w:val="0FF20058"/>
    <w:rsid w:val="10903ED8"/>
    <w:rsid w:val="10C4A315"/>
    <w:rsid w:val="10DB32D1"/>
    <w:rsid w:val="11276816"/>
    <w:rsid w:val="12D208A4"/>
    <w:rsid w:val="131829D1"/>
    <w:rsid w:val="13A563FC"/>
    <w:rsid w:val="172E6F1B"/>
    <w:rsid w:val="17EB3B8D"/>
    <w:rsid w:val="1BA27F81"/>
    <w:rsid w:val="1C083631"/>
    <w:rsid w:val="1DC7DDEB"/>
    <w:rsid w:val="1F26210B"/>
    <w:rsid w:val="20307FC2"/>
    <w:rsid w:val="21DB54F2"/>
    <w:rsid w:val="2335C7E2"/>
    <w:rsid w:val="2611B744"/>
    <w:rsid w:val="270B82F3"/>
    <w:rsid w:val="27397F08"/>
    <w:rsid w:val="27405B6B"/>
    <w:rsid w:val="2A6D480E"/>
    <w:rsid w:val="2A8EF05B"/>
    <w:rsid w:val="2D906317"/>
    <w:rsid w:val="2DA557E3"/>
    <w:rsid w:val="2E2F0989"/>
    <w:rsid w:val="2EA5A151"/>
    <w:rsid w:val="2EB294D3"/>
    <w:rsid w:val="2F1652BE"/>
    <w:rsid w:val="33B51DEB"/>
    <w:rsid w:val="34235A55"/>
    <w:rsid w:val="34DF61C8"/>
    <w:rsid w:val="35268D59"/>
    <w:rsid w:val="353507FB"/>
    <w:rsid w:val="36CB11FA"/>
    <w:rsid w:val="38A491CE"/>
    <w:rsid w:val="391773C6"/>
    <w:rsid w:val="39189941"/>
    <w:rsid w:val="3966303E"/>
    <w:rsid w:val="3A2F879A"/>
    <w:rsid w:val="3C127124"/>
    <w:rsid w:val="3D921324"/>
    <w:rsid w:val="426D6FCF"/>
    <w:rsid w:val="427E383B"/>
    <w:rsid w:val="45F6B24E"/>
    <w:rsid w:val="465BF69D"/>
    <w:rsid w:val="47044A04"/>
    <w:rsid w:val="473F76A2"/>
    <w:rsid w:val="4846216F"/>
    <w:rsid w:val="498AF6E0"/>
    <w:rsid w:val="4C30C29B"/>
    <w:rsid w:val="4DA20467"/>
    <w:rsid w:val="4DACDBB3"/>
    <w:rsid w:val="503429D8"/>
    <w:rsid w:val="511155CF"/>
    <w:rsid w:val="525EA2FB"/>
    <w:rsid w:val="527BD29A"/>
    <w:rsid w:val="5287CAFE"/>
    <w:rsid w:val="532A7CEA"/>
    <w:rsid w:val="547735A4"/>
    <w:rsid w:val="581FDFFD"/>
    <w:rsid w:val="59567935"/>
    <w:rsid w:val="5BF80622"/>
    <w:rsid w:val="5C74E631"/>
    <w:rsid w:val="5CB3300F"/>
    <w:rsid w:val="5DD1A3D7"/>
    <w:rsid w:val="5DDD487F"/>
    <w:rsid w:val="5F7CC544"/>
    <w:rsid w:val="5F8DBAA0"/>
    <w:rsid w:val="5FE0772A"/>
    <w:rsid w:val="60D6F385"/>
    <w:rsid w:val="617ACB81"/>
    <w:rsid w:val="6268A0B3"/>
    <w:rsid w:val="62C084EB"/>
    <w:rsid w:val="639FFD21"/>
    <w:rsid w:val="647231EF"/>
    <w:rsid w:val="6696FEBB"/>
    <w:rsid w:val="67CDFC90"/>
    <w:rsid w:val="699F293B"/>
    <w:rsid w:val="6A187330"/>
    <w:rsid w:val="6A333389"/>
    <w:rsid w:val="6A61B0A7"/>
    <w:rsid w:val="70843A4C"/>
    <w:rsid w:val="70C289ED"/>
    <w:rsid w:val="7136EAAF"/>
    <w:rsid w:val="719E07DC"/>
    <w:rsid w:val="71A37C5F"/>
    <w:rsid w:val="72F38463"/>
    <w:rsid w:val="73B2ACF9"/>
    <w:rsid w:val="75D13BDD"/>
    <w:rsid w:val="75E9BB5D"/>
    <w:rsid w:val="7A5C2C70"/>
    <w:rsid w:val="7BAA13ED"/>
    <w:rsid w:val="7D975779"/>
    <w:rsid w:val="7DFC7D14"/>
    <w:rsid w:val="7F8E6DBE"/>
    <w:rsid w:val="7FA6D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5BF8062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2db5a76e82db40e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2AD930-2EDF-47E4-B5AF-EE57626C13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6A32E-0018-479B-A5B5-E873F5341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01889E-5D4C-4CC1-90AC-94769566D36E}">
  <ds:schemaRefs>
    <ds:schemaRef ds:uri="http://schemas.microsoft.com/office/2006/metadata/properties"/>
    <ds:schemaRef ds:uri="http://schemas.microsoft.com/office/infopath/2007/PartnerControls"/>
    <ds:schemaRef ds:uri="0e47572f-6fce-448f-9538-c9b164844d7f"/>
    <ds:schemaRef ds:uri="19a01260-0275-48e2-bae0-4f59d833547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7</revision>
  <dcterms:created xsi:type="dcterms:W3CDTF">2025-01-14T07:42:00.0000000Z</dcterms:created>
  <dcterms:modified xsi:type="dcterms:W3CDTF">2025-01-15T21:03:41.2932623Z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